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3A1405" w:rsidRDefault="003A1405" w:rsidP="00DC1A79">
      <w:pPr>
        <w:pStyle w:val="af"/>
        <w:rPr>
          <w:sz w:val="28"/>
          <w:szCs w:val="28"/>
        </w:rPr>
      </w:pPr>
      <w:r w:rsidRPr="003A1405">
        <w:rPr>
          <w:sz w:val="28"/>
          <w:szCs w:val="28"/>
        </w:rPr>
        <w:t>ДОЛГОРУКОВСКОГО РАЙОНА</w:t>
      </w:r>
    </w:p>
    <w:p w:rsidR="003A1405" w:rsidRPr="00CF3683" w:rsidRDefault="003A1405" w:rsidP="00DC1A79">
      <w:pPr>
        <w:pStyle w:val="af"/>
        <w:rPr>
          <w:sz w:val="24"/>
          <w:szCs w:val="24"/>
        </w:rPr>
      </w:pPr>
    </w:p>
    <w:p w:rsidR="00DC1A79" w:rsidRPr="00106730" w:rsidRDefault="00DC1A79" w:rsidP="00DC1A79">
      <w:pPr>
        <w:pStyle w:val="af"/>
        <w:rPr>
          <w:sz w:val="28"/>
          <w:szCs w:val="28"/>
        </w:rPr>
      </w:pPr>
      <w:r w:rsidRPr="00106730">
        <w:rPr>
          <w:sz w:val="28"/>
          <w:szCs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DC1A79" w:rsidTr="00D97966">
        <w:tc>
          <w:tcPr>
            <w:tcW w:w="5142" w:type="dxa"/>
          </w:tcPr>
          <w:p w:rsidR="00DC1A79" w:rsidRDefault="00AF3BD1" w:rsidP="00D97966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="003A1405">
              <w:rPr>
                <w:sz w:val="28"/>
              </w:rPr>
              <w:t>21</w:t>
            </w:r>
            <w:r>
              <w:rPr>
                <w:sz w:val="28"/>
              </w:rPr>
              <w:t xml:space="preserve">»  </w:t>
            </w:r>
            <w:r w:rsidR="003A1405">
              <w:rPr>
                <w:sz w:val="28"/>
              </w:rPr>
              <w:t xml:space="preserve">июня </w:t>
            </w:r>
            <w:r w:rsidR="00DC1A79">
              <w:rPr>
                <w:sz w:val="28"/>
              </w:rPr>
              <w:t>20</w:t>
            </w:r>
            <w:r w:rsidR="00CF3683">
              <w:rPr>
                <w:sz w:val="28"/>
              </w:rPr>
              <w:t>2</w:t>
            </w:r>
            <w:r w:rsidR="00106730">
              <w:rPr>
                <w:sz w:val="28"/>
              </w:rPr>
              <w:t>4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DC1A79" w:rsidRDefault="00DC1A79" w:rsidP="002D51D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2D51D3">
              <w:rPr>
                <w:sz w:val="28"/>
              </w:rPr>
              <w:t>72</w:t>
            </w:r>
            <w:r w:rsidR="00DB2D80">
              <w:rPr>
                <w:sz w:val="28"/>
              </w:rPr>
              <w:t>/</w:t>
            </w:r>
            <w:r w:rsidR="002D51D3">
              <w:rPr>
                <w:sz w:val="28"/>
              </w:rPr>
              <w:t>264</w:t>
            </w:r>
          </w:p>
        </w:tc>
      </w:tr>
    </w:tbl>
    <w:p w:rsidR="00AF3BD1" w:rsidRPr="000E4889" w:rsidRDefault="003A1405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с. Долгоруково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DA5D8D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3A1405">
        <w:rPr>
          <w:b/>
          <w:bCs/>
          <w:color w:val="000000"/>
          <w:sz w:val="28"/>
          <w:szCs w:val="28"/>
        </w:rPr>
        <w:t>06-01-06-25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proofErr w:type="gramStart"/>
      <w:r>
        <w:rPr>
          <w:sz w:val="28"/>
          <w:szCs w:val="28"/>
        </w:rPr>
        <w:t>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proofErr w:type="gramEnd"/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3A1405">
        <w:rPr>
          <w:color w:val="000000"/>
          <w:sz w:val="28"/>
        </w:rPr>
        <w:t xml:space="preserve">Долгоруковского района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</w:t>
      </w:r>
      <w:proofErr w:type="gramStart"/>
      <w:r w:rsidR="00DA5D8D">
        <w:rPr>
          <w:color w:val="000000"/>
          <w:sz w:val="28"/>
          <w:szCs w:val="28"/>
        </w:rPr>
        <w:t>Контроль за</w:t>
      </w:r>
      <w:proofErr w:type="gramEnd"/>
      <w:r w:rsidR="00DA5D8D"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3A1405">
        <w:rPr>
          <w:color w:val="000000"/>
          <w:sz w:val="28"/>
          <w:szCs w:val="28"/>
        </w:rPr>
        <w:t>Королёву Т.С</w:t>
      </w:r>
      <w:r w:rsidR="00DC1A79">
        <w:rPr>
          <w:color w:val="000000"/>
          <w:sz w:val="28"/>
          <w:szCs w:val="28"/>
        </w:rPr>
        <w:t>.</w:t>
      </w: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AF3BD1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AF3BD1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 w:rsidR="003A1405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A1405">
        <w:rPr>
          <w:rFonts w:ascii="Times New Roman" w:hAnsi="Times New Roman" w:cs="Times New Roman"/>
          <w:b/>
          <w:sz w:val="28"/>
          <w:szCs w:val="28"/>
        </w:rPr>
        <w:tab/>
      </w:r>
      <w:r w:rsidR="003A1405">
        <w:rPr>
          <w:rFonts w:ascii="Times New Roman" w:hAnsi="Times New Roman" w:cs="Times New Roman"/>
          <w:b/>
          <w:sz w:val="28"/>
          <w:szCs w:val="28"/>
        </w:rPr>
        <w:tab/>
      </w:r>
      <w:r w:rsidR="003A1405">
        <w:rPr>
          <w:rFonts w:ascii="Times New Roman" w:hAnsi="Times New Roman" w:cs="Times New Roman"/>
          <w:b/>
          <w:sz w:val="28"/>
          <w:szCs w:val="28"/>
        </w:rPr>
        <w:tab/>
      </w:r>
      <w:r w:rsidR="003A1405">
        <w:rPr>
          <w:rFonts w:ascii="Times New Roman" w:hAnsi="Times New Roman" w:cs="Times New Roman"/>
          <w:b/>
          <w:sz w:val="28"/>
          <w:szCs w:val="28"/>
        </w:rPr>
        <w:tab/>
        <w:t xml:space="preserve">    КОРОЛЁВА Т.С.</w:t>
      </w:r>
    </w:p>
    <w:p w:rsidR="00AF3BD1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06730" w:rsidRPr="00482714" w:rsidRDefault="00106730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F3BD1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3A1405">
        <w:rPr>
          <w:rFonts w:ascii="Times New Roman" w:hAnsi="Times New Roman" w:cs="Times New Roman"/>
          <w:b/>
          <w:sz w:val="28"/>
          <w:szCs w:val="28"/>
        </w:rPr>
        <w:tab/>
      </w:r>
      <w:r w:rsidR="003A1405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="003A1405">
        <w:rPr>
          <w:rFonts w:ascii="Times New Roman" w:hAnsi="Times New Roman" w:cs="Times New Roman"/>
          <w:b/>
          <w:sz w:val="28"/>
          <w:szCs w:val="28"/>
        </w:rPr>
        <w:tab/>
        <w:t xml:space="preserve">            СОТНИКОВА Н.В.</w:t>
      </w: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2D51D3">
        <w:rPr>
          <w:sz w:val="24"/>
          <w:szCs w:val="24"/>
        </w:rPr>
        <w:t>Долгоруковского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2D51D3">
        <w:rPr>
          <w:sz w:val="24"/>
          <w:szCs w:val="24"/>
        </w:rPr>
        <w:t>21.06.</w:t>
      </w:r>
      <w:r w:rsidR="00B93C05">
        <w:rPr>
          <w:sz w:val="24"/>
          <w:szCs w:val="24"/>
        </w:rPr>
        <w:t>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2D51D3">
        <w:rPr>
          <w:sz w:val="24"/>
          <w:szCs w:val="24"/>
        </w:rPr>
        <w:t>72/264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2D51D3">
        <w:rPr>
          <w:b/>
          <w:sz w:val="28"/>
          <w:szCs w:val="28"/>
        </w:rPr>
        <w:t xml:space="preserve"> №№06-01-06-25</w:t>
      </w:r>
      <w:r w:rsidRPr="00106730">
        <w:rPr>
          <w:b/>
          <w:sz w:val="28"/>
          <w:szCs w:val="28"/>
        </w:rPr>
        <w:t xml:space="preserve"> 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52C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52C2C">
              <w:rPr>
                <w:b/>
                <w:sz w:val="28"/>
                <w:szCs w:val="28"/>
              </w:rPr>
              <w:t>/</w:t>
            </w:r>
            <w:proofErr w:type="spellStart"/>
            <w:r w:rsidRPr="00652C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2D51D3" w:rsidRPr="00B761E9" w:rsidTr="00777158">
        <w:tc>
          <w:tcPr>
            <w:tcW w:w="710" w:type="dxa"/>
          </w:tcPr>
          <w:p w:rsidR="002D51D3" w:rsidRPr="00652C2C" w:rsidRDefault="002D51D3" w:rsidP="006C054E">
            <w:pPr>
              <w:jc w:val="both"/>
              <w:rPr>
                <w:sz w:val="28"/>
                <w:szCs w:val="28"/>
              </w:rPr>
            </w:pPr>
            <w:bookmarkStart w:id="0" w:name="_Hlk480885097"/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D51D3" w:rsidRDefault="002D51D3" w:rsidP="006C054E">
            <w:pPr>
              <w:jc w:val="both"/>
              <w:rPr>
                <w:bCs/>
              </w:rPr>
            </w:pPr>
            <w:r>
              <w:rPr>
                <w:bCs/>
              </w:rPr>
              <w:t>Тема №1 «</w:t>
            </w:r>
            <w:r w:rsidRPr="00D52BF2">
              <w:rPr>
                <w:bCs/>
              </w:rPr>
              <w:t xml:space="preserve">Организация </w:t>
            </w:r>
            <w:r>
              <w:rPr>
                <w:bCs/>
              </w:rPr>
              <w:t>деятельности</w:t>
            </w:r>
            <w:r w:rsidRPr="00D52BF2">
              <w:rPr>
                <w:bCs/>
              </w:rPr>
              <w:t xml:space="preserve"> участковой избирательной комиссии. </w:t>
            </w:r>
            <w:r>
              <w:rPr>
                <w:bCs/>
              </w:rPr>
              <w:t>Работа участковой избирательной комиссии по информированию избирателей»</w:t>
            </w:r>
          </w:p>
          <w:p w:rsidR="002D51D3" w:rsidRDefault="002D51D3" w:rsidP="006C054E">
            <w:pPr>
              <w:jc w:val="both"/>
              <w:rPr>
                <w:bCs/>
              </w:rPr>
            </w:pPr>
            <w:r>
              <w:rPr>
                <w:bCs/>
              </w:rPr>
              <w:t>Тема №2 «</w:t>
            </w:r>
            <w:r w:rsidRPr="00D52BF2">
              <w:rPr>
                <w:bCs/>
              </w:rPr>
              <w:t>Открытость и гласность в деятельности  участков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избирательн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комисси</w:t>
            </w:r>
            <w:r>
              <w:rPr>
                <w:bCs/>
              </w:rPr>
              <w:t>и»</w:t>
            </w:r>
          </w:p>
          <w:p w:rsidR="002D51D3" w:rsidRPr="00014BCF" w:rsidRDefault="002D51D3" w:rsidP="006C054E">
            <w:pPr>
              <w:jc w:val="both"/>
              <w:rPr>
                <w:bCs/>
              </w:rPr>
            </w:pPr>
            <w:r>
              <w:rPr>
                <w:bCs/>
              </w:rPr>
              <w:t>Тема №3 «</w:t>
            </w:r>
            <w:r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Align w:val="center"/>
          </w:tcPr>
          <w:p w:rsidR="002D51D3" w:rsidRPr="006A6030" w:rsidRDefault="002D51D3" w:rsidP="006C054E">
            <w:pPr>
              <w:jc w:val="center"/>
            </w:pPr>
            <w:r w:rsidRPr="006A6030">
              <w:t xml:space="preserve">04.07.2024 </w:t>
            </w:r>
            <w:r w:rsidR="001A4316">
              <w:t>12-00</w:t>
            </w:r>
          </w:p>
        </w:tc>
        <w:tc>
          <w:tcPr>
            <w:tcW w:w="2835" w:type="dxa"/>
            <w:vAlign w:val="center"/>
          </w:tcPr>
          <w:p w:rsidR="002D51D3" w:rsidRPr="006A6030" w:rsidRDefault="002D51D3" w:rsidP="002D51D3">
            <w:pPr>
              <w:jc w:val="center"/>
            </w:pPr>
            <w:r w:rsidRPr="006A6030">
              <w:t xml:space="preserve">зал администрации </w:t>
            </w:r>
            <w:r>
              <w:t xml:space="preserve">Долгоруковского </w:t>
            </w:r>
            <w:r w:rsidRPr="006A6030">
              <w:t>муниципального района</w:t>
            </w:r>
          </w:p>
        </w:tc>
        <w:tc>
          <w:tcPr>
            <w:tcW w:w="2552" w:type="dxa"/>
            <w:vAlign w:val="center"/>
          </w:tcPr>
          <w:p w:rsidR="002D51D3" w:rsidRPr="006A6030" w:rsidRDefault="002D51D3" w:rsidP="006C054E">
            <w:pPr>
              <w:jc w:val="center"/>
            </w:pPr>
            <w:r>
              <w:t>06-01-06</w:t>
            </w:r>
            <w:r w:rsidRPr="006A6030">
              <w:t>-</w:t>
            </w:r>
            <w:r>
              <w:t>25</w:t>
            </w:r>
          </w:p>
        </w:tc>
      </w:tr>
      <w:bookmarkEnd w:id="0"/>
      <w:tr w:rsidR="002D51D3" w:rsidRPr="00652C2C" w:rsidTr="00821ABF">
        <w:trPr>
          <w:trHeight w:val="601"/>
        </w:trPr>
        <w:tc>
          <w:tcPr>
            <w:tcW w:w="710" w:type="dxa"/>
          </w:tcPr>
          <w:p w:rsidR="002D51D3" w:rsidRPr="00652C2C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2D51D3" w:rsidRPr="00B761E9" w:rsidRDefault="002D51D3" w:rsidP="006C054E">
            <w:pPr>
              <w:jc w:val="both"/>
              <w:rPr>
                <w:sz w:val="28"/>
                <w:szCs w:val="28"/>
              </w:rPr>
            </w:pPr>
            <w:r w:rsidRPr="006A6030">
              <w:t>Тема №4</w:t>
            </w:r>
            <w:r>
              <w:rPr>
                <w:sz w:val="28"/>
                <w:szCs w:val="28"/>
              </w:rPr>
              <w:t xml:space="preserve"> «</w:t>
            </w:r>
            <w:r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Align w:val="center"/>
          </w:tcPr>
          <w:p w:rsidR="002D51D3" w:rsidRPr="006A6030" w:rsidRDefault="002D51D3" w:rsidP="006C054E">
            <w:pPr>
              <w:jc w:val="center"/>
            </w:pPr>
            <w:r>
              <w:t>11</w:t>
            </w:r>
            <w:r w:rsidRPr="006A6030">
              <w:t xml:space="preserve">.07.2024 </w:t>
            </w:r>
            <w:r w:rsidR="001A4316">
              <w:t>12-00</w:t>
            </w:r>
          </w:p>
        </w:tc>
        <w:tc>
          <w:tcPr>
            <w:tcW w:w="2835" w:type="dxa"/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</w:tcPr>
          <w:p w:rsidR="002D51D3" w:rsidRPr="00C119EE" w:rsidRDefault="002D51D3" w:rsidP="001A4316">
            <w:pPr>
              <w:jc w:val="center"/>
            </w:pPr>
            <w:r w:rsidRPr="00C119EE">
              <w:t>06</w:t>
            </w:r>
            <w:r>
              <w:t>-01-06-25</w:t>
            </w:r>
          </w:p>
        </w:tc>
      </w:tr>
      <w:tr w:rsidR="002D51D3" w:rsidRPr="00652C2C" w:rsidTr="00821ABF">
        <w:trPr>
          <w:trHeight w:val="553"/>
        </w:trPr>
        <w:tc>
          <w:tcPr>
            <w:tcW w:w="710" w:type="dxa"/>
          </w:tcPr>
          <w:p w:rsidR="002D51D3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2D51D3" w:rsidRPr="00BA52EE" w:rsidRDefault="002D51D3" w:rsidP="006C0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6A6030">
              <w:rPr>
                <w:bCs/>
              </w:rPr>
              <w:t>Тема №5</w:t>
            </w:r>
            <w:r>
              <w:rPr>
                <w:bCs/>
                <w:sz w:val="28"/>
                <w:szCs w:val="28"/>
              </w:rPr>
              <w:t xml:space="preserve"> «</w:t>
            </w:r>
            <w:r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Align w:val="center"/>
          </w:tcPr>
          <w:p w:rsidR="002D51D3" w:rsidRPr="006A6030" w:rsidRDefault="002D51D3" w:rsidP="006C054E">
            <w:pPr>
              <w:jc w:val="center"/>
            </w:pPr>
            <w:r>
              <w:t>18.07</w:t>
            </w:r>
            <w:r w:rsidRPr="006A6030">
              <w:t xml:space="preserve">.2024 </w:t>
            </w:r>
            <w:r w:rsidR="001A4316">
              <w:t>12-00</w:t>
            </w:r>
          </w:p>
        </w:tc>
        <w:tc>
          <w:tcPr>
            <w:tcW w:w="2835" w:type="dxa"/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</w:tcPr>
          <w:p w:rsidR="002D51D3" w:rsidRPr="00C119EE" w:rsidRDefault="002D51D3" w:rsidP="001A4316">
            <w:pPr>
              <w:jc w:val="center"/>
            </w:pPr>
            <w:r w:rsidRPr="00C119EE">
              <w:t>06</w:t>
            </w:r>
            <w:r w:rsidR="001A4316">
              <w:t>-01-06-25</w:t>
            </w:r>
          </w:p>
        </w:tc>
      </w:tr>
      <w:tr w:rsidR="002D51D3" w:rsidRPr="00652C2C" w:rsidTr="00821ABF">
        <w:tc>
          <w:tcPr>
            <w:tcW w:w="710" w:type="dxa"/>
          </w:tcPr>
          <w:p w:rsidR="002D51D3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2D51D3" w:rsidRDefault="002D51D3" w:rsidP="006C054E">
            <w:pPr>
              <w:jc w:val="both"/>
            </w:pPr>
            <w:r>
              <w:rPr>
                <w:bCs/>
              </w:rPr>
              <w:t>Тема №6 «</w:t>
            </w:r>
            <w:r w:rsidRPr="00D52BF2">
              <w:rPr>
                <w:bCs/>
              </w:rPr>
              <w:t xml:space="preserve">Работа </w:t>
            </w:r>
            <w:r>
              <w:rPr>
                <w:bCs/>
              </w:rPr>
              <w:t>участковой избирательной комиссии</w:t>
            </w:r>
            <w:r w:rsidRPr="00D52BF2">
              <w:rPr>
                <w:bCs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</w:rPr>
              <w:t xml:space="preserve"> (первому дню) </w:t>
            </w:r>
            <w:r w:rsidRPr="00D52BF2">
              <w:rPr>
                <w:bCs/>
              </w:rPr>
              <w:t>голосования</w:t>
            </w:r>
            <w:r>
              <w:rPr>
                <w:bCs/>
              </w:rPr>
              <w:t>»</w:t>
            </w:r>
          </w:p>
          <w:p w:rsidR="002D51D3" w:rsidRPr="00014BCF" w:rsidRDefault="002D51D3" w:rsidP="006C054E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D51D3" w:rsidRPr="006A6030" w:rsidRDefault="002D51D3" w:rsidP="006C054E">
            <w:pPr>
              <w:jc w:val="center"/>
            </w:pPr>
            <w:r>
              <w:t>08</w:t>
            </w:r>
            <w:r w:rsidRPr="006A6030">
              <w:t xml:space="preserve">.08.2024 </w:t>
            </w:r>
            <w:r w:rsidR="001A4316">
              <w:t>12-00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</w:tcPr>
          <w:p w:rsidR="002D51D3" w:rsidRPr="00C119EE" w:rsidRDefault="002D51D3" w:rsidP="001A4316">
            <w:pPr>
              <w:jc w:val="center"/>
            </w:pPr>
            <w:r w:rsidRPr="00C119EE">
              <w:t>06</w:t>
            </w:r>
            <w:r w:rsidR="001A4316">
              <w:t>-01-06-25</w:t>
            </w:r>
          </w:p>
        </w:tc>
      </w:tr>
      <w:tr w:rsidR="002D51D3" w:rsidRPr="00652C2C" w:rsidTr="00821ABF">
        <w:trPr>
          <w:trHeight w:val="556"/>
        </w:trPr>
        <w:tc>
          <w:tcPr>
            <w:tcW w:w="710" w:type="dxa"/>
          </w:tcPr>
          <w:p w:rsidR="002D51D3" w:rsidRPr="00652C2C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095" w:type="dxa"/>
          </w:tcPr>
          <w:p w:rsidR="002D51D3" w:rsidRPr="00745E13" w:rsidRDefault="002D51D3" w:rsidP="006C054E">
            <w:pPr>
              <w:shd w:val="clear" w:color="auto" w:fill="FFFFFF"/>
              <w:jc w:val="both"/>
            </w:pPr>
            <w:r>
              <w:t>Тема №7 «</w:t>
            </w:r>
            <w:r w:rsidRPr="00D52BF2">
              <w:rPr>
                <w:bCs/>
              </w:rPr>
              <w:t>Работа участковой избирательной комиссии со списком избирателей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избирателей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D51D3" w:rsidRPr="006A6030" w:rsidRDefault="002D51D3" w:rsidP="006C054E">
            <w:pPr>
              <w:jc w:val="center"/>
            </w:pPr>
            <w:r w:rsidRPr="006A6030">
              <w:t xml:space="preserve">15.08.2024 </w:t>
            </w:r>
            <w:r w:rsidR="001A4316">
              <w:t>12-00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D51D3" w:rsidRPr="00C119EE" w:rsidRDefault="002D51D3" w:rsidP="001F723D">
            <w:r w:rsidRPr="00C119EE">
              <w:t>06</w:t>
            </w:r>
            <w:r w:rsidR="001A4316">
              <w:t>-01-06-14</w:t>
            </w:r>
          </w:p>
        </w:tc>
      </w:tr>
      <w:tr w:rsidR="002D51D3" w:rsidRPr="00652C2C" w:rsidTr="00821ABF">
        <w:trPr>
          <w:trHeight w:val="556"/>
        </w:trPr>
        <w:tc>
          <w:tcPr>
            <w:tcW w:w="710" w:type="dxa"/>
          </w:tcPr>
          <w:p w:rsidR="002D51D3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2D51D3" w:rsidRPr="00745E13" w:rsidRDefault="002D51D3" w:rsidP="006C054E">
            <w:pPr>
              <w:shd w:val="clear" w:color="auto" w:fill="FFFFFF"/>
              <w:jc w:val="both"/>
            </w:pPr>
            <w:r>
              <w:t>Тема №7 «</w:t>
            </w:r>
            <w:r w:rsidRPr="00D52BF2">
              <w:rPr>
                <w:bCs/>
              </w:rPr>
              <w:t>Работа участковой избирательной комиссии со списком избирателей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избирателей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D51D3" w:rsidRPr="006A6030" w:rsidRDefault="002D51D3" w:rsidP="006C054E">
            <w:pPr>
              <w:jc w:val="center"/>
            </w:pPr>
            <w:r>
              <w:t>16</w:t>
            </w:r>
            <w:r w:rsidRPr="006A6030">
              <w:t xml:space="preserve">.08.2024 </w:t>
            </w:r>
            <w:r w:rsidR="001A4316">
              <w:t>12-00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D51D3" w:rsidRPr="00C119EE" w:rsidRDefault="002D51D3" w:rsidP="001F723D">
            <w:r w:rsidRPr="00C119EE">
              <w:t>06</w:t>
            </w:r>
            <w:r w:rsidR="001A4316">
              <w:t>-15-06-25</w:t>
            </w:r>
          </w:p>
        </w:tc>
      </w:tr>
      <w:tr w:rsidR="002D51D3" w:rsidRPr="00652C2C" w:rsidTr="00821ABF">
        <w:trPr>
          <w:trHeight w:val="564"/>
        </w:trPr>
        <w:tc>
          <w:tcPr>
            <w:tcW w:w="710" w:type="dxa"/>
          </w:tcPr>
          <w:p w:rsidR="002D51D3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2D51D3" w:rsidRPr="00D52BF2" w:rsidRDefault="002D51D3" w:rsidP="006C054E">
            <w:pPr>
              <w:pStyle w:val="3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Тема №8 «</w:t>
            </w: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(первому дню) голосования, а также </w:t>
            </w:r>
            <w:r w:rsidRPr="00D52BF2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день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  <w:r>
              <w:rPr>
                <w:bCs/>
                <w:sz w:val="24"/>
                <w:szCs w:val="24"/>
              </w:rPr>
              <w:t xml:space="preserve">» </w:t>
            </w:r>
          </w:p>
          <w:p w:rsidR="002D51D3" w:rsidRPr="00745E13" w:rsidRDefault="002D51D3" w:rsidP="006C054E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51D3" w:rsidRPr="006A6030" w:rsidRDefault="002D51D3" w:rsidP="006C054E">
            <w:pPr>
              <w:jc w:val="center"/>
            </w:pPr>
            <w:r w:rsidRPr="006A6030">
              <w:t xml:space="preserve">22.08.2024 </w:t>
            </w:r>
            <w:r w:rsidR="001A4316">
              <w:t>12-00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D51D3" w:rsidRPr="00C119EE" w:rsidRDefault="002D51D3" w:rsidP="001F723D">
            <w:r w:rsidRPr="00C119EE">
              <w:t>06</w:t>
            </w:r>
            <w:r w:rsidR="001A4316">
              <w:t>-01-06-25</w:t>
            </w:r>
          </w:p>
        </w:tc>
      </w:tr>
      <w:tr w:rsidR="002D51D3" w:rsidRPr="00652C2C" w:rsidTr="00821ABF">
        <w:tc>
          <w:tcPr>
            <w:tcW w:w="710" w:type="dxa"/>
          </w:tcPr>
          <w:p w:rsidR="002D51D3" w:rsidRDefault="002D51D3" w:rsidP="006C05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2D51D3" w:rsidRDefault="002D51D3" w:rsidP="006C054E">
            <w:pPr>
              <w:jc w:val="both"/>
            </w:pPr>
            <w:r>
              <w:t>Тема №9 «</w:t>
            </w:r>
            <w:r w:rsidRPr="00D52BF2">
              <w:t>Работа участковой избирательной комиссии по подсчету голосов избирателей, установлению итогов голосования</w:t>
            </w:r>
            <w:r>
              <w:t>»</w:t>
            </w:r>
          </w:p>
          <w:p w:rsidR="002D51D3" w:rsidRPr="00AE1C44" w:rsidRDefault="002D51D3" w:rsidP="006C054E">
            <w:pPr>
              <w:jc w:val="both"/>
            </w:pPr>
            <w:r>
              <w:t>Тема №10 «Управление конфликтами»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D51D3" w:rsidRPr="006A6030" w:rsidRDefault="002D51D3" w:rsidP="006C054E">
            <w:pPr>
              <w:jc w:val="center"/>
            </w:pPr>
            <w:r w:rsidRPr="006A6030">
              <w:t>29.08.2024</w:t>
            </w:r>
            <w:r>
              <w:t xml:space="preserve"> 12-00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D51D3" w:rsidRDefault="002D51D3">
            <w:r w:rsidRPr="00E271AC">
              <w:t xml:space="preserve">зал администрации </w:t>
            </w:r>
            <w:r w:rsidRPr="00E271AC">
              <w:t xml:space="preserve">Долгоруковского </w:t>
            </w:r>
            <w:r w:rsidRPr="00E271AC">
              <w:t>муниципального района</w:t>
            </w:r>
          </w:p>
        </w:tc>
        <w:tc>
          <w:tcPr>
            <w:tcW w:w="2552" w:type="dxa"/>
          </w:tcPr>
          <w:p w:rsidR="002D51D3" w:rsidRPr="00C119EE" w:rsidRDefault="002D51D3" w:rsidP="001F723D">
            <w:r w:rsidRPr="00C119EE">
              <w:t>06</w:t>
            </w:r>
            <w:r w:rsidR="001A4316">
              <w:t>-01-06-25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1A4316" w:rsidP="00021EDB">
      <w:pPr>
        <w:rPr>
          <w:sz w:val="28"/>
          <w:szCs w:val="28"/>
        </w:rPr>
      </w:pPr>
      <w:r>
        <w:rPr>
          <w:sz w:val="28"/>
          <w:szCs w:val="28"/>
        </w:rPr>
        <w:t>Долгоруковского района</w:t>
      </w:r>
      <w:r w:rsidR="00021EDB">
        <w:rPr>
          <w:sz w:val="28"/>
          <w:szCs w:val="28"/>
        </w:rPr>
        <w:t xml:space="preserve">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Королёва Т.С.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F06" w:rsidRDefault="00826F06">
      <w:r>
        <w:separator/>
      </w:r>
    </w:p>
  </w:endnote>
  <w:endnote w:type="continuationSeparator" w:id="0">
    <w:p w:rsidR="00826F06" w:rsidRDefault="00826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F06" w:rsidRDefault="00826F06">
      <w:r>
        <w:separator/>
      </w:r>
    </w:p>
  </w:footnote>
  <w:footnote w:type="continuationSeparator" w:id="0">
    <w:p w:rsidR="00826F06" w:rsidRDefault="00826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177647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316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77647"/>
    <w:rsid w:val="001878AE"/>
    <w:rsid w:val="00187E2C"/>
    <w:rsid w:val="0019030A"/>
    <w:rsid w:val="0019249B"/>
    <w:rsid w:val="001929BB"/>
    <w:rsid w:val="00193E63"/>
    <w:rsid w:val="001A4316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D51D3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1405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16989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26F06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20F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2">
    <w:name w:val="Основной текст_"/>
    <w:basedOn w:val="a0"/>
    <w:link w:val="32"/>
    <w:uiPriority w:val="99"/>
    <w:locked/>
    <w:rsid w:val="002D51D3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2"/>
    <w:uiPriority w:val="99"/>
    <w:rsid w:val="002D51D3"/>
    <w:pPr>
      <w:widowControl w:val="0"/>
      <w:shd w:val="clear" w:color="auto" w:fill="FFFFFF"/>
      <w:spacing w:after="60" w:line="322" w:lineRule="exact"/>
      <w:jc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AD2DCDC-8523-4C82-8460-A01A0538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Александр</cp:lastModifiedBy>
  <cp:revision>3</cp:revision>
  <cp:lastPrinted>2021-03-22T14:36:00Z</cp:lastPrinted>
  <dcterms:created xsi:type="dcterms:W3CDTF">2024-06-21T06:02:00Z</dcterms:created>
  <dcterms:modified xsi:type="dcterms:W3CDTF">2024-06-21T06:22:00Z</dcterms:modified>
</cp:coreProperties>
</file>