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:rsidR="005667A5" w:rsidRPr="00703447" w:rsidRDefault="00AF61C5" w:rsidP="00566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</w:p>
    <w:p w:rsidR="005667A5" w:rsidRPr="00703447" w:rsidRDefault="005667A5" w:rsidP="005667A5">
      <w:pPr>
        <w:jc w:val="center"/>
        <w:rPr>
          <w:b/>
          <w:sz w:val="28"/>
          <w:szCs w:val="28"/>
        </w:rPr>
      </w:pPr>
    </w:p>
    <w:p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:rsidR="005667A5" w:rsidRDefault="005667A5" w:rsidP="005667A5">
      <w:pPr>
        <w:jc w:val="center"/>
        <w:rPr>
          <w:sz w:val="16"/>
          <w:szCs w:val="16"/>
        </w:rPr>
      </w:pPr>
    </w:p>
    <w:p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 </w:t>
      </w:r>
      <w:r w:rsidR="002241A6">
        <w:rPr>
          <w:sz w:val="28"/>
        </w:rPr>
        <w:t>86</w:t>
      </w:r>
      <w:r w:rsidRPr="00AF61C5">
        <w:rPr>
          <w:sz w:val="28"/>
        </w:rPr>
        <w:t>/</w:t>
      </w:r>
      <w:r w:rsidR="002241A6">
        <w:rPr>
          <w:sz w:val="28"/>
        </w:rPr>
        <w:t>303</w:t>
      </w:r>
    </w:p>
    <w:p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5667A5" w:rsidRPr="00F2283E" w:rsidRDefault="005667A5" w:rsidP="005667A5">
      <w:pPr>
        <w:jc w:val="center"/>
        <w:rPr>
          <w:i/>
          <w:sz w:val="16"/>
          <w:szCs w:val="16"/>
        </w:rPr>
      </w:pPr>
    </w:p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Default="007C5769" w:rsidP="002241A6">
      <w:pPr>
        <w:spacing w:line="276" w:lineRule="auto"/>
        <w:ind w:left="-28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определении схемы единого семимандатного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r w:rsidR="005047FD">
        <w:rPr>
          <w:b/>
          <w:sz w:val="28"/>
          <w:szCs w:val="28"/>
        </w:rPr>
        <w:t>Войсковоказинский</w:t>
      </w:r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="002254E8">
        <w:rPr>
          <w:b/>
          <w:sz w:val="28"/>
          <w:szCs w:val="28"/>
        </w:rPr>
        <w:t>Долгоруковского</w:t>
      </w:r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:rsidR="002254E8" w:rsidRDefault="002254E8" w:rsidP="002241A6">
      <w:pPr>
        <w:spacing w:line="276" w:lineRule="auto"/>
        <w:ind w:left="-284"/>
        <w:jc w:val="center"/>
        <w:rPr>
          <w:i/>
          <w:sz w:val="16"/>
          <w:szCs w:val="16"/>
        </w:rPr>
      </w:pPr>
    </w:p>
    <w:p w:rsidR="005667A5" w:rsidRPr="002241A6" w:rsidRDefault="005667A5" w:rsidP="002241A6">
      <w:pPr>
        <w:spacing w:line="276" w:lineRule="auto"/>
        <w:ind w:left="-284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</w:r>
      <w:r w:rsidR="002241A6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2241A6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2254E8">
        <w:rPr>
          <w:rFonts w:ascii="Times New Roman CYR" w:hAnsi="Times New Roman CYR"/>
          <w:bCs/>
          <w:sz w:val="28"/>
        </w:rPr>
        <w:t>1</w:t>
      </w:r>
      <w:r w:rsidR="00AF6903">
        <w:rPr>
          <w:rFonts w:ascii="Times New Roman CYR" w:hAnsi="Times New Roman CYR"/>
          <w:bCs/>
          <w:sz w:val="28"/>
        </w:rPr>
        <w:t>7</w:t>
      </w:r>
      <w:r w:rsidR="000B7768">
        <w:rPr>
          <w:rFonts w:ascii="Times New Roman CYR" w:hAnsi="Times New Roman CYR"/>
          <w:bCs/>
          <w:sz w:val="28"/>
        </w:rPr>
        <w:t>, 30</w:t>
      </w:r>
      <w:bookmarkStart w:id="0" w:name="_GoBack"/>
      <w:bookmarkEnd w:id="0"/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</w:t>
      </w:r>
      <w:r w:rsidR="005047FD">
        <w:rPr>
          <w:rFonts w:ascii="Times New Roman CYR" w:hAnsi="Times New Roman CYR" w:cs="Times New Roman CYR"/>
          <w:bCs/>
          <w:sz w:val="28"/>
        </w:rPr>
        <w:t>Войсковоказинский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</w:t>
      </w:r>
      <w:r w:rsidRPr="005047FD">
        <w:rPr>
          <w:rFonts w:ascii="Times New Roman CYR" w:hAnsi="Times New Roman CYR"/>
          <w:bCs/>
          <w:sz w:val="28"/>
        </w:rPr>
        <w:t>сно</w:t>
      </w:r>
      <w:r>
        <w:rPr>
          <w:rFonts w:ascii="Times New Roman CYR" w:hAnsi="Times New Roman CYR"/>
          <w:bCs/>
          <w:sz w:val="28"/>
        </w:rPr>
        <w:t xml:space="preserve">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>№</w:t>
      </w:r>
      <w:r w:rsidR="00034389">
        <w:rPr>
          <w:sz w:val="28"/>
          <w:szCs w:val="28"/>
        </w:rPr>
        <w:t xml:space="preserve">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097B92">
        <w:rPr>
          <w:rFonts w:ascii="Times New Roman CYR" w:hAnsi="Times New Roman CYR"/>
          <w:bCs/>
          <w:sz w:val="28"/>
        </w:rPr>
        <w:t>Долгоруковском</w:t>
      </w:r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 w:rsidR="00097B92">
        <w:rPr>
          <w:rFonts w:ascii="Times New Roman CYR" w:hAnsi="Times New Roman CYR"/>
          <w:bCs/>
          <w:sz w:val="28"/>
        </w:rPr>
        <w:t>Долгоруковского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 xml:space="preserve">сельского поселения </w:t>
      </w:r>
      <w:r w:rsidR="005047FD">
        <w:rPr>
          <w:rFonts w:ascii="Times New Roman CYR" w:hAnsi="Times New Roman CYR"/>
          <w:bCs/>
          <w:sz w:val="28"/>
        </w:rPr>
        <w:t>Войсковоказинский</w:t>
      </w:r>
      <w:r w:rsidR="00097B92">
        <w:rPr>
          <w:rFonts w:ascii="Times New Roman CYR" w:hAnsi="Times New Roman CYR"/>
          <w:bCs/>
          <w:sz w:val="28"/>
        </w:rPr>
        <w:t xml:space="preserve"> 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r w:rsidR="00097B92">
        <w:rPr>
          <w:rFonts w:ascii="Times New Roman CYR" w:hAnsi="Times New Roman CYR"/>
          <w:bCs/>
          <w:sz w:val="28"/>
          <w:szCs w:val="28"/>
        </w:rPr>
        <w:t>Долгоруковского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2241A6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>комиссия Долгоруковского</w:t>
      </w:r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Pr="00097B92" w:rsidRDefault="005667A5" w:rsidP="002241A6">
      <w:pPr>
        <w:numPr>
          <w:ilvl w:val="0"/>
          <w:numId w:val="1"/>
        </w:numPr>
        <w:spacing w:line="276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>единого семимандатного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</w:t>
      </w:r>
      <w:r w:rsidR="005047FD">
        <w:rPr>
          <w:rFonts w:ascii="Times New Roman CYR" w:hAnsi="Times New Roman CYR" w:cs="Times New Roman CYR"/>
          <w:bCs/>
          <w:sz w:val="28"/>
        </w:rPr>
        <w:t>Войсковоказинский</w:t>
      </w:r>
      <w:r w:rsidR="00097B9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:rsidR="005667A5" w:rsidRPr="002F60B2" w:rsidRDefault="00FE705F" w:rsidP="002241A6">
      <w:pPr>
        <w:numPr>
          <w:ilvl w:val="0"/>
          <w:numId w:val="1"/>
        </w:numPr>
        <w:spacing w:line="276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r w:rsidR="002F60B2">
        <w:rPr>
          <w:sz w:val="28"/>
          <w:szCs w:val="28"/>
        </w:rPr>
        <w:t>семи</w:t>
      </w:r>
      <w:r>
        <w:rPr>
          <w:sz w:val="28"/>
          <w:szCs w:val="28"/>
        </w:rPr>
        <w:t xml:space="preserve">мандатного избирательного округа по выборам депутатов Совета депутатов сельского поселения </w:t>
      </w:r>
      <w:r w:rsidR="005047FD">
        <w:rPr>
          <w:rFonts w:ascii="Times New Roman CYR" w:hAnsi="Times New Roman CYR" w:cs="Times New Roman CYR"/>
          <w:bCs/>
          <w:sz w:val="28"/>
        </w:rPr>
        <w:t>Войсковоказинский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r w:rsidR="005047FD">
        <w:rPr>
          <w:rFonts w:ascii="Times New Roman CYR" w:hAnsi="Times New Roman CYR" w:cs="Times New Roman CYR"/>
          <w:bCs/>
          <w:sz w:val="28"/>
        </w:rPr>
        <w:t>Войковоказинский</w:t>
      </w:r>
      <w:r w:rsidR="002F60B2">
        <w:rPr>
          <w:rFonts w:ascii="Times New Roman CYR" w:hAnsi="Times New Roman CYR" w:cs="Times New Roman CYR"/>
          <w:bCs/>
          <w:sz w:val="28"/>
        </w:rPr>
        <w:t xml:space="preserve"> сельсовет Долгоруковского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2241A6">
      <w:pPr>
        <w:numPr>
          <w:ilvl w:val="0"/>
          <w:numId w:val="1"/>
        </w:numPr>
        <w:spacing w:line="276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2F60B2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 района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pStyle w:val="a3"/>
        <w:jc w:val="both"/>
      </w:pPr>
    </w:p>
    <w:p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2241A6" w:rsidRDefault="002241A6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2241A6" w:rsidP="00224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60B2">
              <w:rPr>
                <w:b/>
                <w:bCs/>
              </w:rPr>
              <w:t>Т.С. КОРОЛЁВА</w:t>
            </w: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:rsidTr="00C776D2">
        <w:trPr>
          <w:cantSplit/>
          <w:trHeight w:val="1966"/>
        </w:trPr>
        <w:tc>
          <w:tcPr>
            <w:tcW w:w="9648" w:type="dxa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Долгоруковского района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2241A6">
              <w:rPr>
                <w:sz w:val="22"/>
                <w:szCs w:val="22"/>
              </w:rPr>
              <w:t>86/303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единог</w:t>
            </w:r>
            <w:r w:rsidR="005047FD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о </w:t>
            </w:r>
            <w:r w:rsidR="005047FD">
              <w:rPr>
                <w:b/>
                <w:sz w:val="28"/>
                <w:szCs w:val="28"/>
              </w:rPr>
              <w:t xml:space="preserve"> семимандатного избирательного округа по выборам депутатов Совета депутатов</w:t>
            </w:r>
            <w:r w:rsidR="005047FD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r w:rsidR="005047FD">
              <w:rPr>
                <w:b/>
                <w:sz w:val="28"/>
                <w:szCs w:val="28"/>
              </w:rPr>
              <w:t>Войсковоказинский</w:t>
            </w:r>
            <w:r w:rsidR="005047FD" w:rsidRPr="00DB4EEA">
              <w:rPr>
                <w:b/>
                <w:sz w:val="28"/>
                <w:szCs w:val="28"/>
              </w:rPr>
              <w:t xml:space="preserve"> сельсовет</w:t>
            </w:r>
            <w:r w:rsidR="005047FD">
              <w:rPr>
                <w:b/>
                <w:sz w:val="28"/>
                <w:szCs w:val="28"/>
              </w:rPr>
              <w:t xml:space="preserve"> Долгоруковского муниципального района Липецкой области</w:t>
            </w:r>
            <w:r w:rsidR="005047FD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ЕДИНЫЙ СЕМИ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 ОКРУГ</w:t>
      </w:r>
    </w:p>
    <w:p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1638"/>
        <w:gridCol w:w="728"/>
        <w:gridCol w:w="358"/>
        <w:gridCol w:w="7032"/>
      </w:tblGrid>
      <w:tr w:rsidR="00FC190A" w:rsidTr="00903CFF">
        <w:trPr>
          <w:cantSplit/>
          <w:trHeight w:val="485"/>
        </w:trPr>
        <w:tc>
          <w:tcPr>
            <w:tcW w:w="1620" w:type="dxa"/>
            <w:vMerge w:val="restart"/>
          </w:tcPr>
          <w:p w:rsidR="00FC190A" w:rsidRDefault="00FC190A" w:rsidP="00903CFF">
            <w:pPr>
              <w:pStyle w:val="2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Центр  -</w:t>
            </w:r>
          </w:p>
        </w:tc>
        <w:tc>
          <w:tcPr>
            <w:tcW w:w="8028" w:type="dxa"/>
            <w:gridSpan w:val="3"/>
          </w:tcPr>
          <w:p w:rsidR="00FC190A" w:rsidRDefault="00897E49" w:rsidP="005047F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село </w:t>
            </w:r>
            <w:r w:rsidR="005047FD">
              <w:rPr>
                <w:sz w:val="28"/>
              </w:rPr>
              <w:t>Войсковая Казинка</w:t>
            </w:r>
            <w:r>
              <w:rPr>
                <w:sz w:val="28"/>
              </w:rPr>
              <w:t xml:space="preserve"> Долгоруковского района Липецкой области;</w:t>
            </w:r>
          </w:p>
        </w:tc>
      </w:tr>
      <w:tr w:rsidR="00FC190A" w:rsidTr="00903CFF">
        <w:trPr>
          <w:cantSplit/>
          <w:trHeight w:val="484"/>
        </w:trPr>
        <w:tc>
          <w:tcPr>
            <w:tcW w:w="1620" w:type="dxa"/>
            <w:vMerge/>
          </w:tcPr>
          <w:p w:rsidR="00FC190A" w:rsidRDefault="00FC190A" w:rsidP="00903CFF">
            <w:pPr>
              <w:pStyle w:val="2"/>
            </w:pPr>
          </w:p>
        </w:tc>
        <w:tc>
          <w:tcPr>
            <w:tcW w:w="720" w:type="dxa"/>
          </w:tcPr>
          <w:p w:rsidR="00FC190A" w:rsidRDefault="00FC190A" w:rsidP="00903CFF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2"/>
          </w:tcPr>
          <w:p w:rsidR="00FC190A" w:rsidRDefault="00FC190A" w:rsidP="00903CFF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FC190A" w:rsidTr="00903CFF">
        <w:trPr>
          <w:cantSplit/>
        </w:trPr>
        <w:tc>
          <w:tcPr>
            <w:tcW w:w="1620" w:type="dxa"/>
          </w:tcPr>
          <w:p w:rsidR="00FC190A" w:rsidRDefault="00FC190A" w:rsidP="00903CFF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3"/>
          </w:tcPr>
          <w:p w:rsidR="005047FD" w:rsidRDefault="005047FD" w:rsidP="005047F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0C2D5F">
              <w:rPr>
                <w:color w:val="000000"/>
                <w:sz w:val="28"/>
                <w:szCs w:val="28"/>
              </w:rPr>
              <w:t>ел</w:t>
            </w:r>
            <w:r>
              <w:rPr>
                <w:color w:val="000000"/>
                <w:sz w:val="28"/>
                <w:szCs w:val="28"/>
              </w:rPr>
              <w:t>а Войсковая Казинка;</w:t>
            </w:r>
          </w:p>
          <w:p w:rsidR="00FC190A" w:rsidRDefault="005047FD" w:rsidP="005047FD">
            <w:pPr>
              <w:spacing w:line="360" w:lineRule="auto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деревень: Знаменка, Лобовка, Лутовка, Русская Казинка.</w:t>
            </w:r>
          </w:p>
        </w:tc>
      </w:tr>
      <w:tr w:rsidR="00FC190A" w:rsidTr="00903CFF">
        <w:trPr>
          <w:cantSplit/>
        </w:trPr>
        <w:tc>
          <w:tcPr>
            <w:tcW w:w="2694" w:type="dxa"/>
            <w:gridSpan w:val="3"/>
          </w:tcPr>
          <w:p w:rsidR="00FC190A" w:rsidRDefault="00FC190A" w:rsidP="00903CFF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</w:tcPr>
          <w:p w:rsidR="00FC190A" w:rsidRPr="00897E49" w:rsidRDefault="007D2E64" w:rsidP="00903CFF">
            <w:pPr>
              <w:spacing w:line="360" w:lineRule="auto"/>
              <w:rPr>
                <w:i/>
                <w:iCs/>
                <w:color w:val="4472C4" w:themeColor="accent1"/>
                <w:sz w:val="28"/>
              </w:rPr>
            </w:pPr>
            <w:r>
              <w:rPr>
                <w:i/>
                <w:iCs/>
                <w:color w:val="4472C4" w:themeColor="accent1"/>
                <w:sz w:val="28"/>
              </w:rPr>
              <w:t>261</w:t>
            </w:r>
          </w:p>
        </w:tc>
      </w:tr>
    </w:tbl>
    <w:p w:rsidR="00E27369" w:rsidRDefault="00E27369">
      <w:pPr>
        <w:spacing w:after="160" w:line="259" w:lineRule="auto"/>
      </w:pPr>
      <w:r>
        <w:br w:type="page"/>
      </w: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Долгоруковского района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2241A6">
        <w:rPr>
          <w:sz w:val="22"/>
          <w:szCs w:val="22"/>
        </w:rPr>
        <w:t>86/303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единого семимандатного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r w:rsidR="007D2E64">
        <w:rPr>
          <w:b/>
          <w:sz w:val="28"/>
          <w:szCs w:val="28"/>
        </w:rPr>
        <w:t>Войсковоказинский</w:t>
      </w:r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Долгоруковского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:rsidR="005C4CE7" w:rsidRPr="0069525E" w:rsidRDefault="0072716F">
      <w:r w:rsidRPr="0072716F">
        <w:rPr>
          <w:noProof/>
        </w:rPr>
        <w:drawing>
          <wp:inline distT="0" distB="0" distL="0" distR="0">
            <wp:extent cx="5940425" cy="3685130"/>
            <wp:effectExtent l="0" t="0" r="0" b="0"/>
            <wp:docPr id="1" name="Рисунок 1" descr="Z:\ОТДЕЛЫ\адм.ком\Картинки сельсоветы\Кази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Ы\адм.ком\Картинки сельсоветы\Казинк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8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4CE7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BC0" w:rsidRDefault="00851BC0" w:rsidP="00910E31">
      <w:r>
        <w:separator/>
      </w:r>
    </w:p>
  </w:endnote>
  <w:endnote w:type="continuationSeparator" w:id="0">
    <w:p w:rsidR="00851BC0" w:rsidRDefault="00851BC0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BC0" w:rsidRDefault="00851BC0" w:rsidP="00910E31">
      <w:r>
        <w:separator/>
      </w:r>
    </w:p>
  </w:footnote>
  <w:footnote w:type="continuationSeparator" w:id="0">
    <w:p w:rsidR="00851BC0" w:rsidRDefault="00851BC0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:rsidR="00910E31" w:rsidRDefault="00B5689C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0B7768">
          <w:rPr>
            <w:noProof/>
          </w:rPr>
          <w:t>2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7A5"/>
    <w:rsid w:val="00034389"/>
    <w:rsid w:val="00041642"/>
    <w:rsid w:val="00097B92"/>
    <w:rsid w:val="000B7768"/>
    <w:rsid w:val="000D0BBA"/>
    <w:rsid w:val="001364E5"/>
    <w:rsid w:val="002241A6"/>
    <w:rsid w:val="002254E8"/>
    <w:rsid w:val="00281DDC"/>
    <w:rsid w:val="002C0403"/>
    <w:rsid w:val="002F60B2"/>
    <w:rsid w:val="00315E70"/>
    <w:rsid w:val="004970E3"/>
    <w:rsid w:val="005047FD"/>
    <w:rsid w:val="00533EBC"/>
    <w:rsid w:val="005667A5"/>
    <w:rsid w:val="005B5491"/>
    <w:rsid w:val="005C4CE7"/>
    <w:rsid w:val="0069525E"/>
    <w:rsid w:val="0072716F"/>
    <w:rsid w:val="007C5769"/>
    <w:rsid w:val="007D2E64"/>
    <w:rsid w:val="007E3F8F"/>
    <w:rsid w:val="007F1873"/>
    <w:rsid w:val="00851BC0"/>
    <w:rsid w:val="00897E49"/>
    <w:rsid w:val="00910E31"/>
    <w:rsid w:val="00AF5D9D"/>
    <w:rsid w:val="00AF61C5"/>
    <w:rsid w:val="00AF6903"/>
    <w:rsid w:val="00B55FEF"/>
    <w:rsid w:val="00B5689C"/>
    <w:rsid w:val="00BA1E20"/>
    <w:rsid w:val="00C76D8A"/>
    <w:rsid w:val="00CD47C9"/>
    <w:rsid w:val="00CF7052"/>
    <w:rsid w:val="00D51DF1"/>
    <w:rsid w:val="00D642AD"/>
    <w:rsid w:val="00E25ABA"/>
    <w:rsid w:val="00E27369"/>
    <w:rsid w:val="00E3436F"/>
    <w:rsid w:val="00F26A2E"/>
    <w:rsid w:val="00FC190A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0602A"/>
  <w15:docId w15:val="{EE357B4F-0CA7-4662-8215-DB620262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2716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2716F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11</cp:revision>
  <cp:lastPrinted>2024-11-12T13:11:00Z</cp:lastPrinted>
  <dcterms:created xsi:type="dcterms:W3CDTF">2024-11-12T06:43:00Z</dcterms:created>
  <dcterms:modified xsi:type="dcterms:W3CDTF">2024-11-14T12:51:00Z</dcterms:modified>
</cp:coreProperties>
</file>