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A0" w:rsidRDefault="00375FA0"/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906"/>
      </w:tblGrid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территориальной избирательной комиссии  Долгоруковского района 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0B2A90" w:rsidP="005A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51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</w:t>
            </w:r>
            <w:r w:rsidR="00FC3DA0" w:rsidRPr="005A6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  <w:r w:rsidRPr="005A6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51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110/451</w:t>
            </w:r>
          </w:p>
        </w:tc>
      </w:tr>
    </w:tbl>
    <w:p w:rsidR="000B2A90" w:rsidRPr="000B2A90" w:rsidRDefault="000B2A90" w:rsidP="00375FA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2A90" w:rsidRPr="00375FA0" w:rsidRDefault="000B2A90" w:rsidP="00375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ГРАФИК РАБОТЫ</w:t>
      </w:r>
    </w:p>
    <w:p w:rsidR="00442451" w:rsidRPr="00802F4E" w:rsidRDefault="00442451" w:rsidP="0044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членов территориальной избирательной комиссии Долгоруковского района </w:t>
      </w:r>
    </w:p>
    <w:p w:rsidR="00442451" w:rsidRPr="00802F4E" w:rsidRDefault="00442451" w:rsidP="0044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правом решающего голоса, работающих в комиссии не на постоянной (штатной) основе</w:t>
      </w:r>
    </w:p>
    <w:p w:rsidR="00442451" w:rsidRPr="00802F4E" w:rsidRDefault="00442451" w:rsidP="00442451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02F4E">
        <w:rPr>
          <w:rFonts w:ascii="Times New Roman" w:hAnsi="Times New Roman"/>
          <w:sz w:val="24"/>
          <w:szCs w:val="24"/>
          <w:lang w:eastAsia="ru-RU"/>
        </w:rPr>
        <w:t xml:space="preserve">при подготовке и проведении выборов </w:t>
      </w:r>
      <w:r w:rsidRPr="00802F4E">
        <w:rPr>
          <w:rFonts w:ascii="Times New Roman" w:hAnsi="Times New Roman"/>
          <w:sz w:val="24"/>
          <w:szCs w:val="24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Pr="00802F4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802F4E">
        <w:rPr>
          <w:rFonts w:ascii="Times New Roman" w:hAnsi="Times New Roman"/>
          <w:sz w:val="24"/>
          <w:szCs w:val="24"/>
          <w:lang w:eastAsia="ru-RU"/>
        </w:rPr>
        <w:t>назначенных</w:t>
      </w:r>
      <w:r w:rsidRPr="00802F4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5185B">
        <w:rPr>
          <w:rFonts w:ascii="Times New Roman" w:hAnsi="Times New Roman"/>
          <w:sz w:val="24"/>
          <w:szCs w:val="24"/>
        </w:rPr>
        <w:t xml:space="preserve">сентябрь </w:t>
      </w:r>
      <w:r w:rsidRPr="00802F4E">
        <w:rPr>
          <w:rFonts w:ascii="Times New Roman" w:hAnsi="Times New Roman"/>
          <w:sz w:val="24"/>
          <w:szCs w:val="24"/>
        </w:rPr>
        <w:t xml:space="preserve">месяц 2025 года </w:t>
      </w:r>
    </w:p>
    <w:tbl>
      <w:tblPr>
        <w:tblpPr w:leftFromText="180" w:rightFromText="180" w:vertAnchor="text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"/>
        <w:gridCol w:w="1822"/>
        <w:gridCol w:w="1823"/>
        <w:gridCol w:w="1823"/>
        <w:gridCol w:w="1297"/>
        <w:gridCol w:w="526"/>
        <w:gridCol w:w="1309"/>
        <w:gridCol w:w="513"/>
        <w:gridCol w:w="1823"/>
        <w:gridCol w:w="1591"/>
        <w:gridCol w:w="232"/>
        <w:gridCol w:w="1823"/>
      </w:tblGrid>
      <w:tr w:rsidR="000B2A90" w:rsidRPr="000B2A90" w:rsidTr="00375FA0">
        <w:trPr>
          <w:cantSplit/>
          <w:tblHeader/>
        </w:trPr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442451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="000B2A90"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исло месяца</w:t>
            </w:r>
          </w:p>
        </w:tc>
        <w:tc>
          <w:tcPr>
            <w:tcW w:w="145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B2A90" w:rsidRPr="000B2A90" w:rsidTr="00375FA0">
        <w:trPr>
          <w:cantSplit/>
          <w:trHeight w:val="846"/>
          <w:tblHeader/>
        </w:trPr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 И О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члена</w:t>
            </w:r>
          </w:p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комиссии</w:t>
            </w:r>
          </w:p>
        </w:tc>
      </w:tr>
      <w:tr w:rsidR="000B2A90" w:rsidRPr="000B2A90" w:rsidTr="00375FA0">
        <w:trPr>
          <w:trHeight w:val="259"/>
          <w:tblHeader/>
        </w:trPr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</w:tr>
      <w:tr w:rsidR="000B2A90" w:rsidRPr="000B2A90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90" w:rsidRPr="000B2A90" w:rsidRDefault="000B2A9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 Н.М.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Королёва Т.С.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Сотникова Н.В.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Абалуева</w:t>
            </w:r>
            <w:proofErr w:type="spellEnd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Барыбина Н.Н.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Дешина Н.Н.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44245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Муратов В.В.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Родин С.А.</w:t>
            </w: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18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893A70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70" w:rsidRPr="000B2A90" w:rsidRDefault="00893A70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70" w:rsidRPr="0005185B" w:rsidRDefault="00893A7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245BB1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B1" w:rsidRPr="000B2A90" w:rsidRDefault="00245BB1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45BB1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B1" w:rsidRPr="000B2A90" w:rsidRDefault="00245BB1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BB1" w:rsidRPr="0005185B" w:rsidRDefault="00245BB1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FF14EC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EC" w:rsidRPr="000B2A90" w:rsidRDefault="00FF14EC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F14EC" w:rsidRPr="0005185B" w:rsidRDefault="00FF14EC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2A3679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2A3679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A3679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2A3679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2A3679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354A" w:rsidRPr="0005185B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5185B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2354A" w:rsidRPr="000B2A90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B2354A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ab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B2A90" w:rsidRPr="000B2A90" w:rsidTr="00375FA0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375F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Подпись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90" w:rsidRPr="000B2A90" w:rsidRDefault="000B2A90" w:rsidP="00375F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42451" w:rsidRPr="000B2A90" w:rsidTr="00375FA0">
        <w:trPr>
          <w:gridBefore w:val="1"/>
          <w:gridAfter w:val="2"/>
          <w:wBefore w:w="851" w:type="dxa"/>
          <w:wAfter w:w="2055" w:type="dxa"/>
          <w:trHeight w:val="766"/>
        </w:trPr>
        <w:tc>
          <w:tcPr>
            <w:tcW w:w="67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0F32" w:rsidRPr="00375FA0" w:rsidRDefault="00620F32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16ED" w:rsidRPr="00375FA0" w:rsidRDefault="00442451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 </w:t>
            </w:r>
          </w:p>
          <w:p w:rsidR="00442451" w:rsidRPr="00375FA0" w:rsidRDefault="000816ED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42451"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</w:t>
            </w:r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451"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избирательной комиссии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2451" w:rsidRPr="00375FA0" w:rsidRDefault="000816ED" w:rsidP="00375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5FA0" w:rsidRDefault="00375FA0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5FA0" w:rsidRDefault="00375FA0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2451" w:rsidRPr="00375FA0" w:rsidRDefault="00442451" w:rsidP="0037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Королё</w:t>
            </w:r>
            <w:r w:rsidR="00620F32" w:rsidRPr="0037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375F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:rsidR="002A2276" w:rsidRDefault="00375FA0">
      <w:r>
        <w:lastRenderedPageBreak/>
        <w:br w:type="textWrapping" w:clear="all"/>
      </w:r>
    </w:p>
    <w:sectPr w:rsidR="002A2276" w:rsidSect="00375FA0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76"/>
    <w:rsid w:val="000324B6"/>
    <w:rsid w:val="00043D2F"/>
    <w:rsid w:val="0005185B"/>
    <w:rsid w:val="000816ED"/>
    <w:rsid w:val="000B2A90"/>
    <w:rsid w:val="00154EC7"/>
    <w:rsid w:val="00211185"/>
    <w:rsid w:val="00245BB1"/>
    <w:rsid w:val="002A2276"/>
    <w:rsid w:val="002A3679"/>
    <w:rsid w:val="00375FA0"/>
    <w:rsid w:val="0040740E"/>
    <w:rsid w:val="00442451"/>
    <w:rsid w:val="005265D0"/>
    <w:rsid w:val="005A6091"/>
    <w:rsid w:val="00620F32"/>
    <w:rsid w:val="00641B7C"/>
    <w:rsid w:val="00893A70"/>
    <w:rsid w:val="008D276A"/>
    <w:rsid w:val="0093441E"/>
    <w:rsid w:val="009B7331"/>
    <w:rsid w:val="00B2354A"/>
    <w:rsid w:val="00FC3DA0"/>
    <w:rsid w:val="00FF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D4DD"/>
  <w15:docId w15:val="{888429E7-9405-45DA-A20B-AF849EBF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5D0"/>
  </w:style>
  <w:style w:type="paragraph" w:styleId="1">
    <w:name w:val="heading 1"/>
    <w:basedOn w:val="a"/>
    <w:next w:val="a"/>
    <w:link w:val="10"/>
    <w:uiPriority w:val="9"/>
    <w:qFormat/>
    <w:rsid w:val="0044245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4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081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048077PC058</dc:creator>
  <cp:lastModifiedBy>Сотникова Наталья Вадимовна</cp:lastModifiedBy>
  <cp:revision>2</cp:revision>
  <cp:lastPrinted>2025-08-29T11:22:00Z</cp:lastPrinted>
  <dcterms:created xsi:type="dcterms:W3CDTF">2025-08-29T11:22:00Z</dcterms:created>
  <dcterms:modified xsi:type="dcterms:W3CDTF">2025-08-29T11:22:00Z</dcterms:modified>
</cp:coreProperties>
</file>