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3D8A2" w14:textId="77777777" w:rsidR="00406569" w:rsidRPr="00406569" w:rsidRDefault="00406569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69DAAF64" w14:textId="77777777" w:rsidR="00041DDC" w:rsidRPr="00041DDC" w:rsidRDefault="00041DDC" w:rsidP="00041DD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41DDC">
        <w:rPr>
          <w:rFonts w:ascii="Times New Roman" w:hAnsi="Times New Roman" w:cs="Times New Roman"/>
          <w:b/>
          <w:color w:val="000000"/>
          <w:sz w:val="28"/>
          <w:szCs w:val="28"/>
        </w:rPr>
        <w:t>ТЕРРИТОРИАЛЬНАЯ ИЗБИРАТЕЛЬНАЯ КОМИССИЯ</w:t>
      </w:r>
    </w:p>
    <w:p w14:paraId="058788F1" w14:textId="77777777" w:rsidR="00041DDC" w:rsidRPr="00041DDC" w:rsidRDefault="00041DDC" w:rsidP="00041DDC">
      <w:pPr>
        <w:tabs>
          <w:tab w:val="left" w:pos="-22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DDC">
        <w:rPr>
          <w:rFonts w:ascii="Times New Roman" w:hAnsi="Times New Roman" w:cs="Times New Roman"/>
          <w:b/>
          <w:sz w:val="28"/>
          <w:szCs w:val="28"/>
        </w:rPr>
        <w:t>ДОЛГОРУКОВСКОГО РАЙОНА</w:t>
      </w:r>
    </w:p>
    <w:p w14:paraId="3B9D3176" w14:textId="77777777" w:rsidR="00041DDC" w:rsidRPr="00041DDC" w:rsidRDefault="00041DDC" w:rsidP="00041DDC">
      <w:pPr>
        <w:tabs>
          <w:tab w:val="left" w:pos="-225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7F4048" w14:textId="77777777" w:rsidR="00041DDC" w:rsidRPr="00041DDC" w:rsidRDefault="00041DDC" w:rsidP="00041DDC">
      <w:pPr>
        <w:spacing w:after="0" w:line="240" w:lineRule="auto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  <w:r w:rsidRPr="00041DDC">
        <w:rPr>
          <w:rFonts w:ascii="Times New Roman" w:hAnsi="Times New Roman" w:cs="Times New Roman"/>
          <w:b/>
          <w:spacing w:val="60"/>
          <w:sz w:val="28"/>
          <w:szCs w:val="28"/>
        </w:rPr>
        <w:t>ПОСТАНОВЛЕНИЕ</w:t>
      </w:r>
    </w:p>
    <w:p w14:paraId="64D1B769" w14:textId="77777777" w:rsidR="00041DDC" w:rsidRPr="00041DDC" w:rsidRDefault="00041DDC" w:rsidP="00041D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425"/>
      </w:tblGrid>
      <w:tr w:rsidR="00041DDC" w:rsidRPr="00041DDC" w14:paraId="61F67A54" w14:textId="77777777" w:rsidTr="00041DDC">
        <w:trPr>
          <w:trHeight w:val="353"/>
          <w:jc w:val="center"/>
        </w:trPr>
        <w:tc>
          <w:tcPr>
            <w:tcW w:w="3107" w:type="dxa"/>
            <w:hideMark/>
          </w:tcPr>
          <w:p w14:paraId="5C762C42" w14:textId="77777777" w:rsidR="00041DDC" w:rsidRPr="00041DDC" w:rsidRDefault="0035091C" w:rsidP="00350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041DDC" w:rsidRPr="00041D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r w:rsidR="00041DDC" w:rsidRPr="00041DDC">
              <w:rPr>
                <w:rFonts w:ascii="Times New Roman" w:hAnsi="Times New Roman" w:cs="Times New Roman"/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14:paraId="3C8CB625" w14:textId="77777777" w:rsidR="00041DDC" w:rsidRPr="00041DDC" w:rsidRDefault="00041DDC" w:rsidP="00041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14:paraId="7D347EEE" w14:textId="77777777" w:rsidR="00041DDC" w:rsidRPr="00041DDC" w:rsidRDefault="00041DDC" w:rsidP="00350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№11</w:t>
            </w:r>
            <w:r w:rsidR="003509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/45</w:t>
            </w:r>
            <w:r w:rsidR="003509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47BFCABF" w14:textId="77777777" w:rsidR="00041DDC" w:rsidRDefault="00041DDC" w:rsidP="00041D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D1E03F" w14:textId="77777777" w:rsidR="00041DDC" w:rsidRPr="00041DDC" w:rsidRDefault="00041DDC" w:rsidP="00041D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1DDC">
        <w:rPr>
          <w:rFonts w:ascii="Times New Roman" w:hAnsi="Times New Roman" w:cs="Times New Roman"/>
          <w:sz w:val="28"/>
          <w:szCs w:val="28"/>
        </w:rPr>
        <w:t>с.Долгоруково</w:t>
      </w:r>
    </w:p>
    <w:p w14:paraId="4594A914" w14:textId="77777777" w:rsidR="00406569" w:rsidRPr="005625A8" w:rsidRDefault="00406569" w:rsidP="00406569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10"/>
          <w:szCs w:val="10"/>
        </w:rPr>
      </w:pPr>
    </w:p>
    <w:p w14:paraId="7E34FCD8" w14:textId="5C515812" w:rsidR="00406569" w:rsidRPr="00406569" w:rsidRDefault="0035091C" w:rsidP="003509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в постановление </w:t>
      </w:r>
      <w:r w:rsidR="0057422F">
        <w:rPr>
          <w:rFonts w:ascii="Times New Roman" w:eastAsia="Calibri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Долгоруковского района Липецкой области от 29.08.2025 года №110/450 </w:t>
      </w:r>
      <w:r w:rsidR="0057422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406569" w:rsidRPr="00406569">
        <w:rPr>
          <w:rFonts w:ascii="Times New Roman" w:eastAsia="Calibri" w:hAnsi="Times New Roman" w:cs="Times New Roman"/>
          <w:b/>
          <w:sz w:val="28"/>
          <w:szCs w:val="28"/>
        </w:rPr>
        <w:t xml:space="preserve">О распределении избирательных бюллетеней для голосования на выборах </w:t>
      </w:r>
      <w:r w:rsidR="00041DDC" w:rsidRPr="00041DDC">
        <w:rPr>
          <w:rFonts w:ascii="Times New Roman" w:hAnsi="Times New Roman" w:cs="Times New Roman"/>
          <w:b/>
          <w:bCs/>
          <w:sz w:val="28"/>
          <w:szCs w:val="28"/>
        </w:rPr>
        <w:t>депутатов Совета депутатов Долгоруковского муниципального округа Липецкой области Российской Федерации первого созыва,</w:t>
      </w:r>
      <w:r w:rsidR="00406569" w:rsidRPr="00041DDC">
        <w:rPr>
          <w:rFonts w:ascii="Times New Roman" w:eastAsia="Calibri" w:hAnsi="Times New Roman" w:cs="Times New Roman"/>
          <w:b/>
          <w:sz w:val="28"/>
          <w:szCs w:val="28"/>
        </w:rPr>
        <w:t xml:space="preserve"> между</w:t>
      </w:r>
      <w:r w:rsidR="00406569" w:rsidRPr="00406569">
        <w:rPr>
          <w:rFonts w:ascii="Times New Roman" w:eastAsia="Calibri" w:hAnsi="Times New Roman" w:cs="Times New Roman"/>
          <w:b/>
          <w:sz w:val="28"/>
          <w:szCs w:val="28"/>
        </w:rPr>
        <w:t xml:space="preserve"> участковыми избирательными комисси</w:t>
      </w:r>
      <w:r w:rsidR="00041DDC">
        <w:rPr>
          <w:rFonts w:ascii="Times New Roman" w:eastAsia="Calibri" w:hAnsi="Times New Roman" w:cs="Times New Roman"/>
          <w:b/>
          <w:sz w:val="28"/>
          <w:szCs w:val="28"/>
        </w:rPr>
        <w:t>ями избирательных участков с №06-01 по №06-25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51D4E44D" w14:textId="77777777" w:rsidR="00406569" w:rsidRPr="005625A8" w:rsidRDefault="00406569" w:rsidP="0035091C">
      <w:pPr>
        <w:spacing w:after="0" w:line="240" w:lineRule="auto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</w:p>
    <w:p w14:paraId="6F47454C" w14:textId="77777777" w:rsidR="005625A8" w:rsidRPr="005625A8" w:rsidRDefault="00406569" w:rsidP="00041D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06569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 xml:space="preserve">В соответствии с частями 14, 15 статьи 62 Закона Липецкой области от </w:t>
      </w:r>
      <w:r w:rsidRPr="00406569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br/>
        <w:t xml:space="preserve">6 июня 2007 года № 60-ОЗ «О выборах депутатов представительных органов муниципальных образований в Липецкой области», </w:t>
      </w:r>
      <w:r w:rsidR="00041DDC" w:rsidRPr="00041DDC">
        <w:rPr>
          <w:rFonts w:ascii="Times New Roman" w:hAnsi="Times New Roman" w:cs="Times New Roman"/>
          <w:sz w:val="28"/>
          <w:szCs w:val="28"/>
        </w:rPr>
        <w:t xml:space="preserve">постановлением избирательной комиссии Липецкой области от 20 марта 2025 года №79/784-7 </w:t>
      </w:r>
      <w:r w:rsidR="00041DDC" w:rsidRPr="00041DD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041DDC" w:rsidRPr="00041DDC">
        <w:rPr>
          <w:rFonts w:ascii="Times New Roman" w:hAnsi="Times New Roman" w:cs="Times New Roman"/>
          <w:sz w:val="28"/>
          <w:szCs w:val="28"/>
        </w:rPr>
        <w:t>О возложении полномочий по организации и подготовки проведения выборов в органы местного самоуправления, местного  референдума в Долгоруковском муниципальном округе  Липецкой  области на территориальную избирательную комиссию Долгоруковского района», постановлением территориальной избирательной комиссии Долгоруковского района от «16» июня 2025 года  №92/318 «</w:t>
      </w:r>
      <w:r w:rsidR="00041DDC" w:rsidRPr="00041DDC">
        <w:rPr>
          <w:rFonts w:ascii="Times New Roman" w:hAnsi="Times New Roman" w:cs="Times New Roman"/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041DDC" w:rsidRPr="00041DDC">
        <w:rPr>
          <w:rFonts w:ascii="Times New Roman" w:hAnsi="Times New Roman" w:cs="Times New Roman"/>
          <w:sz w:val="28"/>
          <w:szCs w:val="28"/>
        </w:rPr>
        <w:t xml:space="preserve">депутатов Совета депутатов Долгоруковского муниципального округа Липецкой области Российской Федерации первого созыва  </w:t>
      </w:r>
      <w:r w:rsidR="00041DDC" w:rsidRPr="00041DDC">
        <w:rPr>
          <w:rFonts w:ascii="Times New Roman" w:hAnsi="Times New Roman" w:cs="Times New Roman"/>
          <w:bCs/>
          <w:sz w:val="28"/>
          <w:szCs w:val="28"/>
        </w:rPr>
        <w:t>по пяти трёхмандатным  избирательным округам №№1,2,3,4,5 на территориальную избирательную комиссию Долгоруковского района</w:t>
      </w:r>
      <w:r w:rsidR="00041DDC" w:rsidRPr="00041DDC">
        <w:rPr>
          <w:rFonts w:ascii="Times New Roman" w:hAnsi="Times New Roman" w:cs="Times New Roman"/>
          <w:sz w:val="28"/>
          <w:szCs w:val="28"/>
        </w:rPr>
        <w:t>»</w:t>
      </w:r>
      <w:r w:rsidR="005625A8" w:rsidRPr="00041DDC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,</w:t>
      </w:r>
      <w:r w:rsidR="0035091C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5625A8" w:rsidRPr="007D1D2C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территориальная избирательная комиссия</w:t>
      </w:r>
      <w:r w:rsidR="00041D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Долгоруковского </w:t>
      </w:r>
      <w:r w:rsid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>района</w:t>
      </w:r>
      <w:r w:rsidR="003509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625A8" w:rsidRPr="005625A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постановляет:</w:t>
      </w:r>
    </w:p>
    <w:p w14:paraId="1C3A60F5" w14:textId="20299E02" w:rsidR="0035091C" w:rsidRPr="00524455" w:rsidRDefault="00406569" w:rsidP="0052445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5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350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в постановление </w:t>
      </w:r>
      <w:r w:rsidR="00524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29.08.202</w:t>
      </w:r>
      <w:r w:rsidR="00350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 года №110/450 </w:t>
      </w:r>
      <w:r w:rsidR="0035091C" w:rsidRPr="0035091C">
        <w:rPr>
          <w:rFonts w:ascii="Times New Roman" w:eastAsia="Calibri" w:hAnsi="Times New Roman" w:cs="Times New Roman"/>
          <w:sz w:val="28"/>
          <w:szCs w:val="28"/>
        </w:rPr>
        <w:t xml:space="preserve">«О распределении избирательных бюллетеней для голосования на выборах </w:t>
      </w:r>
      <w:r w:rsidR="0035091C" w:rsidRPr="0035091C">
        <w:rPr>
          <w:rFonts w:ascii="Times New Roman" w:hAnsi="Times New Roman" w:cs="Times New Roman"/>
          <w:bCs/>
          <w:sz w:val="28"/>
          <w:szCs w:val="28"/>
        </w:rPr>
        <w:t>депутатов Совета депутатов Долгоруковского муниципального округа Липецкой области Российской Федерации первого созыва,</w:t>
      </w:r>
      <w:r w:rsidR="0035091C" w:rsidRPr="0035091C">
        <w:rPr>
          <w:rFonts w:ascii="Times New Roman" w:eastAsia="Calibri" w:hAnsi="Times New Roman" w:cs="Times New Roman"/>
          <w:sz w:val="28"/>
          <w:szCs w:val="28"/>
        </w:rPr>
        <w:t xml:space="preserve"> между участковыми избирательными комиссиями избирательных участков с №06-01 по №06-25»</w:t>
      </w:r>
      <w:r w:rsidR="00524455">
        <w:rPr>
          <w:rFonts w:ascii="Times New Roman" w:eastAsia="Calibri" w:hAnsi="Times New Roman" w:cs="Times New Roman"/>
          <w:sz w:val="28"/>
          <w:szCs w:val="28"/>
        </w:rPr>
        <w:t xml:space="preserve"> следующ</w:t>
      </w:r>
      <w:r w:rsidR="0057422F">
        <w:rPr>
          <w:rFonts w:ascii="Times New Roman" w:eastAsia="Calibri" w:hAnsi="Times New Roman" w:cs="Times New Roman"/>
          <w:sz w:val="28"/>
          <w:szCs w:val="28"/>
        </w:rPr>
        <w:t>е</w:t>
      </w:r>
      <w:r w:rsidR="00524455">
        <w:rPr>
          <w:rFonts w:ascii="Times New Roman" w:eastAsia="Calibri" w:hAnsi="Times New Roman" w:cs="Times New Roman"/>
          <w:sz w:val="28"/>
          <w:szCs w:val="28"/>
        </w:rPr>
        <w:t>е изменени</w:t>
      </w:r>
      <w:r w:rsidR="0057422F">
        <w:rPr>
          <w:rFonts w:ascii="Times New Roman" w:eastAsia="Calibri" w:hAnsi="Times New Roman" w:cs="Times New Roman"/>
          <w:sz w:val="28"/>
          <w:szCs w:val="28"/>
        </w:rPr>
        <w:t>е</w:t>
      </w:r>
      <w:r w:rsidR="00524455">
        <w:rPr>
          <w:rFonts w:ascii="Times New Roman" w:eastAsia="Calibri" w:hAnsi="Times New Roman" w:cs="Times New Roman"/>
          <w:sz w:val="28"/>
          <w:szCs w:val="28"/>
        </w:rPr>
        <w:t xml:space="preserve">: приложение к постановлению территориальной избирательной </w:t>
      </w:r>
      <w:r w:rsidR="0052445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комиссии Долгоруковского района Липецкой области от 29.08.2025 года №110/450 изложить  в </w:t>
      </w:r>
      <w:r w:rsidR="0057422F">
        <w:rPr>
          <w:rFonts w:ascii="Times New Roman" w:eastAsia="Calibri" w:hAnsi="Times New Roman" w:cs="Times New Roman"/>
          <w:sz w:val="28"/>
          <w:szCs w:val="28"/>
        </w:rPr>
        <w:t>новой</w:t>
      </w:r>
      <w:r w:rsidR="00524455">
        <w:rPr>
          <w:rFonts w:ascii="Times New Roman" w:eastAsia="Calibri" w:hAnsi="Times New Roman" w:cs="Times New Roman"/>
          <w:sz w:val="28"/>
          <w:szCs w:val="28"/>
        </w:rPr>
        <w:t xml:space="preserve"> редакции</w:t>
      </w:r>
      <w:r w:rsidR="0057422F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к настоящему постановлению</w:t>
      </w:r>
      <w:r w:rsidR="0052445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6A663A9" w14:textId="77777777" w:rsidR="00406569" w:rsidRDefault="00406569" w:rsidP="00B20A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в участковые избирательные комис</w:t>
      </w:r>
      <w:r w:rsidR="00041DD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сии избирательных участков с №06-01 по №06-25</w:t>
      </w:r>
      <w:r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49F6E7" w14:textId="77777777" w:rsidR="00B20A55" w:rsidRPr="00406569" w:rsidRDefault="00B20A55" w:rsidP="00B20A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Разместить настоящее постановление на официальном сайте террито</w:t>
      </w:r>
      <w:r w:rsidR="00041DD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риальной избирательной комиссии Долгоруковского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информационно-телекоммуникационной сети «Интернет».</w:t>
      </w:r>
    </w:p>
    <w:p w14:paraId="0891D1B7" w14:textId="77777777" w:rsidR="00406569" w:rsidRPr="005625A8" w:rsidRDefault="00B20A55" w:rsidP="00041D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06569"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выполнением настоящего постановления возложить на председателя территориальной избирательной комиссии </w:t>
      </w:r>
      <w:r w:rsidR="00041D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Долгоруковского района Королёву Т.С.</w:t>
      </w:r>
    </w:p>
    <w:p w14:paraId="5D270C21" w14:textId="77777777" w:rsidR="00041DDC" w:rsidRDefault="00041DDC" w:rsidP="00041D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E094619" w14:textId="77777777" w:rsidR="00041DDC" w:rsidRDefault="00041DDC" w:rsidP="00041D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4D30D72" w14:textId="77777777" w:rsidR="00041DDC" w:rsidRDefault="00041DDC" w:rsidP="00041D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FB77228" w14:textId="77777777" w:rsidR="00041DDC" w:rsidRDefault="00041DDC" w:rsidP="00041D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BA334A9" w14:textId="77777777" w:rsidR="00041DDC" w:rsidRPr="00041DDC" w:rsidRDefault="00041DDC" w:rsidP="00041DD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41DDC"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14:paraId="2F27FFDA" w14:textId="77777777" w:rsidR="00041DDC" w:rsidRPr="00041DDC" w:rsidRDefault="00041DDC" w:rsidP="00041DD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41DDC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14:paraId="2C8F1A79" w14:textId="77777777" w:rsidR="00041DDC" w:rsidRPr="00041DDC" w:rsidRDefault="00041DDC" w:rsidP="00041DDC">
      <w:pPr>
        <w:tabs>
          <w:tab w:val="left" w:pos="7663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DDC">
        <w:rPr>
          <w:rFonts w:ascii="Times New Roman" w:hAnsi="Times New Roman" w:cs="Times New Roman"/>
          <w:b/>
          <w:sz w:val="24"/>
          <w:szCs w:val="24"/>
        </w:rPr>
        <w:t>ДОЛГОРУКОВСКОГО РАЙОНА                                                            Т.С. КОРОЛЁВА</w:t>
      </w:r>
    </w:p>
    <w:p w14:paraId="08F76A5A" w14:textId="77777777" w:rsidR="00041DDC" w:rsidRPr="00041DDC" w:rsidRDefault="00041DDC" w:rsidP="00041DDC">
      <w:pPr>
        <w:tabs>
          <w:tab w:val="left" w:pos="7663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B7C2BC" w14:textId="77777777" w:rsidR="00041DDC" w:rsidRPr="00041DDC" w:rsidRDefault="00041DDC" w:rsidP="00041DDC">
      <w:pPr>
        <w:widowControl w:val="0"/>
        <w:autoSpaceDE w:val="0"/>
        <w:autoSpaceDN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41DDC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14:paraId="22B65714" w14:textId="77777777" w:rsidR="00041DDC" w:rsidRPr="00041DDC" w:rsidRDefault="00041DDC" w:rsidP="00041DDC">
      <w:pPr>
        <w:widowControl w:val="0"/>
        <w:autoSpaceDE w:val="0"/>
        <w:autoSpaceDN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41DDC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041DDC">
        <w:rPr>
          <w:rFonts w:ascii="Times New Roman" w:hAnsi="Times New Roman" w:cs="Times New Roman"/>
          <w:b/>
          <w:sz w:val="24"/>
          <w:szCs w:val="24"/>
        </w:rPr>
        <w:tab/>
      </w:r>
    </w:p>
    <w:p w14:paraId="48375742" w14:textId="77777777" w:rsidR="00041DDC" w:rsidRPr="00041DDC" w:rsidRDefault="00041DDC" w:rsidP="00041DDC">
      <w:pPr>
        <w:tabs>
          <w:tab w:val="left" w:pos="7851"/>
        </w:tabs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DDC">
        <w:rPr>
          <w:rFonts w:ascii="Times New Roman" w:hAnsi="Times New Roman" w:cs="Times New Roman"/>
          <w:b/>
          <w:sz w:val="24"/>
          <w:szCs w:val="24"/>
        </w:rPr>
        <w:t xml:space="preserve">   ДОЛГОРУКОВСКОГО РАЙОНА                                                            Н.В. СОТНИКОВА</w:t>
      </w:r>
    </w:p>
    <w:p w14:paraId="0E1B5346" w14:textId="77777777" w:rsidR="00041DDC" w:rsidRDefault="00041DDC" w:rsidP="00041DDC">
      <w:pPr>
        <w:jc w:val="both"/>
        <w:rPr>
          <w:sz w:val="28"/>
          <w:szCs w:val="28"/>
        </w:rPr>
      </w:pPr>
    </w:p>
    <w:p w14:paraId="4956652B" w14:textId="6E94A3FD" w:rsidR="00B20A55" w:rsidRDefault="00B20A55">
      <w:pP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57640D55" w14:textId="3460496D" w:rsidR="00844990" w:rsidRDefault="00844990">
      <w:pP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6CEDA260" w14:textId="737B3D86" w:rsidR="00844990" w:rsidRDefault="00844990">
      <w:pP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59F4393C" w14:textId="0944A0DF" w:rsidR="00844990" w:rsidRDefault="00844990">
      <w:pP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28DC37F8" w14:textId="235BFE56" w:rsidR="00844990" w:rsidRDefault="00844990">
      <w:pP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1B38E989" w14:textId="7163DA66" w:rsidR="00844990" w:rsidRDefault="00844990">
      <w:pP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1EBE6CA6" w14:textId="0A5ADDDF" w:rsidR="00844990" w:rsidRDefault="00844990">
      <w:pP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5AFE6503" w14:textId="6C761C59" w:rsidR="00844990" w:rsidRDefault="00844990">
      <w:pP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0A2A70A1" w14:textId="192F925A" w:rsidR="00844990" w:rsidRDefault="00844990">
      <w:pP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510E5392" w14:textId="2DA8EFD1" w:rsidR="00844990" w:rsidRDefault="00844990">
      <w:pP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4504EE5B" w14:textId="6938F332" w:rsidR="00844990" w:rsidRDefault="00844990">
      <w:pP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48D6B2B6" w14:textId="6F92B905" w:rsidR="00844990" w:rsidRDefault="00844990">
      <w:pP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6AD0EAE7" w14:textId="6BD083F2" w:rsidR="00844990" w:rsidRDefault="00844990">
      <w:pP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3962C7A3" w14:textId="1D918146" w:rsidR="00844990" w:rsidRDefault="00844990">
      <w:pP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721911B9" w14:textId="46C9E85B" w:rsidR="00844990" w:rsidRDefault="00844990">
      <w:pP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4AE3D887" w14:textId="21F69B58" w:rsidR="00844990" w:rsidRDefault="00844990">
      <w:pP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0CB252D1" w14:textId="301FD938" w:rsidR="00844990" w:rsidRDefault="00844990">
      <w:pP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50DD0326" w14:textId="49CE9F6C" w:rsidR="00844990" w:rsidRDefault="00844990">
      <w:pP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7EFEA91B" w14:textId="77777777" w:rsidR="00844990" w:rsidRDefault="00844990" w:rsidP="0084499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</w:t>
      </w:r>
    </w:p>
    <w:p w14:paraId="0AAA7057" w14:textId="77777777" w:rsidR="00844990" w:rsidRDefault="00844990" w:rsidP="0084499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</w:t>
      </w:r>
    </w:p>
    <w:p w14:paraId="47A47313" w14:textId="77777777" w:rsidR="00844990" w:rsidRDefault="00844990" w:rsidP="0084499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территориальной избирательной комиссии </w:t>
      </w:r>
    </w:p>
    <w:p w14:paraId="0ADF85F5" w14:textId="77777777" w:rsidR="00844990" w:rsidRDefault="00844990" w:rsidP="0084499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Долгоруковского района Липецкой области</w:t>
      </w:r>
    </w:p>
    <w:p w14:paraId="3C22CA9E" w14:textId="55060A25" w:rsidR="00844990" w:rsidRDefault="00844990" w:rsidP="0084499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«08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сентября 2025года №111/455</w:t>
      </w:r>
      <w:bookmarkStart w:id="0" w:name="_GoBack"/>
      <w:bookmarkEnd w:id="0"/>
    </w:p>
    <w:p w14:paraId="1DC3D53C" w14:textId="77777777" w:rsidR="00844990" w:rsidRDefault="00844990" w:rsidP="0084499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CD81D5C" w14:textId="77777777" w:rsidR="00844990" w:rsidRDefault="00844990" w:rsidP="008449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Распределение избирательных бюллетеней для голосования на выборах</w:t>
      </w:r>
    </w:p>
    <w:p w14:paraId="09EB45F7" w14:textId="77777777" w:rsidR="00844990" w:rsidRDefault="00844990" w:rsidP="008449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депутатов Совета депутатов Долгоруковского муниципального округа Липецкой области Российской Федерации первого созыва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по трёхмандатным избирательным округам №1, №2, №3, №4, №5,</w:t>
      </w:r>
    </w:p>
    <w:p w14:paraId="21E7CBCE" w14:textId="77777777" w:rsidR="00844990" w:rsidRDefault="00844990" w:rsidP="008449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передаваемых участковым избирательным комиссиям избирательных участков с №06-01 по №06-25</w:t>
      </w:r>
    </w:p>
    <w:p w14:paraId="548264B8" w14:textId="77777777" w:rsidR="00844990" w:rsidRDefault="00844990" w:rsidP="0084499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693"/>
        <w:gridCol w:w="2835"/>
      </w:tblGrid>
      <w:tr w:rsidR="00844990" w14:paraId="218DACD6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EBA3E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B965F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Число избирателей на день передачи избирательных бюллетеней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476AD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избирательных бюллетеней, передаваемых в УИК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  <w:p w14:paraId="1429C595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(шт)</w:t>
            </w:r>
          </w:p>
        </w:tc>
      </w:tr>
      <w:tr w:rsidR="00844990" w14:paraId="63D767DE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C6110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47C0D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7E560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844990" w14:paraId="05B7E353" w14:textId="77777777" w:rsidTr="00844990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A13D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14:paraId="1B0E8917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Трёхмандатный  избирательный округ №1</w:t>
            </w:r>
          </w:p>
          <w:p w14:paraId="17ADE85D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844990" w14:paraId="5E6D0827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888B8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№06-24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1E312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0F67D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</w:t>
            </w:r>
          </w:p>
        </w:tc>
      </w:tr>
      <w:tr w:rsidR="00844990" w14:paraId="4E705DE6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EABD8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№06-25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3319E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3646C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</w:tr>
      <w:tr w:rsidR="00844990" w14:paraId="320DD370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F1227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  <w:p w14:paraId="6DF83496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Долгоруковского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5733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C3159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</w:t>
            </w:r>
          </w:p>
        </w:tc>
      </w:tr>
      <w:tr w:rsidR="00844990" w14:paraId="0E281B18" w14:textId="77777777" w:rsidTr="00844990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3AB1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14:paraId="47596B52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Трёхмандатный  избирательный округ №2</w:t>
            </w:r>
          </w:p>
          <w:p w14:paraId="4C770C85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990" w14:paraId="0CA01FB6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413DA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№06-22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A6B83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B47D9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</w:tr>
      <w:tr w:rsidR="00844990" w14:paraId="19CAA40C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D2E5B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№06-23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83D77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1881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AC0FD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</w:t>
            </w:r>
          </w:p>
        </w:tc>
      </w:tr>
      <w:tr w:rsidR="00844990" w14:paraId="2743926F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416B0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  <w:p w14:paraId="4DE70580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Долгоруковского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D5BE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6B67D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</w:tc>
      </w:tr>
      <w:tr w:rsidR="00844990" w14:paraId="1C87EA7B" w14:textId="77777777" w:rsidTr="00844990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6891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14:paraId="75995E03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Трёхмандатный  избирательный округ №3</w:t>
            </w:r>
          </w:p>
          <w:p w14:paraId="17B8830B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990" w14:paraId="2E6D02F7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B2DFA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№06-01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F999F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565BD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</w:tr>
      <w:tr w:rsidR="00844990" w14:paraId="39C498E6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78896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№06-02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FA793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C9E60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</w:tr>
      <w:tr w:rsidR="00844990" w14:paraId="5D6691C3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A8918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Участковая избирательная комиссия избирательного участка №06-03___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A39E1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B569D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</w:tr>
      <w:tr w:rsidR="00844990" w14:paraId="6F14EA12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2BFAE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№06-04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047E1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2827F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</w:tr>
      <w:tr w:rsidR="00844990" w14:paraId="7CA1700C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4ADA0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№06-05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59AFC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7071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</w:tr>
      <w:tr w:rsidR="00844990" w14:paraId="298DC35E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46F43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№06-06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D38FA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FAE47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</w:tr>
      <w:tr w:rsidR="00844990" w14:paraId="757ACF71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CC45E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№06-07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60E1C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81859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</w:tr>
      <w:tr w:rsidR="00844990" w14:paraId="2D3FEEDA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51C56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№06-08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CD381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AC18C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844990" w14:paraId="27C7AED1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AF69E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№06-09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3C193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5E464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</w:tr>
      <w:tr w:rsidR="00844990" w14:paraId="6DA1B1D4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A3D47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№06-10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D8CDA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19303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844990" w14:paraId="5FA60941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06C0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  <w:p w14:paraId="207FF3F4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Долгоруковского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A963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51B53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</w:t>
            </w:r>
          </w:p>
        </w:tc>
      </w:tr>
      <w:tr w:rsidR="00844990" w14:paraId="09CF1C73" w14:textId="77777777" w:rsidTr="00844990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F51A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14:paraId="3570D544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Трёхмандатный  избирательный округ №4</w:t>
            </w:r>
          </w:p>
          <w:p w14:paraId="44B25E0E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990" w14:paraId="79168D87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327B0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№06-11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688D1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B99C3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</w:tr>
      <w:tr w:rsidR="00844990" w14:paraId="1B0DE3BD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05D04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№06-12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D4EB9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1FB2E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</w:tr>
      <w:tr w:rsidR="00844990" w14:paraId="1D1E844B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67CD5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№06-13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FF9E7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2FCF0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</w:tr>
      <w:tr w:rsidR="00844990" w14:paraId="7E7137F7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5E386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№06-18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60F2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218E0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</w:tr>
      <w:tr w:rsidR="00844990" w14:paraId="248CA2B4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D02D4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№06-21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261D8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08BB6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</w:tr>
      <w:tr w:rsidR="00844990" w14:paraId="5BC61B24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AA836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  <w:p w14:paraId="4523EAC5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Долгоруковского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6887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0B82B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</w:t>
            </w:r>
          </w:p>
        </w:tc>
      </w:tr>
      <w:tr w:rsidR="00844990" w14:paraId="1F5E5A14" w14:textId="77777777" w:rsidTr="00844990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25E5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14:paraId="1F1698A9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Трёхмандатный  избирательный округ №5</w:t>
            </w:r>
          </w:p>
          <w:p w14:paraId="40EB5666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990" w14:paraId="61511514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26EA3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№06-14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B0DA0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685A0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</w:tr>
      <w:tr w:rsidR="00844990" w14:paraId="7EA362FE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284D1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Участковая избирательная комиссия избирательного участка №06-15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E3CFD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68183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</w:tr>
      <w:tr w:rsidR="00844990" w14:paraId="65E0CB6B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99365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№06-16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883E6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8F236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</w:tr>
      <w:tr w:rsidR="00844990" w14:paraId="5BE2631F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8C4D9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№06-17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4B823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8E192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</w:tr>
      <w:tr w:rsidR="00844990" w14:paraId="1B0AAB2E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1883C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№06-19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435D2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192D4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</w:tr>
      <w:tr w:rsidR="00844990" w14:paraId="5C525AEE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5C73A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№06-20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8A270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562B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</w:tr>
      <w:tr w:rsidR="00844990" w14:paraId="36DB927F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735D9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  <w:p w14:paraId="1E59BA6C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Долгоруковского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8CFC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A91E4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</w:tr>
      <w:tr w:rsidR="00844990" w14:paraId="1BAE2ECE" w14:textId="77777777" w:rsidTr="0084499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FF498" w14:textId="77777777" w:rsidR="00844990" w:rsidRDefault="0084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7389F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13132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3F797" w14:textId="77777777" w:rsidR="00844990" w:rsidRDefault="0084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15070</w:t>
            </w:r>
          </w:p>
        </w:tc>
      </w:tr>
    </w:tbl>
    <w:p w14:paraId="04464B3D" w14:textId="77777777" w:rsidR="00844990" w:rsidRDefault="00844990" w:rsidP="00844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C6CB2D" w14:textId="77777777" w:rsidR="00844990" w:rsidRDefault="00844990">
      <w:pP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sectPr w:rsidR="00844990" w:rsidSect="005625A8">
      <w:pgSz w:w="11906" w:h="16838"/>
      <w:pgMar w:top="426" w:right="850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1A603D" w14:textId="77777777" w:rsidR="00525DE0" w:rsidRDefault="00525DE0" w:rsidP="005625A8">
      <w:pPr>
        <w:spacing w:after="0" w:line="240" w:lineRule="auto"/>
      </w:pPr>
      <w:r>
        <w:separator/>
      </w:r>
    </w:p>
  </w:endnote>
  <w:endnote w:type="continuationSeparator" w:id="0">
    <w:p w14:paraId="4B9C027A" w14:textId="77777777" w:rsidR="00525DE0" w:rsidRDefault="00525DE0" w:rsidP="00562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CA1343" w14:textId="77777777" w:rsidR="00525DE0" w:rsidRDefault="00525DE0" w:rsidP="005625A8">
      <w:pPr>
        <w:spacing w:after="0" w:line="240" w:lineRule="auto"/>
      </w:pPr>
      <w:r>
        <w:separator/>
      </w:r>
    </w:p>
  </w:footnote>
  <w:footnote w:type="continuationSeparator" w:id="0">
    <w:p w14:paraId="03DB61AC" w14:textId="77777777" w:rsidR="00525DE0" w:rsidRDefault="00525DE0" w:rsidP="005625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69"/>
    <w:rsid w:val="00041DDC"/>
    <w:rsid w:val="001C0C95"/>
    <w:rsid w:val="00265E92"/>
    <w:rsid w:val="0035091C"/>
    <w:rsid w:val="00406569"/>
    <w:rsid w:val="004409B1"/>
    <w:rsid w:val="00524455"/>
    <w:rsid w:val="00525DE0"/>
    <w:rsid w:val="005625A8"/>
    <w:rsid w:val="005652BB"/>
    <w:rsid w:val="0057422F"/>
    <w:rsid w:val="007240F5"/>
    <w:rsid w:val="007261CE"/>
    <w:rsid w:val="007539B0"/>
    <w:rsid w:val="007A3D81"/>
    <w:rsid w:val="007D1D2C"/>
    <w:rsid w:val="00844990"/>
    <w:rsid w:val="00850F49"/>
    <w:rsid w:val="00985C08"/>
    <w:rsid w:val="00A6436C"/>
    <w:rsid w:val="00AA4426"/>
    <w:rsid w:val="00B20A55"/>
    <w:rsid w:val="00B661EC"/>
    <w:rsid w:val="00BA1D6A"/>
    <w:rsid w:val="00BE2C20"/>
    <w:rsid w:val="00D155B3"/>
    <w:rsid w:val="00D57A02"/>
    <w:rsid w:val="00FC1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D8840"/>
  <w15:docId w15:val="{BA751D69-68BB-48AD-A34B-A84478D1F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25A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625A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625A8"/>
    <w:rPr>
      <w:vertAlign w:val="superscript"/>
    </w:rPr>
  </w:style>
  <w:style w:type="paragraph" w:styleId="a6">
    <w:name w:val="List Paragraph"/>
    <w:basedOn w:val="a"/>
    <w:uiPriority w:val="34"/>
    <w:qFormat/>
    <w:rsid w:val="005244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A2B6B-EF67-459F-A346-36A44C8F6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Сотникова Наталья Вадимовна</cp:lastModifiedBy>
  <cp:revision>4</cp:revision>
  <dcterms:created xsi:type="dcterms:W3CDTF">2025-09-08T11:14:00Z</dcterms:created>
  <dcterms:modified xsi:type="dcterms:W3CDTF">2025-09-08T11:36:00Z</dcterms:modified>
</cp:coreProperties>
</file>