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FA211" w14:textId="77777777" w:rsidR="000636C7" w:rsidRPr="000636C7" w:rsidRDefault="000636C7" w:rsidP="000636C7"/>
    <w:p w14:paraId="22F3191D" w14:textId="77777777" w:rsidR="003C1801" w:rsidRDefault="003C1801" w:rsidP="003C1801">
      <w:pPr>
        <w:ind w:left="567" w:firstLine="567"/>
        <w:rPr>
          <w:b/>
          <w:szCs w:val="28"/>
        </w:rPr>
      </w:pPr>
      <w:r>
        <w:rPr>
          <w:b/>
          <w:szCs w:val="28"/>
        </w:rPr>
        <w:t>ТЕРРИТОРИАЛЬНАЯ ИЗБИРАТЕЛЬНАЯ КОМИССИЯ</w:t>
      </w:r>
    </w:p>
    <w:p w14:paraId="6317322B" w14:textId="77777777" w:rsidR="003C1801" w:rsidRDefault="003C1801" w:rsidP="003C1801">
      <w:pPr>
        <w:ind w:left="567" w:firstLine="567"/>
        <w:rPr>
          <w:i/>
          <w:szCs w:val="28"/>
        </w:rPr>
      </w:pPr>
      <w:r>
        <w:rPr>
          <w:b/>
          <w:szCs w:val="28"/>
        </w:rPr>
        <w:t>ДОЛГОРУКОВСКОГО РАЙОНА</w:t>
      </w:r>
    </w:p>
    <w:p w14:paraId="0BEC8426" w14:textId="77777777" w:rsidR="003C1801" w:rsidRDefault="003C1801" w:rsidP="003C1801">
      <w:pPr>
        <w:ind w:left="567" w:firstLine="567"/>
        <w:rPr>
          <w:i/>
          <w:sz w:val="16"/>
          <w:szCs w:val="16"/>
        </w:rPr>
      </w:pPr>
    </w:p>
    <w:p w14:paraId="0B966832" w14:textId="77777777" w:rsidR="003C1801" w:rsidRDefault="003C1801" w:rsidP="003C1801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ПОСТАНОВЛЕНИЕ  </w:t>
      </w:r>
    </w:p>
    <w:p w14:paraId="2427F718" w14:textId="77777777" w:rsidR="003C1801" w:rsidRDefault="003C1801" w:rsidP="003C1801">
      <w:pPr>
        <w:ind w:left="567" w:firstLine="567"/>
        <w:rPr>
          <w:sz w:val="16"/>
          <w:szCs w:val="16"/>
        </w:rPr>
      </w:pPr>
    </w:p>
    <w:p w14:paraId="2C3F1EA6" w14:textId="4874FB2E" w:rsidR="003C1801" w:rsidRDefault="003C1801" w:rsidP="003C1801">
      <w:pPr>
        <w:ind w:left="567"/>
      </w:pPr>
      <w:r>
        <w:t xml:space="preserve">«21» июля 2025 года                                                             № </w:t>
      </w:r>
      <w:r w:rsidR="00C742FE">
        <w:t>101/366</w:t>
      </w:r>
    </w:p>
    <w:p w14:paraId="0C87925C" w14:textId="77777777" w:rsidR="003C1801" w:rsidRDefault="003C1801" w:rsidP="003C1801">
      <w:pPr>
        <w:ind w:left="567" w:firstLine="567"/>
        <w:rPr>
          <w:sz w:val="16"/>
          <w:szCs w:val="16"/>
        </w:rPr>
      </w:pPr>
      <w:proofErr w:type="spellStart"/>
      <w:r>
        <w:t>с.Долгоруково</w:t>
      </w:r>
      <w:proofErr w:type="spellEnd"/>
    </w:p>
    <w:p w14:paraId="7C151716" w14:textId="77767303" w:rsidR="009B3DEA" w:rsidRDefault="003C1801" w:rsidP="003C1801">
      <w:pPr>
        <w:spacing w:before="240"/>
        <w:jc w:val="both"/>
        <w:rPr>
          <w:color w:val="000000"/>
        </w:rPr>
      </w:pPr>
      <w:r w:rsidRPr="004677D1">
        <w:rPr>
          <w:color w:val="000000"/>
          <w:sz w:val="20"/>
          <w:szCs w:val="20"/>
        </w:rPr>
        <w:t xml:space="preserve"> </w:t>
      </w:r>
    </w:p>
    <w:p w14:paraId="360768EC" w14:textId="61B18163" w:rsidR="00357B1A" w:rsidRDefault="009836CA" w:rsidP="003C1801">
      <w:pPr>
        <w:spacing w:line="276" w:lineRule="auto"/>
        <w:rPr>
          <w:b/>
          <w:szCs w:val="28"/>
        </w:rPr>
      </w:pPr>
      <w:r w:rsidRPr="009B3DEA">
        <w:rPr>
          <w:rStyle w:val="afd"/>
          <w:rFonts w:ascii="Times New Roman" w:hAnsi="Times New Roman" w:cs="Times New Roman"/>
          <w:sz w:val="28"/>
        </w:rPr>
        <w:t>О</w:t>
      </w:r>
      <w:r w:rsidR="00B228CC">
        <w:rPr>
          <w:rStyle w:val="afd"/>
          <w:rFonts w:ascii="Times New Roman" w:hAnsi="Times New Roman" w:cs="Times New Roman"/>
          <w:sz w:val="28"/>
        </w:rPr>
        <w:t>б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</w:t>
      </w:r>
      <w:r>
        <w:rPr>
          <w:rStyle w:val="afd"/>
          <w:rFonts w:ascii="Times New Roman" w:hAnsi="Times New Roman" w:cs="Times New Roman"/>
          <w:sz w:val="28"/>
        </w:rPr>
        <w:t>И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нструкции </w:t>
      </w:r>
      <w:r>
        <w:rPr>
          <w:rStyle w:val="afd"/>
          <w:rFonts w:ascii="Times New Roman" w:hAnsi="Times New Roman" w:cs="Times New Roman"/>
          <w:sz w:val="28"/>
        </w:rPr>
        <w:t>п</w:t>
      </w:r>
      <w:r w:rsidRPr="009B3DEA">
        <w:rPr>
          <w:rStyle w:val="afd"/>
          <w:rFonts w:ascii="Times New Roman" w:hAnsi="Times New Roman" w:cs="Times New Roman"/>
          <w:sz w:val="28"/>
        </w:rPr>
        <w:t>о составлени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>, уточнени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и использовани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списков избирателей </w:t>
      </w:r>
      <w:r w:rsidRPr="009836CA">
        <w:rPr>
          <w:b/>
        </w:rPr>
        <w:t xml:space="preserve">при подготовке и проведении </w:t>
      </w:r>
      <w:r w:rsidRPr="009836CA">
        <w:rPr>
          <w:rFonts w:ascii="Times New Roman CYR" w:hAnsi="Times New Roman CYR"/>
          <w:b/>
          <w:bCs/>
        </w:rPr>
        <w:t xml:space="preserve">выборов </w:t>
      </w:r>
      <w:r w:rsidR="003C1801" w:rsidRPr="00A85EED">
        <w:rPr>
          <w:rFonts w:ascii="Times New Roman CYR" w:hAnsi="Times New Roman CYR"/>
          <w:b/>
        </w:rPr>
        <w:t>депутат</w:t>
      </w:r>
      <w:r w:rsidR="003C1801">
        <w:rPr>
          <w:rFonts w:ascii="Times New Roman CYR" w:hAnsi="Times New Roman CYR"/>
          <w:b/>
        </w:rPr>
        <w:t>ов</w:t>
      </w:r>
      <w:r w:rsidR="003C1801" w:rsidRPr="00A85EED">
        <w:rPr>
          <w:rFonts w:ascii="Times New Roman CYR" w:hAnsi="Times New Roman CYR"/>
          <w:b/>
        </w:rPr>
        <w:t xml:space="preserve"> </w:t>
      </w:r>
      <w:r w:rsidR="003C1801" w:rsidRPr="00DD0B4F">
        <w:rPr>
          <w:b/>
          <w:szCs w:val="28"/>
        </w:rPr>
        <w:t>Совета депутатов</w:t>
      </w:r>
      <w:r w:rsidR="003C1801" w:rsidRPr="00A85EED">
        <w:rPr>
          <w:b/>
          <w:szCs w:val="28"/>
        </w:rPr>
        <w:t xml:space="preserve"> </w:t>
      </w:r>
      <w:proofErr w:type="spellStart"/>
      <w:r w:rsidR="003C1801" w:rsidRPr="00A85EED">
        <w:rPr>
          <w:b/>
          <w:szCs w:val="28"/>
        </w:rPr>
        <w:t>Долгоруковского</w:t>
      </w:r>
      <w:proofErr w:type="spellEnd"/>
      <w:r w:rsidR="003C1801" w:rsidRPr="00A85EED">
        <w:rPr>
          <w:b/>
          <w:szCs w:val="28"/>
        </w:rPr>
        <w:t xml:space="preserve"> муниципального округа Липецкой области Российской Федерации первого созыва</w:t>
      </w:r>
    </w:p>
    <w:p w14:paraId="71BDB078" w14:textId="77777777" w:rsidR="003C1801" w:rsidRDefault="003C1801" w:rsidP="003C1801">
      <w:pPr>
        <w:spacing w:line="276" w:lineRule="auto"/>
      </w:pPr>
    </w:p>
    <w:p w14:paraId="613044CC" w14:textId="73B430C9" w:rsidR="009836CA" w:rsidRPr="002426B6" w:rsidRDefault="005D42C2" w:rsidP="002426B6">
      <w:pPr>
        <w:ind w:firstLine="567"/>
        <w:jc w:val="both"/>
        <w:rPr>
          <w:i/>
          <w:sz w:val="16"/>
          <w:szCs w:val="16"/>
        </w:rPr>
      </w:pPr>
      <w:r>
        <w:rPr>
          <w:shd w:val="clear" w:color="auto" w:fill="FFFFFF" w:themeFill="background1"/>
        </w:rPr>
        <w:t xml:space="preserve">В соответствии со </w:t>
      </w:r>
      <w:r w:rsidR="006D307C" w:rsidRPr="006D307C">
        <w:rPr>
          <w:shd w:val="clear" w:color="auto" w:fill="FFFFFF" w:themeFill="background1"/>
        </w:rPr>
        <w:t xml:space="preserve"> </w:t>
      </w:r>
      <w:r w:rsidR="00CF0A3E" w:rsidRPr="006D307C">
        <w:rPr>
          <w:shd w:val="clear" w:color="auto" w:fill="FFFFFF" w:themeFill="background1"/>
        </w:rPr>
        <w:t>стать</w:t>
      </w:r>
      <w:r>
        <w:rPr>
          <w:shd w:val="clear" w:color="auto" w:fill="FFFFFF" w:themeFill="background1"/>
        </w:rPr>
        <w:t>ей</w:t>
      </w:r>
      <w:r w:rsidR="00CF0A3E" w:rsidRPr="006D307C">
        <w:rPr>
          <w:shd w:val="clear" w:color="auto" w:fill="FFFFFF" w:themeFill="background1"/>
        </w:rPr>
        <w:t xml:space="preserve"> 17</w:t>
      </w:r>
      <w:r w:rsidR="002235F3" w:rsidRPr="006D307C">
        <w:rPr>
          <w:shd w:val="clear" w:color="auto" w:fill="FFFFFF" w:themeFill="background1"/>
        </w:rPr>
        <w:t>, пункт</w:t>
      </w:r>
      <w:r>
        <w:rPr>
          <w:shd w:val="clear" w:color="auto" w:fill="FFFFFF" w:themeFill="background1"/>
        </w:rPr>
        <w:t>ом</w:t>
      </w:r>
      <w:r w:rsidR="002235F3" w:rsidRPr="006D307C">
        <w:rPr>
          <w:shd w:val="clear" w:color="auto" w:fill="FFFFFF" w:themeFill="background1"/>
        </w:rPr>
        <w:t xml:space="preserve"> 5 части 2 статьи 25</w:t>
      </w:r>
      <w:r w:rsidR="009836CA" w:rsidRPr="006D307C">
        <w:rPr>
          <w:shd w:val="clear" w:color="auto" w:fill="FFFFFF" w:themeFill="background1"/>
        </w:rPr>
        <w:t xml:space="preserve"> </w:t>
      </w:r>
      <w:r w:rsidR="00A03126" w:rsidRPr="006D307C">
        <w:rPr>
          <w:rFonts w:ascii="Times New Roman CYR" w:hAnsi="Times New Roman CYR"/>
          <w:shd w:val="clear" w:color="auto" w:fill="FFFFFF" w:themeFill="background1"/>
        </w:rPr>
        <w:t>Закона Липецкой области от 6 июня 2007 года № 60-ОЗ</w:t>
      </w:r>
      <w:r w:rsidR="00A03126" w:rsidRPr="006D307C">
        <w:rPr>
          <w:shd w:val="clear" w:color="auto" w:fill="FFFFFF" w:themeFill="background1"/>
        </w:rPr>
        <w:t xml:space="preserve"> </w:t>
      </w:r>
      <w:r w:rsidR="009836CA" w:rsidRPr="006D307C">
        <w:rPr>
          <w:shd w:val="clear" w:color="auto" w:fill="FFFFFF" w:themeFill="background1"/>
        </w:rPr>
        <w:t>«</w:t>
      </w:r>
      <w:r w:rsidR="00CF0A3E" w:rsidRPr="006D307C">
        <w:rPr>
          <w:shd w:val="clear" w:color="auto" w:fill="FFFFFF" w:themeFill="background1"/>
        </w:rPr>
        <w:t>О выборах депутатов представительных органов муниципальных образований в Липецкой области</w:t>
      </w:r>
      <w:r w:rsidR="009836CA" w:rsidRPr="006D307C">
        <w:rPr>
          <w:shd w:val="clear" w:color="auto" w:fill="FFFFFF" w:themeFill="background1"/>
        </w:rPr>
        <w:t xml:space="preserve">», </w:t>
      </w:r>
      <w:r w:rsidR="006D307C" w:rsidRPr="002A6513">
        <w:rPr>
          <w:szCs w:val="28"/>
        </w:rPr>
        <w:t xml:space="preserve">постановлением избирательной комиссии Липецкой </w:t>
      </w:r>
      <w:r w:rsidR="003C1801">
        <w:rPr>
          <w:szCs w:val="28"/>
        </w:rPr>
        <w:t>области от 20 марта 2025 года №79/784-7</w:t>
      </w:r>
      <w:r w:rsidR="003C1801" w:rsidRPr="002A6513">
        <w:rPr>
          <w:szCs w:val="28"/>
        </w:rPr>
        <w:t xml:space="preserve"> </w:t>
      </w:r>
      <w:r w:rsidR="006D307C" w:rsidRPr="002A6513">
        <w:rPr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3C1801">
        <w:rPr>
          <w:szCs w:val="28"/>
        </w:rPr>
        <w:t>Долгоруковском</w:t>
      </w:r>
      <w:proofErr w:type="spellEnd"/>
      <w:r w:rsidR="006D307C" w:rsidRPr="002A6513">
        <w:rPr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3C1801">
        <w:rPr>
          <w:szCs w:val="28"/>
        </w:rPr>
        <w:t>Долгоруковского</w:t>
      </w:r>
      <w:proofErr w:type="spellEnd"/>
      <w:r w:rsidR="003C1801">
        <w:rPr>
          <w:szCs w:val="28"/>
        </w:rPr>
        <w:t xml:space="preserve"> </w:t>
      </w:r>
      <w:r w:rsidR="006D307C" w:rsidRPr="002A6513">
        <w:rPr>
          <w:szCs w:val="28"/>
        </w:rPr>
        <w:t>района»</w:t>
      </w:r>
      <w:r w:rsidR="002426B6">
        <w:rPr>
          <w:rFonts w:ascii="Times New Roman CYR" w:eastAsia="Calibri" w:hAnsi="Times New Roman CYR"/>
          <w:bCs/>
          <w:szCs w:val="22"/>
          <w:lang w:eastAsia="en-US"/>
        </w:rPr>
        <w:t>, территориальная избирательная комиссия</w:t>
      </w:r>
      <w:r w:rsidR="00357B1A">
        <w:rPr>
          <w:rFonts w:ascii="Times New Roman CYR" w:eastAsia="Calibri" w:hAnsi="Times New Roman CYR"/>
          <w:bCs/>
          <w:szCs w:val="22"/>
          <w:lang w:eastAsia="en-US"/>
        </w:rPr>
        <w:t xml:space="preserve"> </w:t>
      </w:r>
      <w:proofErr w:type="spellStart"/>
      <w:r w:rsidR="003C1801">
        <w:rPr>
          <w:rFonts w:ascii="Times New Roman CYR" w:eastAsia="Calibri" w:hAnsi="Times New Roman CYR"/>
          <w:bCs/>
          <w:szCs w:val="22"/>
          <w:lang w:eastAsia="en-US"/>
        </w:rPr>
        <w:t>Долгоруковского</w:t>
      </w:r>
      <w:proofErr w:type="spellEnd"/>
      <w:r w:rsidR="00357B1A" w:rsidRPr="00357B1A">
        <w:rPr>
          <w:rFonts w:ascii="Times New Roman CYR" w:eastAsia="Calibri" w:hAnsi="Times New Roman CYR"/>
          <w:bCs/>
          <w:szCs w:val="22"/>
          <w:lang w:eastAsia="en-US"/>
        </w:rPr>
        <w:t xml:space="preserve"> района</w:t>
      </w:r>
      <w:r w:rsidR="009836CA"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 w:rsidR="009836CA" w:rsidRPr="009836CA">
        <w:rPr>
          <w:b/>
        </w:rPr>
        <w:t>постановляет:</w:t>
      </w:r>
    </w:p>
    <w:p w14:paraId="13CC2C64" w14:textId="0AC1D2A8" w:rsidR="009836CA" w:rsidRPr="003C1801" w:rsidRDefault="006A290E" w:rsidP="003C1801">
      <w:pPr>
        <w:spacing w:line="276" w:lineRule="auto"/>
        <w:jc w:val="both"/>
      </w:pPr>
      <w:r w:rsidRPr="003C1801">
        <w:rPr>
          <w:szCs w:val="28"/>
        </w:rPr>
        <w:t xml:space="preserve">1. </w:t>
      </w:r>
      <w:r w:rsidR="003C72C1" w:rsidRPr="003C1801">
        <w:rPr>
          <w:szCs w:val="28"/>
        </w:rPr>
        <w:t xml:space="preserve">Утвердить Инструкцию </w:t>
      </w:r>
      <w:r w:rsidR="009B3DEA" w:rsidRPr="003C1801">
        <w:rPr>
          <w:szCs w:val="28"/>
        </w:rPr>
        <w:t>п</w:t>
      </w:r>
      <w:r w:rsidR="003C72C1" w:rsidRPr="003C1801">
        <w:rPr>
          <w:szCs w:val="28"/>
        </w:rPr>
        <w:t>о составлени</w:t>
      </w:r>
      <w:r w:rsidR="009B3DEA" w:rsidRPr="003C1801">
        <w:rPr>
          <w:szCs w:val="28"/>
        </w:rPr>
        <w:t>ю, уточнению</w:t>
      </w:r>
      <w:r w:rsidR="003C72C1" w:rsidRPr="003C1801">
        <w:rPr>
          <w:szCs w:val="28"/>
        </w:rPr>
        <w:t xml:space="preserve"> и использовани</w:t>
      </w:r>
      <w:r w:rsidR="009B3DEA" w:rsidRPr="003C1801">
        <w:rPr>
          <w:szCs w:val="28"/>
        </w:rPr>
        <w:t>ю</w:t>
      </w:r>
      <w:r w:rsidR="003C72C1" w:rsidRPr="003C1801">
        <w:rPr>
          <w:szCs w:val="28"/>
        </w:rPr>
        <w:t xml:space="preserve"> списков избирателей </w:t>
      </w:r>
      <w:r w:rsidR="009836CA" w:rsidRPr="003C1801">
        <w:rPr>
          <w:szCs w:val="28"/>
        </w:rPr>
        <w:t xml:space="preserve">при подготовке и проведении </w:t>
      </w:r>
      <w:r w:rsidR="009836CA" w:rsidRPr="003C1801">
        <w:rPr>
          <w:bCs/>
          <w:szCs w:val="28"/>
        </w:rPr>
        <w:t xml:space="preserve">выборов </w:t>
      </w:r>
      <w:r w:rsidR="003C1801" w:rsidRPr="003C1801">
        <w:rPr>
          <w:rFonts w:ascii="Times New Roman CYR" w:hAnsi="Times New Roman CYR"/>
        </w:rPr>
        <w:t xml:space="preserve">депутатов </w:t>
      </w:r>
      <w:r w:rsidR="003C1801" w:rsidRPr="003C1801">
        <w:rPr>
          <w:szCs w:val="28"/>
        </w:rPr>
        <w:t xml:space="preserve">Совета депутатов </w:t>
      </w:r>
      <w:proofErr w:type="spellStart"/>
      <w:r w:rsidR="003C1801" w:rsidRPr="003C1801">
        <w:rPr>
          <w:szCs w:val="28"/>
        </w:rPr>
        <w:t>Долгоруковского</w:t>
      </w:r>
      <w:proofErr w:type="spellEnd"/>
      <w:r w:rsidR="003C1801" w:rsidRPr="003C1801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3C1801" w:rsidRPr="006A290E">
        <w:rPr>
          <w:szCs w:val="28"/>
        </w:rPr>
        <w:t xml:space="preserve"> </w:t>
      </w:r>
      <w:r w:rsidR="009836CA" w:rsidRPr="006A290E">
        <w:rPr>
          <w:szCs w:val="28"/>
        </w:rPr>
        <w:t>(прилагается).</w:t>
      </w:r>
      <w:r w:rsidR="009836CA" w:rsidRPr="006A290E">
        <w:rPr>
          <w:bCs/>
          <w:szCs w:val="28"/>
        </w:rPr>
        <w:t xml:space="preserve"> </w:t>
      </w:r>
    </w:p>
    <w:p w14:paraId="2BA5B385" w14:textId="5F7163B1" w:rsidR="00304836" w:rsidRDefault="006A290E" w:rsidP="00835C4B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304836" w:rsidRPr="009836CA">
        <w:rPr>
          <w:szCs w:val="28"/>
        </w:rPr>
        <w:t>Направить настоящее постановлени</w:t>
      </w:r>
      <w:r w:rsidR="006B29EA" w:rsidRPr="009836CA">
        <w:rPr>
          <w:szCs w:val="28"/>
        </w:rPr>
        <w:t>е глав</w:t>
      </w:r>
      <w:r w:rsidR="00482EE1" w:rsidRPr="009836CA">
        <w:rPr>
          <w:szCs w:val="28"/>
        </w:rPr>
        <w:t>е</w:t>
      </w:r>
      <w:r w:rsidR="006B29EA" w:rsidRPr="009836CA">
        <w:rPr>
          <w:szCs w:val="28"/>
        </w:rPr>
        <w:t xml:space="preserve"> </w:t>
      </w:r>
      <w:proofErr w:type="spellStart"/>
      <w:r w:rsidR="003C1801">
        <w:rPr>
          <w:szCs w:val="28"/>
        </w:rPr>
        <w:t>Долгоруковского</w:t>
      </w:r>
      <w:proofErr w:type="spellEnd"/>
      <w:r w:rsidR="009836CA">
        <w:rPr>
          <w:szCs w:val="28"/>
        </w:rPr>
        <w:t xml:space="preserve"> района</w:t>
      </w:r>
      <w:r w:rsidR="005D42C2">
        <w:rPr>
          <w:szCs w:val="28"/>
        </w:rPr>
        <w:t xml:space="preserve"> </w:t>
      </w:r>
      <w:r w:rsidR="003C1801" w:rsidRPr="003C1801">
        <w:rPr>
          <w:iCs/>
          <w:szCs w:val="28"/>
        </w:rPr>
        <w:t>Тимохину Андрею Николаевичу</w:t>
      </w:r>
      <w:r w:rsidR="008B5935" w:rsidRPr="005D42C2">
        <w:rPr>
          <w:i/>
          <w:iCs/>
          <w:szCs w:val="28"/>
        </w:rPr>
        <w:t>,</w:t>
      </w:r>
      <w:r w:rsidR="008B5935">
        <w:rPr>
          <w:szCs w:val="28"/>
        </w:rPr>
        <w:t xml:space="preserve"> </w:t>
      </w:r>
      <w:r w:rsidR="00304836" w:rsidRPr="009836CA">
        <w:rPr>
          <w:szCs w:val="28"/>
        </w:rPr>
        <w:t xml:space="preserve">в </w:t>
      </w:r>
      <w:r w:rsidR="00482EE1" w:rsidRPr="009836CA">
        <w:rPr>
          <w:szCs w:val="28"/>
        </w:rPr>
        <w:t xml:space="preserve">участковые </w:t>
      </w:r>
      <w:r w:rsidR="000579E1" w:rsidRPr="009836CA">
        <w:rPr>
          <w:szCs w:val="28"/>
        </w:rPr>
        <w:t>избирательные комиссии</w:t>
      </w:r>
      <w:r w:rsidR="00304836" w:rsidRPr="009836CA">
        <w:rPr>
          <w:szCs w:val="28"/>
        </w:rPr>
        <w:t xml:space="preserve"> для руководства в работе.</w:t>
      </w:r>
    </w:p>
    <w:p w14:paraId="6B925DAC" w14:textId="0A65B85A" w:rsidR="008B5935" w:rsidRPr="008B5935" w:rsidRDefault="008B5935" w:rsidP="008B5935">
      <w:pPr>
        <w:pStyle w:val="afe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B5935">
        <w:rPr>
          <w:sz w:val="28"/>
          <w:szCs w:val="28"/>
        </w:rPr>
        <w:t xml:space="preserve">3. </w:t>
      </w:r>
      <w:r w:rsidRPr="008B5935">
        <w:rPr>
          <w:color w:val="000000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proofErr w:type="spellStart"/>
      <w:r w:rsidR="003C1801">
        <w:rPr>
          <w:color w:val="000000"/>
          <w:sz w:val="28"/>
          <w:szCs w:val="28"/>
        </w:rPr>
        <w:t>Долгоруковского</w:t>
      </w:r>
      <w:proofErr w:type="spellEnd"/>
      <w:r w:rsidR="003C1801">
        <w:rPr>
          <w:color w:val="000000"/>
          <w:sz w:val="28"/>
          <w:szCs w:val="28"/>
        </w:rPr>
        <w:t xml:space="preserve"> </w:t>
      </w:r>
      <w:r w:rsidRPr="008B5935">
        <w:rPr>
          <w:color w:val="000000"/>
          <w:sz w:val="28"/>
          <w:szCs w:val="28"/>
        </w:rPr>
        <w:t>района в информационно-телекоммуникационной сети «Интернет».</w:t>
      </w:r>
    </w:p>
    <w:p w14:paraId="181EDEA2" w14:textId="69207888" w:rsidR="008B5935" w:rsidRPr="006A290E" w:rsidRDefault="008B5935" w:rsidP="00835C4B">
      <w:pPr>
        <w:spacing w:line="276" w:lineRule="auto"/>
        <w:ind w:firstLine="567"/>
        <w:jc w:val="both"/>
        <w:rPr>
          <w:bCs/>
          <w:sz w:val="16"/>
          <w:szCs w:val="16"/>
        </w:rPr>
      </w:pPr>
    </w:p>
    <w:p w14:paraId="0EE4B502" w14:textId="77777777" w:rsidR="000E70B9" w:rsidRDefault="000E70B9" w:rsidP="00304836">
      <w:pPr>
        <w:spacing w:line="360" w:lineRule="auto"/>
        <w:jc w:val="both"/>
        <w:rPr>
          <w:sz w:val="16"/>
          <w:szCs w:val="16"/>
        </w:rPr>
      </w:pPr>
    </w:p>
    <w:p w14:paraId="0E5E4106" w14:textId="77777777" w:rsidR="003C1801" w:rsidRPr="003C1801" w:rsidRDefault="003C1801" w:rsidP="003C1801">
      <w:pPr>
        <w:ind w:left="-142"/>
        <w:jc w:val="left"/>
        <w:rPr>
          <w:b/>
          <w:sz w:val="24"/>
        </w:rPr>
      </w:pPr>
      <w:r w:rsidRPr="003C1801">
        <w:rPr>
          <w:b/>
          <w:sz w:val="24"/>
        </w:rPr>
        <w:t>ПРЕДСЕДАТЕЛЬ ТЕРРИТОРИАЛЬНОЙ</w:t>
      </w:r>
    </w:p>
    <w:p w14:paraId="50F13801" w14:textId="77777777" w:rsidR="003C1801" w:rsidRPr="003C1801" w:rsidRDefault="003C1801" w:rsidP="003C1801">
      <w:pPr>
        <w:ind w:left="-142"/>
        <w:jc w:val="left"/>
        <w:rPr>
          <w:b/>
          <w:sz w:val="24"/>
        </w:rPr>
      </w:pPr>
      <w:r w:rsidRPr="003C1801">
        <w:rPr>
          <w:b/>
          <w:sz w:val="24"/>
        </w:rPr>
        <w:t>ИЗБИРАТЕЛЬНОЙ КОМИССИИ</w:t>
      </w:r>
    </w:p>
    <w:p w14:paraId="50FE5A60" w14:textId="60B62E44" w:rsidR="003C1801" w:rsidRPr="003C1801" w:rsidRDefault="003C1801" w:rsidP="003C1801">
      <w:pPr>
        <w:tabs>
          <w:tab w:val="left" w:pos="7663"/>
        </w:tabs>
        <w:ind w:left="-142"/>
        <w:jc w:val="left"/>
        <w:rPr>
          <w:b/>
          <w:sz w:val="24"/>
        </w:rPr>
      </w:pPr>
      <w:r w:rsidRPr="003C1801">
        <w:rPr>
          <w:b/>
          <w:sz w:val="24"/>
        </w:rPr>
        <w:t xml:space="preserve">ДОЛГОРУКОВСКОГО РАЙОНА                                              </w:t>
      </w:r>
      <w:r>
        <w:rPr>
          <w:b/>
          <w:sz w:val="24"/>
        </w:rPr>
        <w:t xml:space="preserve">               </w:t>
      </w:r>
      <w:r w:rsidRPr="003C1801">
        <w:rPr>
          <w:b/>
          <w:sz w:val="24"/>
        </w:rPr>
        <w:t>Т.С. КОРОЛЁВА</w:t>
      </w:r>
    </w:p>
    <w:p w14:paraId="48DDF0D0" w14:textId="77777777" w:rsidR="003C1801" w:rsidRPr="003C1801" w:rsidRDefault="003C1801" w:rsidP="003C1801">
      <w:pPr>
        <w:tabs>
          <w:tab w:val="left" w:pos="7663"/>
        </w:tabs>
        <w:ind w:left="-142"/>
        <w:jc w:val="both"/>
        <w:rPr>
          <w:b/>
          <w:sz w:val="24"/>
        </w:rPr>
      </w:pPr>
    </w:p>
    <w:p w14:paraId="056C3089" w14:textId="77777777" w:rsidR="003C1801" w:rsidRPr="003C1801" w:rsidRDefault="003C1801" w:rsidP="003C1801">
      <w:pPr>
        <w:tabs>
          <w:tab w:val="left" w:pos="7663"/>
        </w:tabs>
        <w:ind w:left="-142"/>
        <w:jc w:val="both"/>
        <w:rPr>
          <w:b/>
          <w:sz w:val="24"/>
        </w:rPr>
      </w:pPr>
    </w:p>
    <w:p w14:paraId="228EAA80" w14:textId="77777777" w:rsidR="003C1801" w:rsidRPr="003C1801" w:rsidRDefault="003C1801" w:rsidP="003C1801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C1801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14:paraId="562FA2DA" w14:textId="77777777" w:rsidR="003C1801" w:rsidRPr="003C1801" w:rsidRDefault="003C1801" w:rsidP="003C1801">
      <w:pPr>
        <w:pStyle w:val="ConsPlusNonformat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C1801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3C1801">
        <w:rPr>
          <w:rFonts w:ascii="Times New Roman" w:hAnsi="Times New Roman" w:cs="Times New Roman"/>
          <w:b/>
          <w:sz w:val="24"/>
          <w:szCs w:val="24"/>
        </w:rPr>
        <w:tab/>
      </w:r>
    </w:p>
    <w:p w14:paraId="2B4042A4" w14:textId="09CA0C36" w:rsidR="00FB3BED" w:rsidRPr="00C742FE" w:rsidRDefault="003C1801" w:rsidP="00C742FE">
      <w:pPr>
        <w:tabs>
          <w:tab w:val="left" w:pos="7851"/>
        </w:tabs>
        <w:ind w:left="-142"/>
        <w:jc w:val="both"/>
        <w:rPr>
          <w:b/>
          <w:sz w:val="24"/>
        </w:rPr>
        <w:sectPr w:rsidR="00FB3BED" w:rsidRPr="00C742FE" w:rsidSect="009836CA">
          <w:headerReference w:type="even" r:id="rId8"/>
          <w:headerReference w:type="default" r:id="rId9"/>
          <w:headerReference w:type="first" r:id="rId10"/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  <w:r w:rsidRPr="003C1801">
        <w:rPr>
          <w:b/>
          <w:sz w:val="24"/>
        </w:rPr>
        <w:t xml:space="preserve">ДОЛГОРУКОВСКОГО РАЙОНА                                                                 </w:t>
      </w:r>
      <w:r>
        <w:rPr>
          <w:b/>
          <w:sz w:val="24"/>
        </w:rPr>
        <w:t xml:space="preserve"> </w:t>
      </w:r>
      <w:r w:rsidR="00C742FE">
        <w:rPr>
          <w:b/>
          <w:sz w:val="24"/>
        </w:rPr>
        <w:t>Н.В. СОТНИКОВ</w:t>
      </w:r>
      <w:r w:rsidR="00653759">
        <w:rPr>
          <w:b/>
          <w:sz w:val="24"/>
        </w:rPr>
        <w:t>А</w:t>
      </w:r>
      <w:bookmarkStart w:id="0" w:name="_GoBack"/>
      <w:bookmarkEnd w:id="0"/>
    </w:p>
    <w:p w14:paraId="5B4951FC" w14:textId="77777777" w:rsidR="00304836" w:rsidRDefault="00304836" w:rsidP="00482EE1">
      <w:pPr>
        <w:jc w:val="both"/>
      </w:pPr>
    </w:p>
    <w:tbl>
      <w:tblPr>
        <w:tblW w:w="0" w:type="auto"/>
        <w:tblInd w:w="5268" w:type="dxa"/>
        <w:tblLook w:val="01E0" w:firstRow="1" w:lastRow="1" w:firstColumn="1" w:lastColumn="1" w:noHBand="0" w:noVBand="0"/>
      </w:tblPr>
      <w:tblGrid>
        <w:gridCol w:w="4086"/>
      </w:tblGrid>
      <w:tr w:rsidR="0007604D" w14:paraId="730D2E85" w14:textId="77777777" w:rsidTr="00FA1DBA">
        <w:tc>
          <w:tcPr>
            <w:tcW w:w="4086" w:type="dxa"/>
          </w:tcPr>
          <w:p w14:paraId="26DB2A88" w14:textId="77777777" w:rsidR="0007604D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Утверждена</w:t>
            </w:r>
          </w:p>
          <w:p w14:paraId="40FB7228" w14:textId="7325E1BB" w:rsidR="00DF3582" w:rsidRDefault="008B5935" w:rsidP="00DF3582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="0007604D">
              <w:rPr>
                <w:sz w:val="24"/>
              </w:rPr>
              <w:t xml:space="preserve">остановлением </w:t>
            </w:r>
            <w:r w:rsidR="00482EE1">
              <w:rPr>
                <w:sz w:val="24"/>
              </w:rPr>
              <w:t xml:space="preserve">территориальной </w:t>
            </w:r>
            <w:r w:rsidR="0007604D">
              <w:rPr>
                <w:sz w:val="24"/>
              </w:rPr>
              <w:t>избирател</w:t>
            </w:r>
            <w:r w:rsidR="00482EE1">
              <w:rPr>
                <w:sz w:val="24"/>
              </w:rPr>
              <w:t xml:space="preserve">ьной </w:t>
            </w:r>
            <w:r w:rsidR="00DF3582">
              <w:rPr>
                <w:sz w:val="24"/>
              </w:rPr>
              <w:t xml:space="preserve">комиссии </w:t>
            </w:r>
            <w:proofErr w:type="spellStart"/>
            <w:r w:rsidR="00C742FE">
              <w:rPr>
                <w:sz w:val="24"/>
              </w:rPr>
              <w:t>Долгоруковского</w:t>
            </w:r>
            <w:proofErr w:type="spellEnd"/>
            <w:r w:rsidR="00C742FE">
              <w:rPr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  <w:p w14:paraId="09573EB4" w14:textId="788726EF" w:rsidR="0007604D" w:rsidRDefault="0007604D" w:rsidP="00C742FE">
            <w:r>
              <w:rPr>
                <w:sz w:val="24"/>
              </w:rPr>
              <w:t xml:space="preserve">от </w:t>
            </w:r>
            <w:r w:rsidR="00C742FE">
              <w:rPr>
                <w:sz w:val="24"/>
              </w:rPr>
              <w:t>21.07.2025</w:t>
            </w:r>
            <w:r>
              <w:rPr>
                <w:sz w:val="24"/>
              </w:rPr>
              <w:t xml:space="preserve"> года №</w:t>
            </w:r>
            <w:r w:rsidR="00C742FE">
              <w:rPr>
                <w:sz w:val="24"/>
              </w:rPr>
              <w:t>101/366</w:t>
            </w:r>
          </w:p>
        </w:tc>
      </w:tr>
    </w:tbl>
    <w:p w14:paraId="5BBE87D2" w14:textId="77777777" w:rsidR="0007604D" w:rsidRDefault="0007604D" w:rsidP="0007604D">
      <w:pPr>
        <w:rPr>
          <w:b/>
          <w:sz w:val="16"/>
        </w:rPr>
      </w:pPr>
    </w:p>
    <w:p w14:paraId="376D6585" w14:textId="77777777" w:rsidR="00FA1DBA" w:rsidRDefault="00FA1DBA" w:rsidP="0007604D">
      <w:pPr>
        <w:rPr>
          <w:b/>
          <w:sz w:val="16"/>
        </w:rPr>
      </w:pPr>
    </w:p>
    <w:p w14:paraId="2F2BEE1E" w14:textId="77777777" w:rsidR="00C742FE" w:rsidRDefault="0007604D" w:rsidP="00C742FE">
      <w:pPr>
        <w:spacing w:line="276" w:lineRule="auto"/>
        <w:rPr>
          <w:b/>
          <w:szCs w:val="28"/>
        </w:rPr>
      </w:pPr>
      <w:r w:rsidRPr="00A66959">
        <w:rPr>
          <w:b/>
        </w:rPr>
        <w:t>ИНСТРУКЦИЯ</w:t>
      </w:r>
      <w:r w:rsidRPr="00A66959">
        <w:rPr>
          <w:b/>
        </w:rPr>
        <w:br/>
      </w:r>
      <w:r w:rsidR="005043C5" w:rsidRPr="00A66959">
        <w:rPr>
          <w:b/>
          <w:color w:val="000000"/>
          <w:szCs w:val="28"/>
        </w:rPr>
        <w:t>по</w:t>
      </w:r>
      <w:r w:rsidRPr="00A66959">
        <w:rPr>
          <w:b/>
          <w:color w:val="000000"/>
          <w:szCs w:val="28"/>
        </w:rPr>
        <w:t xml:space="preserve"> составлени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>, уточнени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и использовани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списков избирателей </w:t>
      </w:r>
      <w:r w:rsidR="009836CA" w:rsidRPr="00A66959">
        <w:rPr>
          <w:b/>
        </w:rPr>
        <w:t xml:space="preserve">при подготовке и проведении </w:t>
      </w:r>
      <w:r w:rsidR="009836CA" w:rsidRPr="00A66959">
        <w:rPr>
          <w:rFonts w:ascii="Times New Roman CYR" w:hAnsi="Times New Roman CYR"/>
          <w:b/>
          <w:bCs/>
        </w:rPr>
        <w:t xml:space="preserve">выборов </w:t>
      </w:r>
      <w:r w:rsidR="00C742FE" w:rsidRPr="00A85EED">
        <w:rPr>
          <w:rFonts w:ascii="Times New Roman CYR" w:hAnsi="Times New Roman CYR"/>
          <w:b/>
        </w:rPr>
        <w:t>депутат</w:t>
      </w:r>
      <w:r w:rsidR="00C742FE">
        <w:rPr>
          <w:rFonts w:ascii="Times New Roman CYR" w:hAnsi="Times New Roman CYR"/>
          <w:b/>
        </w:rPr>
        <w:t>ов</w:t>
      </w:r>
      <w:r w:rsidR="00C742FE" w:rsidRPr="00A85EED">
        <w:rPr>
          <w:rFonts w:ascii="Times New Roman CYR" w:hAnsi="Times New Roman CYR"/>
          <w:b/>
        </w:rPr>
        <w:t xml:space="preserve"> </w:t>
      </w:r>
      <w:r w:rsidR="00C742FE" w:rsidRPr="00DD0B4F">
        <w:rPr>
          <w:b/>
          <w:szCs w:val="28"/>
        </w:rPr>
        <w:t>Совета депутатов</w:t>
      </w:r>
      <w:r w:rsidR="00C742FE" w:rsidRPr="00A85EED">
        <w:rPr>
          <w:b/>
          <w:szCs w:val="28"/>
        </w:rPr>
        <w:t xml:space="preserve"> </w:t>
      </w:r>
      <w:proofErr w:type="spellStart"/>
      <w:r w:rsidR="00C742FE" w:rsidRPr="00A85EED">
        <w:rPr>
          <w:b/>
          <w:szCs w:val="28"/>
        </w:rPr>
        <w:t>Долгоруковского</w:t>
      </w:r>
      <w:proofErr w:type="spellEnd"/>
      <w:r w:rsidR="00C742FE" w:rsidRPr="00A85EED">
        <w:rPr>
          <w:b/>
          <w:szCs w:val="28"/>
        </w:rPr>
        <w:t xml:space="preserve"> муниципального округа Липецкой области Российской Федерации первого созыва</w:t>
      </w:r>
    </w:p>
    <w:p w14:paraId="79FC006C" w14:textId="0411851A" w:rsidR="00357B1A" w:rsidRPr="00EF34DB" w:rsidRDefault="00357B1A" w:rsidP="00C742FE">
      <w:pPr>
        <w:spacing w:line="276" w:lineRule="auto"/>
        <w:ind w:firstLine="567"/>
        <w:rPr>
          <w:rFonts w:ascii="Times New Roman CYR" w:hAnsi="Times New Roman CYR"/>
          <w:sz w:val="20"/>
          <w:szCs w:val="20"/>
        </w:rPr>
      </w:pPr>
    </w:p>
    <w:p w14:paraId="1BA7EC08" w14:textId="77777777" w:rsidR="008519F0" w:rsidRPr="008519F0" w:rsidRDefault="008519F0" w:rsidP="009836CA">
      <w:pPr>
        <w:pStyle w:val="1"/>
        <w:spacing w:before="0" w:after="0"/>
      </w:pPr>
    </w:p>
    <w:p w14:paraId="1416B6EA" w14:textId="77777777" w:rsidR="003C72C1" w:rsidRDefault="003C72C1" w:rsidP="003C72C1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14:paraId="4673F7D7" w14:textId="77777777" w:rsidR="003C72C1" w:rsidRDefault="003C72C1" w:rsidP="002626C5">
      <w:pPr>
        <w:autoSpaceDE w:val="0"/>
        <w:autoSpaceDN w:val="0"/>
        <w:adjustRightInd w:val="0"/>
        <w:rPr>
          <w:szCs w:val="28"/>
        </w:rPr>
      </w:pPr>
    </w:p>
    <w:p w14:paraId="678AD1CF" w14:textId="5A567CDC" w:rsidR="0007604D" w:rsidRPr="00C742FE" w:rsidRDefault="0007604D" w:rsidP="00C742FE">
      <w:pPr>
        <w:spacing w:line="360" w:lineRule="auto"/>
        <w:ind w:firstLine="708"/>
        <w:jc w:val="both"/>
        <w:rPr>
          <w:b/>
          <w:szCs w:val="28"/>
        </w:rPr>
      </w:pPr>
      <w:r>
        <w:t>1.1</w:t>
      </w:r>
      <w:r w:rsidRPr="009836CA">
        <w:t>. </w:t>
      </w:r>
      <w:r w:rsidRPr="009836CA">
        <w:rPr>
          <w:color w:val="000000"/>
          <w:szCs w:val="28"/>
        </w:rPr>
        <w:t xml:space="preserve"> Инструкция </w:t>
      </w:r>
      <w:r w:rsidR="005043C5" w:rsidRPr="009836CA">
        <w:rPr>
          <w:color w:val="000000"/>
          <w:szCs w:val="28"/>
        </w:rPr>
        <w:t>по составлению, уточнению и испол</w:t>
      </w:r>
      <w:r w:rsidR="00482EE1" w:rsidRPr="009836CA">
        <w:rPr>
          <w:color w:val="000000"/>
          <w:szCs w:val="28"/>
        </w:rPr>
        <w:t xml:space="preserve">ьзованию списков избирателей </w:t>
      </w:r>
      <w:r w:rsidR="009836CA" w:rsidRPr="009836CA">
        <w:t xml:space="preserve">при подготовке и проведении </w:t>
      </w:r>
      <w:r w:rsidR="009836CA" w:rsidRPr="009836CA">
        <w:rPr>
          <w:rFonts w:ascii="Times New Roman CYR" w:hAnsi="Times New Roman CYR"/>
          <w:bCs/>
        </w:rPr>
        <w:t xml:space="preserve">выборов </w:t>
      </w:r>
      <w:r w:rsidR="00C742FE" w:rsidRPr="00C742FE">
        <w:rPr>
          <w:rFonts w:ascii="Times New Roman CYR" w:hAnsi="Times New Roman CYR"/>
        </w:rPr>
        <w:t xml:space="preserve">депутатов </w:t>
      </w:r>
      <w:r w:rsidR="00C742FE" w:rsidRPr="00C742FE">
        <w:rPr>
          <w:szCs w:val="28"/>
        </w:rPr>
        <w:t xml:space="preserve">Совета депутатов </w:t>
      </w:r>
      <w:proofErr w:type="spellStart"/>
      <w:r w:rsidR="00C742FE" w:rsidRPr="00C742FE">
        <w:rPr>
          <w:szCs w:val="28"/>
        </w:rPr>
        <w:t>Долгоруковского</w:t>
      </w:r>
      <w:proofErr w:type="spellEnd"/>
      <w:r w:rsidR="00C742FE" w:rsidRPr="00C742FE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9836CA" w:rsidRPr="009836CA">
        <w:rPr>
          <w:rFonts w:ascii="Times New Roman CYR" w:hAnsi="Times New Roman CYR"/>
          <w:bCs/>
        </w:rPr>
        <w:t xml:space="preserve"> </w:t>
      </w:r>
      <w:r w:rsidR="009836CA">
        <w:rPr>
          <w:color w:val="000000"/>
          <w:szCs w:val="28"/>
        </w:rPr>
        <w:t>(далее – Инструкция)</w:t>
      </w:r>
      <w:r w:rsidR="00C742F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proofErr w:type="spellStart"/>
      <w:r w:rsidR="00C742FE">
        <w:rPr>
          <w:color w:val="000000"/>
          <w:szCs w:val="28"/>
        </w:rPr>
        <w:t>Долгоруковского</w:t>
      </w:r>
      <w:proofErr w:type="spellEnd"/>
      <w:r w:rsidR="00482EE1">
        <w:rPr>
          <w:color w:val="000000"/>
          <w:szCs w:val="28"/>
        </w:rPr>
        <w:t xml:space="preserve"> </w:t>
      </w:r>
      <w:r w:rsidR="00B14721">
        <w:rPr>
          <w:color w:val="000000"/>
          <w:szCs w:val="28"/>
        </w:rPr>
        <w:t xml:space="preserve">муниципального </w:t>
      </w:r>
      <w:r w:rsidR="00B647D7">
        <w:rPr>
          <w:color w:val="000000"/>
          <w:szCs w:val="28"/>
        </w:rPr>
        <w:t>округа</w:t>
      </w:r>
      <w:r w:rsidR="005043C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избирать депутатов </w:t>
      </w:r>
      <w:r w:rsidR="00AD234A" w:rsidRPr="00AD234A">
        <w:rPr>
          <w:color w:val="000000"/>
          <w:szCs w:val="28"/>
        </w:rPr>
        <w:t>на выборах</w:t>
      </w:r>
      <w:r w:rsidR="00357B1A">
        <w:rPr>
          <w:color w:val="000000"/>
          <w:szCs w:val="28"/>
        </w:rPr>
        <w:t xml:space="preserve"> </w:t>
      </w:r>
      <w:r w:rsidR="00C742FE" w:rsidRPr="00C742FE">
        <w:rPr>
          <w:rFonts w:ascii="Times New Roman CYR" w:hAnsi="Times New Roman CYR"/>
        </w:rPr>
        <w:t xml:space="preserve">депутатов </w:t>
      </w:r>
      <w:r w:rsidR="00C742FE" w:rsidRPr="00C742FE">
        <w:rPr>
          <w:szCs w:val="28"/>
        </w:rPr>
        <w:t xml:space="preserve">Совета депутатов </w:t>
      </w:r>
      <w:proofErr w:type="spellStart"/>
      <w:r w:rsidR="00C742FE" w:rsidRPr="00C742FE">
        <w:rPr>
          <w:szCs w:val="28"/>
        </w:rPr>
        <w:t>Долгоруковского</w:t>
      </w:r>
      <w:proofErr w:type="spellEnd"/>
      <w:r w:rsidR="00C742FE" w:rsidRPr="00C742FE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5D42C2">
        <w:rPr>
          <w:color w:val="000000"/>
          <w:szCs w:val="28"/>
        </w:rPr>
        <w:t>.</w:t>
      </w:r>
    </w:p>
    <w:p w14:paraId="539FDE18" w14:textId="792F3393" w:rsidR="0007604D" w:rsidRPr="00C742FE" w:rsidRDefault="0007604D" w:rsidP="00C742FE">
      <w:pPr>
        <w:spacing w:line="360" w:lineRule="auto"/>
        <w:ind w:firstLine="708"/>
        <w:jc w:val="both"/>
        <w:rPr>
          <w:color w:val="000000"/>
          <w:sz w:val="20"/>
          <w:szCs w:val="20"/>
        </w:rPr>
      </w:pPr>
      <w:r w:rsidRPr="0007604D">
        <w:rPr>
          <w:szCs w:val="28"/>
        </w:rPr>
        <w:t>Правовой основой Инструкции являются Конституция Российско</w:t>
      </w:r>
      <w:r w:rsidR="00B14721">
        <w:rPr>
          <w:szCs w:val="28"/>
        </w:rPr>
        <w:t xml:space="preserve">й Федерации, Федеральный закон </w:t>
      </w:r>
      <w:r w:rsidR="005D42C2">
        <w:rPr>
          <w:szCs w:val="28"/>
        </w:rPr>
        <w:t xml:space="preserve"> от 12 июня 2002 года № 67-ФЗ </w:t>
      </w:r>
      <w:r w:rsidR="00B14721">
        <w:rPr>
          <w:szCs w:val="28"/>
        </w:rPr>
        <w:t>«</w:t>
      </w:r>
      <w:r w:rsidRPr="0007604D">
        <w:rPr>
          <w:szCs w:val="28"/>
        </w:rPr>
        <w:t>Об основных гарантиях избирательных прав и права на участие в референду</w:t>
      </w:r>
      <w:r w:rsidR="00B14721">
        <w:rPr>
          <w:szCs w:val="28"/>
        </w:rPr>
        <w:t>ме граждан Российской Федерации»</w:t>
      </w:r>
      <w:r w:rsidRPr="0007604D">
        <w:rPr>
          <w:szCs w:val="28"/>
        </w:rPr>
        <w:t>,</w:t>
      </w:r>
      <w:r w:rsidR="00270C07">
        <w:rPr>
          <w:szCs w:val="28"/>
        </w:rPr>
        <w:t xml:space="preserve"> </w:t>
      </w:r>
      <w:r w:rsidR="00270C07" w:rsidRPr="00270C07">
        <w:rPr>
          <w:szCs w:val="28"/>
        </w:rPr>
        <w:t xml:space="preserve">Федеральный закон </w:t>
      </w:r>
      <w:r w:rsidR="005D42C2">
        <w:rPr>
          <w:szCs w:val="28"/>
        </w:rPr>
        <w:t xml:space="preserve">от 10 января 2003 года № 20-ФЗ </w:t>
      </w:r>
      <w:r w:rsidR="00270C07" w:rsidRPr="00270C07">
        <w:rPr>
          <w:szCs w:val="28"/>
        </w:rPr>
        <w:t>"О Государственной автоматизированной системе Российской Федерации "Выборы",</w:t>
      </w:r>
      <w:r w:rsidR="00270C07">
        <w:rPr>
          <w:szCs w:val="28"/>
        </w:rPr>
        <w:t xml:space="preserve"> </w:t>
      </w:r>
      <w:r w:rsidRPr="0007604D">
        <w:rPr>
          <w:szCs w:val="28"/>
        </w:rPr>
        <w:t xml:space="preserve">Федеральный закон </w:t>
      </w:r>
      <w:r w:rsidR="005D42C2">
        <w:rPr>
          <w:szCs w:val="28"/>
        </w:rPr>
        <w:t xml:space="preserve"> от 27 июля 2006 года № 152-ФЗ </w:t>
      </w:r>
      <w:r w:rsidR="00B14721">
        <w:rPr>
          <w:szCs w:val="28"/>
        </w:rPr>
        <w:t>«О персональных данных»</w:t>
      </w:r>
      <w:r w:rsidRPr="0007604D">
        <w:rPr>
          <w:szCs w:val="28"/>
        </w:rPr>
        <w:t xml:space="preserve">, иные федеральные законы и нормативные акты Центральной избирательной комиссии Российской Федерации, а также закон Липецкой области </w:t>
      </w:r>
      <w:r w:rsidR="006B0CB1">
        <w:rPr>
          <w:szCs w:val="28"/>
        </w:rPr>
        <w:t xml:space="preserve">от </w:t>
      </w:r>
      <w:r w:rsidR="00AD234A" w:rsidRPr="00AD02BB">
        <w:rPr>
          <w:color w:val="000000" w:themeColor="text1"/>
          <w:szCs w:val="28"/>
        </w:rPr>
        <w:t>24</w:t>
      </w:r>
      <w:r w:rsidR="006B0CB1" w:rsidRPr="00AD02BB">
        <w:rPr>
          <w:color w:val="000000" w:themeColor="text1"/>
          <w:szCs w:val="28"/>
        </w:rPr>
        <w:t xml:space="preserve"> мая 20</w:t>
      </w:r>
      <w:r w:rsidR="00AD234A" w:rsidRPr="00AD02BB">
        <w:rPr>
          <w:color w:val="000000" w:themeColor="text1"/>
          <w:szCs w:val="28"/>
        </w:rPr>
        <w:t>07</w:t>
      </w:r>
      <w:r w:rsidR="006B0CB1" w:rsidRPr="00AD02BB">
        <w:rPr>
          <w:color w:val="000000" w:themeColor="text1"/>
          <w:szCs w:val="28"/>
        </w:rPr>
        <w:t xml:space="preserve"> года №</w:t>
      </w:r>
      <w:r w:rsidR="008B7285">
        <w:rPr>
          <w:color w:val="000000" w:themeColor="text1"/>
          <w:szCs w:val="28"/>
        </w:rPr>
        <w:t>60-ОЗ</w:t>
      </w:r>
      <w:r w:rsidR="006B29EA" w:rsidRPr="00AD02BB">
        <w:rPr>
          <w:color w:val="000000" w:themeColor="text1"/>
          <w:szCs w:val="28"/>
        </w:rPr>
        <w:t xml:space="preserve"> </w:t>
      </w:r>
      <w:r w:rsidRPr="00AD02BB">
        <w:rPr>
          <w:color w:val="000000" w:themeColor="text1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Cs w:val="28"/>
        </w:rPr>
        <w:t xml:space="preserve">» (далее – </w:t>
      </w:r>
      <w:r w:rsidR="005043C5" w:rsidRPr="00AD02BB">
        <w:rPr>
          <w:color w:val="000000" w:themeColor="text1"/>
          <w:szCs w:val="28"/>
        </w:rPr>
        <w:t>О</w:t>
      </w:r>
      <w:r w:rsidRPr="00AD02BB">
        <w:rPr>
          <w:color w:val="000000" w:themeColor="text1"/>
          <w:szCs w:val="28"/>
        </w:rPr>
        <w:t>бластной закон</w:t>
      </w:r>
      <w:r w:rsidR="006B0CB1" w:rsidRPr="00AD02BB">
        <w:rPr>
          <w:color w:val="000000" w:themeColor="text1"/>
          <w:szCs w:val="28"/>
        </w:rPr>
        <w:t xml:space="preserve"> №</w:t>
      </w:r>
      <w:r w:rsidR="008B7285">
        <w:rPr>
          <w:color w:val="000000" w:themeColor="text1"/>
          <w:szCs w:val="28"/>
        </w:rPr>
        <w:t>60-ОЗ</w:t>
      </w:r>
      <w:r w:rsidRPr="00AD02BB">
        <w:rPr>
          <w:color w:val="000000" w:themeColor="text1"/>
          <w:szCs w:val="28"/>
        </w:rPr>
        <w:t xml:space="preserve">), </w:t>
      </w:r>
      <w:r w:rsidRPr="0007604D">
        <w:rPr>
          <w:szCs w:val="28"/>
        </w:rPr>
        <w:t xml:space="preserve">постановление </w:t>
      </w:r>
      <w:r w:rsidR="00144E8B">
        <w:rPr>
          <w:szCs w:val="28"/>
        </w:rPr>
        <w:t>Правительства</w:t>
      </w:r>
      <w:r w:rsidR="00A2394A">
        <w:rPr>
          <w:szCs w:val="28"/>
        </w:rPr>
        <w:t xml:space="preserve"> Липецкой области </w:t>
      </w:r>
      <w:r w:rsidR="006B0CB1">
        <w:rPr>
          <w:szCs w:val="28"/>
        </w:rPr>
        <w:t>от 1</w:t>
      </w:r>
      <w:r w:rsidR="00144E8B">
        <w:rPr>
          <w:szCs w:val="28"/>
        </w:rPr>
        <w:t>2</w:t>
      </w:r>
      <w:r w:rsidR="006B0CB1">
        <w:rPr>
          <w:szCs w:val="28"/>
        </w:rPr>
        <w:t xml:space="preserve"> </w:t>
      </w:r>
      <w:r w:rsidR="00144E8B">
        <w:rPr>
          <w:szCs w:val="28"/>
        </w:rPr>
        <w:t>апреля</w:t>
      </w:r>
      <w:r w:rsidR="006B0CB1">
        <w:rPr>
          <w:szCs w:val="28"/>
        </w:rPr>
        <w:t xml:space="preserve"> </w:t>
      </w:r>
      <w:r w:rsidR="006B0CB1">
        <w:rPr>
          <w:szCs w:val="28"/>
        </w:rPr>
        <w:lastRenderedPageBreak/>
        <w:t>20</w:t>
      </w:r>
      <w:r w:rsidR="00144E8B">
        <w:rPr>
          <w:szCs w:val="28"/>
        </w:rPr>
        <w:t>24</w:t>
      </w:r>
      <w:r w:rsidR="006B0CB1">
        <w:rPr>
          <w:szCs w:val="28"/>
        </w:rPr>
        <w:t xml:space="preserve"> года №</w:t>
      </w:r>
      <w:r w:rsidR="00144E8B">
        <w:rPr>
          <w:szCs w:val="28"/>
        </w:rPr>
        <w:t>240</w:t>
      </w:r>
      <w:r w:rsidR="002A5B05" w:rsidRPr="002A5B05">
        <w:rPr>
          <w:szCs w:val="28"/>
        </w:rPr>
        <w:t xml:space="preserve"> «О мерах по реализации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 Фед</w:t>
      </w:r>
      <w:r w:rsidR="006B0CB1">
        <w:rPr>
          <w:szCs w:val="28"/>
        </w:rPr>
        <w:t>ерации от 06 ноября 1997 года №</w:t>
      </w:r>
      <w:r w:rsidR="002A5B05" w:rsidRPr="002A5B05">
        <w:rPr>
          <w:szCs w:val="28"/>
        </w:rPr>
        <w:t xml:space="preserve">134/973-II, на территории Липецкой области» </w:t>
      </w:r>
      <w:r w:rsidRPr="0007604D">
        <w:rPr>
          <w:szCs w:val="28"/>
        </w:rPr>
        <w:t xml:space="preserve"> (далее – постановление </w:t>
      </w:r>
      <w:r w:rsidR="00144E8B">
        <w:rPr>
          <w:szCs w:val="28"/>
        </w:rPr>
        <w:t xml:space="preserve">Правительства </w:t>
      </w:r>
      <w:r w:rsidR="00AD24DF" w:rsidRPr="00AD24DF">
        <w:rPr>
          <w:szCs w:val="28"/>
        </w:rPr>
        <w:t xml:space="preserve">области № </w:t>
      </w:r>
      <w:r w:rsidR="00144E8B">
        <w:rPr>
          <w:szCs w:val="28"/>
        </w:rPr>
        <w:t>240</w:t>
      </w:r>
      <w:r w:rsidR="00AD24DF" w:rsidRPr="00AD24DF">
        <w:rPr>
          <w:szCs w:val="28"/>
        </w:rPr>
        <w:t xml:space="preserve"> от 1</w:t>
      </w:r>
      <w:r w:rsidR="00144E8B">
        <w:rPr>
          <w:szCs w:val="28"/>
        </w:rPr>
        <w:t>2</w:t>
      </w:r>
      <w:r w:rsidR="00AD24DF" w:rsidRPr="00AD24DF">
        <w:rPr>
          <w:szCs w:val="28"/>
        </w:rPr>
        <w:t>.0</w:t>
      </w:r>
      <w:r w:rsidR="00144E8B">
        <w:rPr>
          <w:szCs w:val="28"/>
        </w:rPr>
        <w:t>4</w:t>
      </w:r>
      <w:r w:rsidR="00AD24DF" w:rsidRPr="00AD24DF">
        <w:rPr>
          <w:szCs w:val="28"/>
        </w:rPr>
        <w:t>.20</w:t>
      </w:r>
      <w:r w:rsidR="00144E8B">
        <w:rPr>
          <w:szCs w:val="28"/>
        </w:rPr>
        <w:t>24</w:t>
      </w:r>
      <w:r w:rsidRPr="0007604D">
        <w:rPr>
          <w:szCs w:val="28"/>
        </w:rPr>
        <w:t>), постановление  избирательной комиссии Липецкой области</w:t>
      </w:r>
      <w:r w:rsidR="00144E8B">
        <w:rPr>
          <w:szCs w:val="28"/>
        </w:rPr>
        <w:t xml:space="preserve"> </w:t>
      </w:r>
      <w:r w:rsidR="00144E8B" w:rsidRPr="0007604D">
        <w:rPr>
          <w:szCs w:val="28"/>
        </w:rPr>
        <w:t>от 17.03.200</w:t>
      </w:r>
      <w:r w:rsidR="00144E8B">
        <w:rPr>
          <w:szCs w:val="28"/>
        </w:rPr>
        <w:t>6 №</w:t>
      </w:r>
      <w:r w:rsidR="00144E8B" w:rsidRPr="0007604D">
        <w:rPr>
          <w:szCs w:val="28"/>
        </w:rPr>
        <w:t>59/427</w:t>
      </w:r>
      <w:r w:rsidR="00F40857" w:rsidRPr="00F40857">
        <w:rPr>
          <w:szCs w:val="28"/>
        </w:rPr>
        <w:t xml:space="preserve"> </w:t>
      </w:r>
      <w:r w:rsidRPr="0007604D">
        <w:rPr>
          <w:szCs w:val="28"/>
        </w:rPr>
        <w:t>«Об обеспечении функционирования Государственной системы  регистрации (учета) избирателей, участников референдума на территории Липецкой области»,</w:t>
      </w:r>
      <w:r w:rsidR="00A2394A">
        <w:rPr>
          <w:rFonts w:ascii="Times New Roman CYR" w:hAnsi="Times New Roman CYR"/>
        </w:rPr>
        <w:t xml:space="preserve"> иные нормативные акты избирательной комиссии Липецкой области.</w:t>
      </w:r>
    </w:p>
    <w:p w14:paraId="37182E23" w14:textId="118F5BD7" w:rsidR="005043C5" w:rsidRPr="003C412C" w:rsidRDefault="003C72C1" w:rsidP="009138E7">
      <w:pPr>
        <w:spacing w:line="360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</w:t>
      </w:r>
      <w:r w:rsidR="00F50A95">
        <w:rPr>
          <w:color w:val="000000"/>
          <w:szCs w:val="28"/>
        </w:rPr>
        <w:t xml:space="preserve">последний </w:t>
      </w:r>
      <w:r w:rsidR="004423AF" w:rsidRPr="004423AF">
        <w:rPr>
          <w:color w:val="000000"/>
          <w:szCs w:val="28"/>
        </w:rPr>
        <w:t>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</w:t>
      </w:r>
      <w:r w:rsidR="00A66959">
        <w:t>ствующего избирательного округа.</w:t>
      </w:r>
    </w:p>
    <w:p w14:paraId="35AED260" w14:textId="77777777" w:rsidR="0007604D" w:rsidRDefault="003C72C1" w:rsidP="005043C5">
      <w:pPr>
        <w:pStyle w:val="14-15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14:paraId="0EC988AA" w14:textId="77777777" w:rsidR="003C72C1" w:rsidRDefault="003C72C1" w:rsidP="003C72C1">
      <w:pPr>
        <w:pStyle w:val="14-15"/>
      </w:pPr>
      <w:r>
        <w:t>Избиратель может быть включен в список избирателей только на одном избирательном участке.</w:t>
      </w:r>
    </w:p>
    <w:p w14:paraId="1B918681" w14:textId="7E63BD44" w:rsidR="00B14721" w:rsidRDefault="003C72C1" w:rsidP="00B647D7">
      <w:pPr>
        <w:pStyle w:val="14-15"/>
      </w:pPr>
      <w:r>
        <w:t xml:space="preserve">При выявлении факта включения избирателя в список избирателей на разных избирательных участках территориальная </w:t>
      </w:r>
      <w:r w:rsidR="00B14721">
        <w:t xml:space="preserve">избирательная </w:t>
      </w:r>
      <w:r>
        <w:t xml:space="preserve">комиссия </w:t>
      </w:r>
      <w:r w:rsidR="00B14721">
        <w:t xml:space="preserve">(далее –территориальная комиссия) </w:t>
      </w:r>
      <w:r>
        <w:t>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>. С этой целью территориальная комиссия направляет запросы</w:t>
      </w:r>
      <w:r w:rsidR="00524616" w:rsidRPr="00524616">
        <w:t xml:space="preserve"> </w:t>
      </w:r>
      <w:r w:rsidR="00524616">
        <w:t xml:space="preserve">в соответствии с </w:t>
      </w:r>
      <w:r w:rsidR="005D42C2">
        <w:t xml:space="preserve">их </w:t>
      </w:r>
      <w:r w:rsidR="00524616">
        <w:t>компетенцией</w:t>
      </w:r>
      <w:r w:rsidR="00B14721">
        <w:t>:</w:t>
      </w:r>
    </w:p>
    <w:p w14:paraId="6BC8E6B5" w14:textId="2959E255" w:rsidR="00524616" w:rsidRDefault="008519F0" w:rsidP="00C02DED">
      <w:pPr>
        <w:pStyle w:val="14-15"/>
      </w:pPr>
      <w:r>
        <w:t xml:space="preserve">главе </w:t>
      </w:r>
      <w:r w:rsidR="00524616">
        <w:t xml:space="preserve">администрации </w:t>
      </w:r>
      <w:r>
        <w:t>муниципального района</w:t>
      </w:r>
      <w:r w:rsidR="00B14721">
        <w:t xml:space="preserve"> </w:t>
      </w:r>
      <w:r w:rsidR="00C02DED">
        <w:t>(далее – главе местной администрации)</w:t>
      </w:r>
      <w:r w:rsidR="00524616">
        <w:t>;</w:t>
      </w:r>
    </w:p>
    <w:p w14:paraId="794E28BB" w14:textId="58DE5F01" w:rsidR="00524616" w:rsidRDefault="003C72C1" w:rsidP="00C02DED">
      <w:pPr>
        <w:pStyle w:val="14-15"/>
      </w:pPr>
      <w:r>
        <w:lastRenderedPageBreak/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>
        <w:t xml:space="preserve">, </w:t>
      </w:r>
      <w:r w:rsidR="009B2008">
        <w:t>выдачу и замену документов, удостоверяющих личность гражданина Российской Федерации на террито</w:t>
      </w:r>
      <w:r w:rsidR="00524616">
        <w:t>рии Российской Федерации;</w:t>
      </w:r>
    </w:p>
    <w:p w14:paraId="59978853" w14:textId="221F110B" w:rsidR="00524616" w:rsidRPr="00524616" w:rsidRDefault="00270C07" w:rsidP="00C02DED">
      <w:pPr>
        <w:pStyle w:val="14-15"/>
      </w:pPr>
      <w:r>
        <w:t xml:space="preserve">в </w:t>
      </w:r>
      <w:r w:rsidR="004C2AFB" w:rsidRPr="004C2AFB">
        <w:t xml:space="preserve">органы </w:t>
      </w:r>
      <w:r w:rsidR="004C2AFB" w:rsidRPr="004C2AFB">
        <w:rPr>
          <w:szCs w:val="28"/>
        </w:rPr>
        <w:t xml:space="preserve">(учреждения) </w:t>
      </w:r>
      <w:r w:rsidR="00524616">
        <w:rPr>
          <w:szCs w:val="28"/>
        </w:rPr>
        <w:t>уголовно-исполнительной системы;</w:t>
      </w:r>
    </w:p>
    <w:p w14:paraId="670CA73D" w14:textId="0FDF61EA" w:rsidR="00524616" w:rsidRDefault="00270C07" w:rsidP="00C02DED">
      <w:pPr>
        <w:pStyle w:val="14-15"/>
      </w:pPr>
      <w:r>
        <w:rPr>
          <w:szCs w:val="28"/>
        </w:rPr>
        <w:t xml:space="preserve">в </w:t>
      </w:r>
      <w:r w:rsidR="00524616">
        <w:t>военные комиссариаты;</w:t>
      </w:r>
    </w:p>
    <w:p w14:paraId="65EF9987" w14:textId="4C442985" w:rsidR="00524616" w:rsidRDefault="00524616" w:rsidP="00C02DED">
      <w:pPr>
        <w:pStyle w:val="14-15"/>
      </w:pPr>
      <w:r>
        <w:t>в</w:t>
      </w:r>
      <w:r w:rsidR="003C72C1">
        <w:t xml:space="preserve"> суд</w:t>
      </w:r>
      <w:r>
        <w:t>.</w:t>
      </w:r>
    </w:p>
    <w:p w14:paraId="03342EB8" w14:textId="77777777" w:rsidR="004C2AFB" w:rsidRPr="004C2AFB" w:rsidRDefault="003C72C1" w:rsidP="004C2AFB">
      <w:pPr>
        <w:pStyle w:val="14-15"/>
      </w:pPr>
      <w:r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гражданина Российской Федера</w:t>
      </w:r>
      <w:r w:rsidR="0057494E">
        <w:t>ц</w:t>
      </w:r>
      <w:r w:rsidR="004C2AFB" w:rsidRPr="004C2AFB">
        <w:t>ии (далее — паспорт</w:t>
      </w:r>
      <w:r w:rsidR="009B2008">
        <w:t xml:space="preserve"> гражданина Российской Федерации, паспорт</w:t>
      </w:r>
      <w:r w:rsidR="004C2AFB" w:rsidRPr="004C2AFB">
        <w:t xml:space="preserve">). </w:t>
      </w:r>
    </w:p>
    <w:p w14:paraId="03F0FA73" w14:textId="77777777" w:rsidR="004C2AFB" w:rsidRPr="006210A3" w:rsidRDefault="004C2AFB" w:rsidP="004C2AFB">
      <w:pPr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14:paraId="4EC4CAB2" w14:textId="77777777" w:rsidR="004C2AFB" w:rsidRPr="006210A3" w:rsidRDefault="004C2AFB" w:rsidP="004C2AFB">
      <w:pPr>
        <w:autoSpaceDE w:val="0"/>
        <w:spacing w:line="360" w:lineRule="auto"/>
        <w:ind w:firstLine="709"/>
        <w:jc w:val="both"/>
      </w:pPr>
      <w:r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14:paraId="6EA0F2FB" w14:textId="77777777" w:rsidR="004C2AFB" w:rsidRPr="006210A3" w:rsidRDefault="003C1801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hyperlink r:id="rId11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="004C2AFB"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12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1"/>
          <w:rFonts w:eastAsia="Calibri"/>
        </w:rPr>
        <w:footnoteReference w:id="1"/>
      </w:r>
      <w:r w:rsidR="004C2AFB" w:rsidRPr="006210A3">
        <w:rPr>
          <w:rFonts w:eastAsia="Calibri"/>
          <w:szCs w:val="28"/>
        </w:rPr>
        <w:t>;</w:t>
      </w:r>
    </w:p>
    <w:p w14:paraId="2F96806B" w14:textId="77777777" w:rsidR="004C2AFB" w:rsidRPr="006210A3" w:rsidRDefault="004C2AFB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rPr>
          <w:rFonts w:eastAsia="Calibri"/>
          <w:szCs w:val="28"/>
        </w:rPr>
        <w:t xml:space="preserve">справка установленной </w:t>
      </w:r>
      <w:hyperlink r:id="rId13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формы</w:t>
        </w:r>
      </w:hyperlink>
      <w:r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стражей подозреваемых и обвиняемых, в </w:t>
      </w:r>
      <w:hyperlink r:id="rId14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1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14:paraId="3BC95ED0" w14:textId="77777777" w:rsidR="006B6A29" w:rsidRDefault="0057494E" w:rsidP="0057494E">
      <w:pPr>
        <w:pStyle w:val="14-15"/>
      </w:pPr>
      <w:r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паспорт </w:t>
      </w:r>
      <w:r>
        <w:lastRenderedPageBreak/>
        <w:t xml:space="preserve">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14:paraId="37473884" w14:textId="77777777" w:rsidR="0057494E" w:rsidRDefault="0057494E" w:rsidP="0057494E">
      <w:pPr>
        <w:pStyle w:val="14-15"/>
      </w:pPr>
      <w:r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>
        <w:t>;</w:t>
      </w:r>
    </w:p>
    <w:p w14:paraId="424FE975" w14:textId="77777777" w:rsidR="0057494E" w:rsidRDefault="0057494E" w:rsidP="0057494E">
      <w:pPr>
        <w:pStyle w:val="14-15"/>
      </w:pPr>
      <w:r>
        <w:t>либо имеется вкладыш</w:t>
      </w:r>
      <w:r w:rsidR="002C19DD">
        <w:t xml:space="preserve"> к паспорту</w:t>
      </w:r>
      <w:r>
        <w:t>, свидетельствующий о наличии гражданства Российской Федерации;</w:t>
      </w:r>
    </w:p>
    <w:p w14:paraId="0EBC0E9D" w14:textId="77777777" w:rsidR="0057494E" w:rsidRPr="0057494E" w:rsidRDefault="0057494E" w:rsidP="0057494E">
      <w:pPr>
        <w:pStyle w:val="14-15"/>
      </w:pPr>
      <w:r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1992 </w:t>
      </w:r>
      <w:r w:rsidRPr="0057494E">
        <w:t xml:space="preserve">года (на день вступления в силу Закона Российской Федерации от </w:t>
      </w:r>
      <w:r w:rsidR="006B0CB1">
        <w:br/>
      </w:r>
      <w:r w:rsidRPr="0057494E">
        <w:t>28</w:t>
      </w:r>
      <w:r w:rsidR="006B0CB1">
        <w:t xml:space="preserve"> ноября 1991 года №</w:t>
      </w:r>
      <w:r w:rsidRPr="0057494E">
        <w:t>1948-1 «О гражданстве Российской Федерации</w:t>
      </w:r>
      <w:r w:rsidR="009B2008">
        <w:t>»</w:t>
      </w:r>
      <w:r w:rsidRPr="0057494E">
        <w:t>).</w:t>
      </w:r>
    </w:p>
    <w:p w14:paraId="5F896018" w14:textId="6CE9C5C4" w:rsidR="00500B21" w:rsidRDefault="003C72C1" w:rsidP="00500B21">
      <w:pPr>
        <w:pStyle w:val="14-15"/>
      </w:pPr>
      <w:r>
        <w:t>1.</w:t>
      </w:r>
      <w:r w:rsidR="0007604D">
        <w:t>5</w:t>
      </w:r>
      <w:r>
        <w:t>. Списки избирателей составляются территориальн</w:t>
      </w:r>
      <w:r w:rsidR="002B3CA6">
        <w:t xml:space="preserve">ой </w:t>
      </w:r>
      <w:r w:rsidR="00500B21">
        <w:t>комисси</w:t>
      </w:r>
      <w:r w:rsidR="002B3CA6">
        <w:t>ей</w:t>
      </w:r>
      <w:r w:rsidR="005D42C2">
        <w:t xml:space="preserve"> </w:t>
      </w:r>
      <w:r>
        <w:t>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Инструкции.</w:t>
      </w:r>
      <w:r w:rsidR="00500B21">
        <w:t xml:space="preserve"> Территориальн</w:t>
      </w:r>
      <w:r w:rsidR="002B3CA6">
        <w:t>ая</w:t>
      </w:r>
      <w:r w:rsidR="00500B21">
        <w:t xml:space="preserve"> комисси</w:t>
      </w:r>
      <w:r w:rsidR="002B3CA6">
        <w:t>я</w:t>
      </w:r>
      <w:r w:rsidR="00500B21">
        <w:t xml:space="preserve"> составля</w:t>
      </w:r>
      <w:r w:rsidR="002B3CA6">
        <w:t>е</w:t>
      </w:r>
      <w:r w:rsidR="00500B21">
        <w:t>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14:paraId="3438685D" w14:textId="77777777" w:rsidR="00F247E8" w:rsidRPr="003C412C" w:rsidRDefault="003C72C1" w:rsidP="00F247E8">
      <w:pPr>
        <w:pStyle w:val="14-15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14:paraId="339158AA" w14:textId="77777777" w:rsidR="008102D6" w:rsidRP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1" w:name="sub_171"/>
      <w:r w:rsidRPr="008102D6">
        <w:rPr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территориальный орган федерального органа исполнительной власти в сфере внутренних дел по месту своего нового пребывания с ходатайством о признании их вынужденными переселенцами;</w:t>
      </w:r>
    </w:p>
    <w:p w14:paraId="6A03435A" w14:textId="77777777" w:rsid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жительства – жилой дом, квартира, комната, жилое помещение специализированного жилищного фонда</w:t>
      </w:r>
      <w:r w:rsidRPr="008102D6">
        <w:rPr>
          <w:sz w:val="24"/>
          <w:vertAlign w:val="superscript"/>
        </w:rPr>
        <w:footnoteReference w:id="3"/>
      </w:r>
      <w:r w:rsidRPr="008102D6">
        <w:rPr>
          <w:szCs w:val="28"/>
        </w:rPr>
        <w:t xml:space="preserve">, а также иное жилое помещение, по адресу которого гражданин Российской Федерации (далее – гражданин) зарегистрирован по месту жительства органами регистрационного учета граждан по месту пребывания и по месту жительства в пределах Российской Федерации в соответствии с федеральным </w:t>
      </w:r>
      <w:hyperlink r:id="rId15" w:history="1">
        <w:r w:rsidRPr="008102D6">
          <w:rPr>
            <w:szCs w:val="28"/>
          </w:rPr>
          <w:t>законодательством</w:t>
        </w:r>
      </w:hyperlink>
      <w:r w:rsidRPr="008102D6">
        <w:rPr>
          <w:szCs w:val="28"/>
        </w:rPr>
        <w:t xml:space="preserve">, о чем имеется </w:t>
      </w:r>
      <w:r w:rsidRPr="008102D6">
        <w:rPr>
          <w:szCs w:val="28"/>
        </w:rPr>
        <w:lastRenderedPageBreak/>
        <w:t>отметка в паспорте гражданина Российской Федерации;</w:t>
      </w:r>
    </w:p>
    <w:p w14:paraId="6CCDB96E" w14:textId="77777777" w:rsidR="005D42C2" w:rsidRPr="005D42C2" w:rsidRDefault="005D42C2" w:rsidP="005D42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D42C2">
        <w:rPr>
          <w:szCs w:val="28"/>
        </w:rPr>
        <w:t>место пребывания – не являющееся местом жительства гражданина жилое помещение, по адресу которого гражданин зарегистрирован по месту пребывания органами регистрационного учета, о чем выдано свидетельство о регистрации по месту пребывания;</w:t>
      </w:r>
    </w:p>
    <w:p w14:paraId="03205D09" w14:textId="77777777"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России от 8 августа 2018 года № 174/1414-7 (например: больницы, санатории, дома отдыха и т.д.);</w:t>
      </w:r>
    </w:p>
    <w:p w14:paraId="0B9DC74A" w14:textId="77777777"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2" w:name="sub_177"/>
      <w:bookmarkEnd w:id="1"/>
      <w:r w:rsidRPr="008102D6">
        <w:rPr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p w14:paraId="3EF30B05" w14:textId="3EE313EA"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3" w:name="sub_178"/>
      <w:bookmarkEnd w:id="2"/>
      <w:r w:rsidRPr="008102D6">
        <w:rPr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его места жительства, для вынужденных переселенцев – адрес места пребывания;</w:t>
      </w:r>
    </w:p>
    <w:p w14:paraId="055D84A2" w14:textId="194167FC" w:rsidR="00F247E8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4" w:name="sub_179"/>
      <w:bookmarkEnd w:id="3"/>
      <w:r w:rsidRPr="008102D6">
        <w:rPr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</w:t>
      </w:r>
      <w:bookmarkEnd w:id="4"/>
      <w:r w:rsidR="00486A1A">
        <w:rPr>
          <w:szCs w:val="28"/>
        </w:rPr>
        <w:t>.</w:t>
      </w:r>
    </w:p>
    <w:p w14:paraId="332E4B0C" w14:textId="52FABEAE" w:rsidR="002F322E" w:rsidRPr="00FC69BB" w:rsidRDefault="00F247E8" w:rsidP="00FC69BB">
      <w:pPr>
        <w:pStyle w:val="14-15"/>
        <w:rPr>
          <w:color w:val="000000" w:themeColor="text1"/>
        </w:rPr>
      </w:pPr>
      <w:r w:rsidRPr="00525B21">
        <w:rPr>
          <w:color w:val="000000" w:themeColor="text1"/>
        </w:rPr>
        <w:t>Иные понятия и термины, используемые в настоящей Инструкции, применяются в том же значении, что и в Федеральном законе «Об основных 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14:paraId="70A877D5" w14:textId="77777777"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3DE228A4" w14:textId="77777777"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6BF9FBAB" w14:textId="77777777"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1201E8CC" w14:textId="283DF558" w:rsidR="00BB1E85" w:rsidRDefault="003C72C1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2. Составление и уточнение списков избирателей</w:t>
      </w:r>
    </w:p>
    <w:p w14:paraId="6E4CA0FD" w14:textId="77777777" w:rsidR="00DD3398" w:rsidRDefault="00DD3398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0CC903AC" w14:textId="77777777" w:rsidR="003C72C1" w:rsidRDefault="003C72C1" w:rsidP="00F66EBF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14:paraId="169E9768" w14:textId="77777777" w:rsidR="003C72C1" w:rsidRPr="00411CF5" w:rsidRDefault="003C72C1" w:rsidP="00F66EBF">
      <w:pPr>
        <w:autoSpaceDE w:val="0"/>
        <w:autoSpaceDN w:val="0"/>
        <w:adjustRightInd w:val="0"/>
        <w:rPr>
          <w:szCs w:val="28"/>
        </w:rPr>
      </w:pPr>
    </w:p>
    <w:p w14:paraId="5D2333EA" w14:textId="1A44DF14" w:rsidR="00F247E8" w:rsidRDefault="003C72C1" w:rsidP="00F247E8">
      <w:pPr>
        <w:pStyle w:val="14-15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 xml:space="preserve">чем за 11 дней </w:t>
      </w:r>
      <w:r w:rsidR="00BE335D" w:rsidRPr="00BE335D">
        <w:rPr>
          <w:szCs w:val="28"/>
        </w:rPr>
        <w:t xml:space="preserve">до </w:t>
      </w:r>
      <w:r w:rsidR="004D1DE6">
        <w:rPr>
          <w:szCs w:val="28"/>
        </w:rPr>
        <w:t>первого</w:t>
      </w:r>
      <w:r w:rsidR="00BE335D" w:rsidRPr="00BE335D">
        <w:rPr>
          <w:szCs w:val="28"/>
        </w:rPr>
        <w:t xml:space="preserve"> дня голосования</w:t>
      </w:r>
      <w:r w:rsidR="0064075D">
        <w:rPr>
          <w:szCs w:val="28"/>
        </w:rPr>
        <w:t xml:space="preserve"> (не позднее 31 августа 2025 года)</w:t>
      </w:r>
      <w:r w:rsidR="00F247E8" w:rsidRPr="003C412C">
        <w:t>.</w:t>
      </w:r>
    </w:p>
    <w:p w14:paraId="24AB50E2" w14:textId="017EA7ED" w:rsidR="001A7F3A" w:rsidRPr="001A7F3A" w:rsidRDefault="001A7F3A" w:rsidP="001A7F3A">
      <w:pPr>
        <w:spacing w:line="360" w:lineRule="auto"/>
        <w:ind w:firstLine="709"/>
        <w:jc w:val="both"/>
        <w:rPr>
          <w:szCs w:val="28"/>
        </w:rPr>
      </w:pPr>
      <w:r w:rsidRPr="001A7F3A">
        <w:rPr>
          <w:szCs w:val="28"/>
        </w:rPr>
        <w:t>Список избирателей составляется с использованием ГАС «Выборы</w:t>
      </w:r>
      <w:r w:rsidR="00E660F7">
        <w:rPr>
          <w:szCs w:val="28"/>
        </w:rPr>
        <w:t>.</w:t>
      </w:r>
    </w:p>
    <w:p w14:paraId="2A8B8E9F" w14:textId="6B0E1870" w:rsidR="00F247E8" w:rsidRDefault="00F247E8" w:rsidP="00F247E8">
      <w:pPr>
        <w:pStyle w:val="14-15"/>
      </w:pPr>
      <w:r w:rsidRPr="00C630C8">
        <w:t>Сведения об избирателях, включаемых в список избирателей, располагаются по наимено</w:t>
      </w:r>
      <w:r>
        <w:t>ваниям населенных пунктов, улиц</w:t>
      </w:r>
      <w:r w:rsidRPr="00C630C8">
        <w:t xml:space="preserve">, номерам домов, квартир или в алфавитном порядке. </w:t>
      </w:r>
    </w:p>
    <w:p w14:paraId="46EB31D8" w14:textId="77777777" w:rsidR="003C72C1" w:rsidRDefault="003C72C1" w:rsidP="00F247E8">
      <w:pPr>
        <w:pStyle w:val="14-15"/>
      </w:pPr>
      <w:r>
        <w:t>2.1.2. Список избирателей составляется в двух экземплярах.</w:t>
      </w:r>
    </w:p>
    <w:p w14:paraId="47E3FB44" w14:textId="77777777" w:rsidR="003C72C1" w:rsidRDefault="003C72C1" w:rsidP="003C72C1">
      <w:pPr>
        <w:pStyle w:val="14-15"/>
      </w:pPr>
      <w:r>
        <w:t>Первый экземпляр списка избирателей изготавливается на бумажном носителе в машинописном виде.</w:t>
      </w:r>
    </w:p>
    <w:p w14:paraId="5F244BD7" w14:textId="43ABFE30" w:rsidR="001A7F3A" w:rsidRDefault="001A7F3A" w:rsidP="003C72C1">
      <w:pPr>
        <w:pStyle w:val="14-15"/>
      </w:pPr>
      <w:r w:rsidRPr="001A7F3A">
        <w:t>Второй экземпляр списка избирателей изготавливается в машиночитаемом виде и хранится в территориальной комиссии</w:t>
      </w:r>
      <w:r w:rsidR="00E660F7">
        <w:t>.</w:t>
      </w:r>
    </w:p>
    <w:p w14:paraId="67DD9D8D" w14:textId="0E7E6BB2" w:rsidR="003C72C1" w:rsidRDefault="003C72C1" w:rsidP="003C72C1">
      <w:pPr>
        <w:pStyle w:val="14-15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14:paraId="6D23A4F4" w14:textId="544CECC2" w:rsidR="001A7F3A" w:rsidRDefault="003C72C1" w:rsidP="00E660F7">
      <w:pPr>
        <w:spacing w:line="360" w:lineRule="auto"/>
        <w:ind w:firstLine="709"/>
        <w:jc w:val="both"/>
        <w:rPr>
          <w:szCs w:val="28"/>
        </w:rPr>
      </w:pPr>
      <w:r>
        <w:t>2.1.3. </w:t>
      </w:r>
      <w:r w:rsidR="001A7F3A" w:rsidRPr="001A7F3A">
        <w:rPr>
          <w:szCs w:val="28"/>
        </w:rPr>
        <w:t>Список избирателей составляется территориальной комиссией на основании сведений, представляемых</w:t>
      </w:r>
      <w:bookmarkStart w:id="5" w:name="sub_2132"/>
      <w:r w:rsidR="00E660F7">
        <w:rPr>
          <w:szCs w:val="28"/>
        </w:rPr>
        <w:t xml:space="preserve"> </w:t>
      </w:r>
      <w:r w:rsidR="001A7F3A" w:rsidRPr="001A7F3A">
        <w:rPr>
          <w:szCs w:val="28"/>
        </w:rPr>
        <w:t>главой местной администрации</w:t>
      </w:r>
      <w:r w:rsidR="00E660F7">
        <w:rPr>
          <w:szCs w:val="28"/>
        </w:rPr>
        <w:t>.</w:t>
      </w:r>
    </w:p>
    <w:bookmarkEnd w:id="5"/>
    <w:p w14:paraId="2EF62BE1" w14:textId="77777777" w:rsidR="001A7F3A" w:rsidRPr="001A7F3A" w:rsidRDefault="003C72C1" w:rsidP="001A7F3A">
      <w:pPr>
        <w:spacing w:line="360" w:lineRule="auto"/>
        <w:ind w:firstLine="709"/>
        <w:jc w:val="both"/>
        <w:rPr>
          <w:szCs w:val="28"/>
        </w:rPr>
      </w:pPr>
      <w:r>
        <w:t>2.1.4. </w:t>
      </w:r>
      <w:r w:rsidR="001A7F3A" w:rsidRPr="001A7F3A">
        <w:rPr>
          <w:szCs w:val="28"/>
        </w:rPr>
        <w:t>На основании сведений, содержащихся в территориальном фрагменте Регистра избирателей, участников референдума, глава местной администрации формирует отдельно по каждому избирательному участку сведения об избирателях, место жительства (в отношении вынужденных переселенцев – место пребывания) которых расположено на территории соответствующего муниципального образования.</w:t>
      </w:r>
    </w:p>
    <w:p w14:paraId="31C7D25E" w14:textId="31E7B5E7" w:rsidR="008711DA" w:rsidRPr="008711DA" w:rsidRDefault="001A7F3A" w:rsidP="0064075D">
      <w:pPr>
        <w:shd w:val="clear" w:color="auto" w:fill="FFFFFF" w:themeFill="background1"/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 xml:space="preserve">Сведения об избирателях передаются в территориальную комиссию по акту, </w:t>
      </w:r>
      <w:r w:rsidR="009342FC" w:rsidRPr="003C412C">
        <w:t>форма ко</w:t>
      </w:r>
      <w:r w:rsidR="006B0CB1">
        <w:t>торого приведена в приложении №</w:t>
      </w:r>
      <w:r w:rsidR="004677D1">
        <w:t xml:space="preserve"> 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Pr="00C005A1">
        <w:rPr>
          <w:szCs w:val="28"/>
        </w:rPr>
        <w:t xml:space="preserve">, </w:t>
      </w:r>
      <w:r w:rsidR="008711DA" w:rsidRPr="0064075D">
        <w:rPr>
          <w:szCs w:val="28"/>
          <w:shd w:val="clear" w:color="auto" w:fill="FFFFFF" w:themeFill="background1"/>
        </w:rPr>
        <w:t>сразу после назначения дня голосования</w:t>
      </w:r>
      <w:r w:rsidR="008711DA" w:rsidRPr="0064075D">
        <w:rPr>
          <w:szCs w:val="28"/>
        </w:rPr>
        <w:t>.</w:t>
      </w:r>
      <w:r w:rsidR="008711DA" w:rsidRPr="008711DA">
        <w:rPr>
          <w:szCs w:val="28"/>
        </w:rPr>
        <w:t xml:space="preserve"> </w:t>
      </w:r>
    </w:p>
    <w:p w14:paraId="21937A31" w14:textId="77777777" w:rsidR="009342FC" w:rsidRPr="003C412C" w:rsidRDefault="009342FC" w:rsidP="009342FC">
      <w:pPr>
        <w:pStyle w:val="14-15"/>
      </w:pPr>
      <w:r w:rsidRPr="003C412C">
        <w:lastRenderedPageBreak/>
        <w:t>Сведения должны содержать следующие персональные данные избирателей:</w:t>
      </w:r>
    </w:p>
    <w:p w14:paraId="31C37A33" w14:textId="77777777" w:rsidR="009342FC" w:rsidRPr="003C412C" w:rsidRDefault="009342FC" w:rsidP="009342FC">
      <w:pPr>
        <w:pStyle w:val="14-15"/>
      </w:pPr>
      <w:r w:rsidRPr="003C412C">
        <w:t>фамилия, имя, отчество;</w:t>
      </w:r>
    </w:p>
    <w:p w14:paraId="3333CC8C" w14:textId="77777777" w:rsidR="009342FC" w:rsidRPr="003C412C" w:rsidRDefault="009342FC" w:rsidP="009342FC">
      <w:pPr>
        <w:pStyle w:val="14-15"/>
      </w:pPr>
      <w:r w:rsidRPr="003C412C">
        <w:t>год рождения (в возрасте 18 лет – дополнительно день и месяц рождения);</w:t>
      </w:r>
    </w:p>
    <w:p w14:paraId="653ADE6A" w14:textId="77777777" w:rsidR="009342FC" w:rsidRDefault="009342FC" w:rsidP="009342FC">
      <w:pPr>
        <w:pStyle w:val="14-15"/>
      </w:pPr>
      <w:r w:rsidRPr="003C412C">
        <w:t>адрес места жительства (для вынужденных переселенцев – адрес места пребывания).</w:t>
      </w:r>
    </w:p>
    <w:p w14:paraId="1E737442" w14:textId="6BE8682C" w:rsidR="00395409" w:rsidRPr="00BC6152" w:rsidRDefault="00395409" w:rsidP="0064075D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F8E">
        <w:rPr>
          <w:rFonts w:ascii="Times New Roman" w:hAnsi="Times New Roman" w:cs="Times New Roman"/>
          <w:sz w:val="28"/>
          <w:szCs w:val="28"/>
        </w:rPr>
        <w:t>2</w:t>
      </w:r>
      <w:r w:rsidR="00840F02">
        <w:rPr>
          <w:rFonts w:ascii="Times New Roman" w:hAnsi="Times New Roman" w:cs="Times New Roman"/>
          <w:sz w:val="28"/>
          <w:szCs w:val="28"/>
        </w:rPr>
        <w:t>.1.</w:t>
      </w:r>
      <w:r w:rsidR="00E660F7">
        <w:rPr>
          <w:rFonts w:ascii="Times New Roman" w:hAnsi="Times New Roman" w:cs="Times New Roman"/>
          <w:sz w:val="28"/>
          <w:szCs w:val="28"/>
        </w:rPr>
        <w:t>5</w:t>
      </w:r>
      <w:r w:rsidRPr="00F57F8E">
        <w:rPr>
          <w:rFonts w:ascii="Times New Roman" w:hAnsi="Times New Roman" w:cs="Times New Roman"/>
          <w:sz w:val="28"/>
          <w:szCs w:val="28"/>
        </w:rPr>
        <w:t>.</w:t>
      </w:r>
      <w:r w:rsidR="00805A05" w:rsidRPr="00F57F8E">
        <w:rPr>
          <w:rFonts w:ascii="Times New Roman" w:hAnsi="Times New Roman" w:cs="Times New Roman"/>
          <w:sz w:val="28"/>
          <w:szCs w:val="28"/>
        </w:rPr>
        <w:t xml:space="preserve"> 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</w:t>
      </w:r>
      <w:hyperlink w:anchor="sub_2132" w:history="1">
        <w:r w:rsidR="00840F02" w:rsidRPr="00840F02">
          <w:rPr>
            <w:rFonts w:ascii="Times New Roman" w:hAnsi="Times New Roman" w:cs="Times New Roman"/>
            <w:sz w:val="28"/>
            <w:szCs w:val="28"/>
          </w:rPr>
          <w:t>пункте 2.1.3</w:t>
        </w:r>
      </w:hyperlink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Инструкции, избирательн</w:t>
      </w:r>
      <w:r w:rsidR="00357B1A">
        <w:rPr>
          <w:rFonts w:ascii="Times New Roman" w:hAnsi="Times New Roman" w:cs="Times New Roman"/>
          <w:sz w:val="28"/>
          <w:szCs w:val="28"/>
        </w:rPr>
        <w:t>ая комиссия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</w:t>
      </w:r>
      <w:r w:rsidR="00357B1A">
        <w:rPr>
          <w:rFonts w:ascii="Times New Roman" w:hAnsi="Times New Roman" w:cs="Times New Roman"/>
          <w:sz w:val="28"/>
          <w:szCs w:val="28"/>
        </w:rPr>
        <w:t>Липецкой области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передают информацию об изменениях в сведениях об избирателях в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территориальную комиссию </w:t>
      </w:r>
      <w:r w:rsidR="0030697C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период, начинающийся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10 и менее дней до последнего дня голосования – ежедневно.</w:t>
      </w:r>
    </w:p>
    <w:p w14:paraId="4E3FC318" w14:textId="2F6F1D0D" w:rsidR="00395409" w:rsidRPr="003C412C" w:rsidRDefault="00840F02" w:rsidP="004D1DE6">
      <w:pPr>
        <w:pStyle w:val="14-15"/>
        <w:shd w:val="clear" w:color="auto" w:fill="FFFFFF" w:themeFill="background1"/>
      </w:pPr>
      <w:r>
        <w:t>2.1.</w:t>
      </w:r>
      <w:r w:rsidR="00E660F7">
        <w:t>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>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подписей, заверяется печатью территориальной комиссии.</w:t>
      </w:r>
    </w:p>
    <w:p w14:paraId="68E2799F" w14:textId="7A031CA3" w:rsidR="00FA1DBA" w:rsidRDefault="00B02E99" w:rsidP="004D1DE6">
      <w:pPr>
        <w:pStyle w:val="14-15"/>
        <w:shd w:val="clear" w:color="auto" w:fill="FFFFFF" w:themeFill="background1"/>
      </w:pPr>
      <w:r w:rsidRPr="004D1DE6">
        <w:rPr>
          <w:shd w:val="clear" w:color="auto" w:fill="FFFFFF" w:themeFill="background1"/>
        </w:rPr>
        <w:t>Не позднее, чем з</w:t>
      </w:r>
      <w:r w:rsidR="00395409" w:rsidRPr="004D1DE6">
        <w:rPr>
          <w:shd w:val="clear" w:color="auto" w:fill="FFFFFF" w:themeFill="background1"/>
        </w:rPr>
        <w:t xml:space="preserve">а 10 дней </w:t>
      </w:r>
      <w:r w:rsidR="009B3136" w:rsidRPr="004D1DE6">
        <w:rPr>
          <w:szCs w:val="28"/>
          <w:shd w:val="clear" w:color="auto" w:fill="FFFFFF" w:themeFill="background1"/>
        </w:rPr>
        <w:t xml:space="preserve">до </w:t>
      </w:r>
      <w:r w:rsidR="006D307C" w:rsidRPr="004D1DE6">
        <w:rPr>
          <w:szCs w:val="28"/>
          <w:shd w:val="clear" w:color="auto" w:fill="FFFFFF" w:themeFill="background1"/>
        </w:rPr>
        <w:t>п</w:t>
      </w:r>
      <w:r w:rsidR="004D1DE6" w:rsidRPr="004D1DE6">
        <w:rPr>
          <w:szCs w:val="28"/>
          <w:shd w:val="clear" w:color="auto" w:fill="FFFFFF" w:themeFill="background1"/>
        </w:rPr>
        <w:t>ервого</w:t>
      </w:r>
      <w:r w:rsidR="009B3136" w:rsidRPr="004D1DE6">
        <w:rPr>
          <w:szCs w:val="28"/>
          <w:shd w:val="clear" w:color="auto" w:fill="FFFFFF" w:themeFill="background1"/>
        </w:rPr>
        <w:t xml:space="preserve"> дня голосования</w:t>
      </w:r>
      <w:r w:rsidR="004D1DE6" w:rsidRPr="004D1DE6">
        <w:rPr>
          <w:szCs w:val="28"/>
          <w:shd w:val="clear" w:color="auto" w:fill="FFFFFF" w:themeFill="background1"/>
        </w:rPr>
        <w:t xml:space="preserve"> (1 сентября 2025 года)</w:t>
      </w:r>
      <w:r w:rsidR="009B3136">
        <w:rPr>
          <w:color w:val="000000" w:themeColor="text1"/>
          <w:szCs w:val="28"/>
        </w:rPr>
        <w:t xml:space="preserve"> </w:t>
      </w:r>
      <w:r w:rsidR="00395409" w:rsidRPr="003C412C">
        <w:t xml:space="preserve">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4677D1">
        <w:t xml:space="preserve"> </w:t>
      </w:r>
      <w:r w:rsidR="00D130D7">
        <w:t>3</w:t>
      </w:r>
      <w:r w:rsidR="00395409" w:rsidRPr="003C412C">
        <w:t xml:space="preserve"> к настоящей Инструкции, второй экземпляр хранится в территориальной комиссии.</w:t>
      </w:r>
    </w:p>
    <w:p w14:paraId="4E30056D" w14:textId="77777777" w:rsidR="00730B93" w:rsidRPr="004677D1" w:rsidRDefault="00730B93" w:rsidP="004677D1">
      <w:pPr>
        <w:pStyle w:val="14-15"/>
        <w:rPr>
          <w:b/>
        </w:rPr>
      </w:pPr>
    </w:p>
    <w:p w14:paraId="5360B3E9" w14:textId="77777777" w:rsidR="000B3007" w:rsidRDefault="00232009" w:rsidP="000B3007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14:paraId="3FE2C1BE" w14:textId="77777777"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14:paraId="792F7687" w14:textId="77777777" w:rsidR="003C72C1" w:rsidRDefault="00232009" w:rsidP="003C72C1">
      <w:pPr>
        <w:pStyle w:val="14-15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14:paraId="05E2CF98" w14:textId="43B30F4F" w:rsidR="003C6EC6" w:rsidRPr="003C412C" w:rsidRDefault="003C6EC6" w:rsidP="003C6EC6">
      <w:pPr>
        <w:pStyle w:val="14-15"/>
      </w:pPr>
      <w:r w:rsidRPr="003C412C">
        <w:t xml:space="preserve">Участковая комиссия начинает работу по ознакомлению </w:t>
      </w:r>
      <w:r w:rsidRPr="008A72A2">
        <w:t xml:space="preserve">избирателей и дополнительному уточнению списка избирателей, составленного территориальной комиссией, за 10 дней </w:t>
      </w:r>
      <w:r w:rsidRPr="008A72A2">
        <w:rPr>
          <w:szCs w:val="28"/>
        </w:rPr>
        <w:t xml:space="preserve">до </w:t>
      </w:r>
      <w:r w:rsidR="004D1DE6">
        <w:rPr>
          <w:szCs w:val="28"/>
          <w:shd w:val="clear" w:color="auto" w:fill="FFFFFF" w:themeFill="background1"/>
        </w:rPr>
        <w:t>первого</w:t>
      </w:r>
      <w:r w:rsidRPr="00E660F7">
        <w:rPr>
          <w:szCs w:val="28"/>
          <w:shd w:val="clear" w:color="auto" w:fill="FFFFFF" w:themeFill="background1"/>
        </w:rPr>
        <w:t xml:space="preserve"> </w:t>
      </w:r>
      <w:r w:rsidRPr="008A72A2">
        <w:rPr>
          <w:szCs w:val="28"/>
        </w:rPr>
        <w:t>дня голосования</w:t>
      </w:r>
      <w:r w:rsidRPr="003C412C">
        <w:t xml:space="preserve">. </w:t>
      </w:r>
    </w:p>
    <w:p w14:paraId="6DCC088A" w14:textId="6D7F97AA" w:rsidR="00181FFE" w:rsidRDefault="00181FFE" w:rsidP="003C72C1">
      <w:pPr>
        <w:pStyle w:val="14-15"/>
      </w:pPr>
      <w:r>
        <w:rPr>
          <w:szCs w:val="28"/>
        </w:rPr>
        <w:lastRenderedPageBreak/>
        <w:t>2.2.2. Территориальная</w:t>
      </w:r>
      <w:r w:rsidRPr="00C005A1">
        <w:rPr>
          <w:szCs w:val="28"/>
        </w:rPr>
        <w:t xml:space="preserve"> комиссия организует оповещение избирателей о времени ознакомления со списком избирателей и о днях, времени и месте голосования, в том числе организует изготовление приглашений избирателям на выборы и передачу их участковым комиссиям. В приглашении в обязательном порядке указываются: даты и время голосования, адрес помещения для голосования, телефон участковой комиссии до дней голосования и в дни голосования. Изготовление приглашений может осуществляться с использованием ГАС «Выборы».</w:t>
      </w:r>
    </w:p>
    <w:p w14:paraId="1F075ABD" w14:textId="77777777" w:rsidR="003C72C1" w:rsidRDefault="00232009" w:rsidP="003C72C1">
      <w:pPr>
        <w:pStyle w:val="14-15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14:paraId="7830D4D5" w14:textId="77777777" w:rsidR="003C72C1" w:rsidRDefault="003C72C1" w:rsidP="003C72C1">
      <w:pPr>
        <w:pStyle w:val="14-15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14:paraId="0461D6DC" w14:textId="6B72645B" w:rsidR="003C72C1" w:rsidRDefault="003C72C1" w:rsidP="003C72C1">
      <w:pPr>
        <w:pStyle w:val="14-15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357B1A">
        <w:t xml:space="preserve"> –</w:t>
      </w:r>
      <w:r w:rsidR="004E19B2">
        <w:t xml:space="preserve"> </w:t>
      </w:r>
      <w:r w:rsidR="00232009">
        <w:t>2.2</w:t>
      </w:r>
      <w:r>
        <w:t>.</w:t>
      </w:r>
      <w:r w:rsidR="00357B1A">
        <w:t>8</w:t>
      </w:r>
      <w:r>
        <w:t xml:space="preserve"> настоящей Инструкции;</w:t>
      </w:r>
    </w:p>
    <w:p w14:paraId="387C638E" w14:textId="66587F69" w:rsidR="003C72C1" w:rsidRDefault="003C72C1" w:rsidP="003C72C1">
      <w:pPr>
        <w:pStyle w:val="14-15"/>
      </w:pPr>
      <w:r>
        <w:t>сообщений избирателей об изменениях в сведениях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3C6EC6">
        <w:t>,</w:t>
      </w:r>
    </w:p>
    <w:p w14:paraId="6C1CD275" w14:textId="35F52C71" w:rsidR="003C6EC6" w:rsidRDefault="003C6EC6" w:rsidP="003C6EC6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избирателя о включении в список избирателей по месту временного пребывания –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.14</w:t>
      </w:r>
      <w:r w:rsidR="00730B93">
        <w:rPr>
          <w:szCs w:val="28"/>
        </w:rPr>
        <w:t xml:space="preserve"> Инструкции</w:t>
      </w:r>
      <w:r w:rsidR="00B02E99">
        <w:rPr>
          <w:szCs w:val="28"/>
        </w:rPr>
        <w:t>.</w:t>
      </w:r>
    </w:p>
    <w:p w14:paraId="170409D1" w14:textId="77777777"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14:paraId="10F9587E" w14:textId="788B3A2F" w:rsidR="003C72C1" w:rsidRDefault="003C72C1" w:rsidP="003C72C1">
      <w:pPr>
        <w:pStyle w:val="14-15"/>
      </w:pPr>
      <w:r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>
        <w:t xml:space="preserve">главы местной администрации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14:paraId="48C48AC7" w14:textId="1044035B" w:rsidR="00847C12" w:rsidRPr="00791553" w:rsidRDefault="00847C12" w:rsidP="00847C12">
      <w:pPr>
        <w:spacing w:line="360" w:lineRule="auto"/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главы местной администрации о регистрации факта смерти избирателя, в т.ч. на основании решения суда об объявлении гражданина умершим;</w:t>
      </w:r>
    </w:p>
    <w:p w14:paraId="370CC631" w14:textId="77777777" w:rsidR="00FD3023" w:rsidRPr="00FD3023" w:rsidRDefault="00C8175D" w:rsidP="003C72C1">
      <w:pPr>
        <w:pStyle w:val="14-15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</w:t>
      </w:r>
      <w:r w:rsidR="003C72C1">
        <w:lastRenderedPageBreak/>
        <w:t>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>замене паспорта, в связи с 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14:paraId="001C0DBC" w14:textId="77777777" w:rsidR="00FD3023" w:rsidRPr="00DA5B11" w:rsidRDefault="00FD3023" w:rsidP="00FD3023">
      <w:pPr>
        <w:pStyle w:val="14-15"/>
      </w:pPr>
      <w:r w:rsidRPr="00DA5B11"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14:paraId="4F47A729" w14:textId="77777777" w:rsidR="003C72C1" w:rsidRDefault="003C72C1" w:rsidP="003C72C1">
      <w:pPr>
        <w:pStyle w:val="14-15"/>
      </w:pPr>
      <w:r>
        <w:t>военного комиссара – о призыве избирателя на военную службу;</w:t>
      </w:r>
    </w:p>
    <w:p w14:paraId="7F5F27BA" w14:textId="77777777" w:rsidR="003C72C1" w:rsidRDefault="003C72C1" w:rsidP="003C72C1">
      <w:pPr>
        <w:pStyle w:val="14-15"/>
      </w:pPr>
      <w:r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14:paraId="6929EBD2" w14:textId="77777777" w:rsidR="00BD65CF" w:rsidRPr="00C005A1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руководителя организации, в которой избиратель временно пребывает, – об убытии избирателя из места временного пребывания;</w:t>
      </w:r>
    </w:p>
    <w:p w14:paraId="0083F592" w14:textId="77777777" w:rsidR="003C72C1" w:rsidRDefault="003C72C1" w:rsidP="003C72C1">
      <w:pPr>
        <w:pStyle w:val="14-15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14:paraId="6170A433" w14:textId="13335081"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 xml:space="preserve"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</w:t>
      </w:r>
      <w:r w:rsidR="003C72C1" w:rsidRPr="008A72A2">
        <w:t xml:space="preserve">часов, а </w:t>
      </w:r>
      <w:r w:rsidR="006471A4" w:rsidRPr="008A72A2">
        <w:t xml:space="preserve">в </w:t>
      </w:r>
      <w:r w:rsidR="006471A4" w:rsidRPr="008A72A2">
        <w:rPr>
          <w:szCs w:val="28"/>
        </w:rPr>
        <w:t>дни голосования</w:t>
      </w:r>
      <w:r w:rsidR="003C72C1" w:rsidRPr="008A72A2">
        <w:t xml:space="preserve"> – в течение двух часов с момента обращения, но</w:t>
      </w:r>
      <w:r w:rsidR="003C72C1">
        <w:t xml:space="preserve"> не позднее момента окончания голосования.</w:t>
      </w:r>
    </w:p>
    <w:p w14:paraId="39582147" w14:textId="77777777"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>избирателей, при наличии оснований включает избирателя в список 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14:paraId="770C4E2E" w14:textId="2E203FEF" w:rsidR="0030697C" w:rsidRDefault="00BE756F" w:rsidP="00BE756F">
      <w:pPr>
        <w:pStyle w:val="14-15"/>
      </w:pPr>
      <w:r w:rsidRPr="005048E0">
        <w:t xml:space="preserve">не включен в список избирателей на другом избирательном участке </w:t>
      </w:r>
      <w:r w:rsidRPr="005048E0">
        <w:br/>
        <w:t>(по отметке в списке избирателей «</w:t>
      </w:r>
      <w:r w:rsidR="005048E0" w:rsidRPr="005048E0">
        <w:rPr>
          <w:szCs w:val="28"/>
        </w:rPr>
        <w:t xml:space="preserve">Исключен в связи с включением по месту временного пребывания на избирательном </w:t>
      </w:r>
      <w:r w:rsidR="005048E0" w:rsidRPr="00C742FE">
        <w:rPr>
          <w:szCs w:val="28"/>
        </w:rPr>
        <w:t>участке</w:t>
      </w:r>
      <w:r w:rsidR="004677D1" w:rsidRPr="00C742FE">
        <w:rPr>
          <w:szCs w:val="28"/>
        </w:rPr>
        <w:t xml:space="preserve"> </w:t>
      </w:r>
      <w:r w:rsidRPr="00C742FE">
        <w:t>№</w:t>
      </w:r>
      <w:r w:rsidR="004677D1" w:rsidRPr="00C742FE">
        <w:t>__</w:t>
      </w:r>
      <w:r w:rsidR="00EC2C0C" w:rsidRPr="00C742FE">
        <w:t>»</w:t>
      </w:r>
      <w:r w:rsidR="0030697C" w:rsidRPr="00C742FE">
        <w:t>;</w:t>
      </w:r>
      <w:r w:rsidR="00730B93">
        <w:t xml:space="preserve"> </w:t>
      </w:r>
    </w:p>
    <w:p w14:paraId="26207B23" w14:textId="0917F485" w:rsidR="00BE756F" w:rsidRPr="003C412C" w:rsidRDefault="00BE756F" w:rsidP="00BE756F">
      <w:pPr>
        <w:pStyle w:val="14-15"/>
      </w:pPr>
      <w:r w:rsidRPr="003C412C">
        <w:t>не признан судом недееспособным;</w:t>
      </w:r>
    </w:p>
    <w:p w14:paraId="4720A90F" w14:textId="77777777" w:rsidR="00BE756F" w:rsidRPr="003C412C" w:rsidRDefault="00BE756F" w:rsidP="00BE756F">
      <w:pPr>
        <w:pStyle w:val="14-15"/>
      </w:pPr>
      <w:r w:rsidRPr="003C412C">
        <w:lastRenderedPageBreak/>
        <w:t>не снят с регистрационного учета по месту жительства в судебном порядке.</w:t>
      </w:r>
    </w:p>
    <w:p w14:paraId="4B0278E5" w14:textId="77777777" w:rsidR="00BE756F" w:rsidRPr="003C412C" w:rsidRDefault="00BE756F" w:rsidP="00BE756F">
      <w:pPr>
        <w:spacing w:line="360" w:lineRule="auto"/>
        <w:ind w:firstLine="709"/>
        <w:jc w:val="both"/>
        <w:rPr>
          <w:strike/>
        </w:rPr>
      </w:pPr>
      <w:r w:rsidRPr="003C412C"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14:paraId="38E4B7DE" w14:textId="77777777" w:rsidR="00BE756F" w:rsidRPr="003C412C" w:rsidRDefault="00232009" w:rsidP="00BE756F">
      <w:pPr>
        <w:spacing w:line="360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14:paraId="396E8ED9" w14:textId="77777777" w:rsidR="00BE756F" w:rsidRPr="003C412C" w:rsidRDefault="00BE756F" w:rsidP="00BE756F">
      <w:pPr>
        <w:spacing w:line="360" w:lineRule="auto"/>
        <w:ind w:firstLine="709"/>
        <w:jc w:val="both"/>
      </w:pPr>
      <w:r w:rsidRPr="003C412C">
        <w:t>в пятидневный срок;</w:t>
      </w:r>
    </w:p>
    <w:p w14:paraId="616AF472" w14:textId="0383A05C" w:rsidR="00BE756F" w:rsidRPr="008A72A2" w:rsidRDefault="00A825AF" w:rsidP="00BE756F">
      <w:pPr>
        <w:spacing w:line="360" w:lineRule="auto"/>
        <w:ind w:firstLine="709"/>
        <w:jc w:val="both"/>
      </w:pPr>
      <w:r w:rsidRPr="008A72A2">
        <w:rPr>
          <w:szCs w:val="28"/>
        </w:rPr>
        <w:t xml:space="preserve">не позднее дня, предшествующего </w:t>
      </w:r>
      <w:bookmarkStart w:id="6" w:name="_Hlk94781378"/>
      <w:r w:rsidRPr="008A72A2">
        <w:rPr>
          <w:szCs w:val="28"/>
        </w:rPr>
        <w:t>первому дню голосования</w:t>
      </w:r>
      <w:bookmarkEnd w:id="6"/>
      <w:r w:rsidR="00BE756F" w:rsidRPr="008A72A2">
        <w:t xml:space="preserve">, </w:t>
      </w:r>
      <w:r w:rsidRPr="008A72A2">
        <w:rPr>
          <w:szCs w:val="28"/>
        </w:rPr>
        <w:t>если обращение получено за пять и менее дней до последнего дня голосования</w:t>
      </w:r>
      <w:r w:rsidR="00BE756F" w:rsidRPr="008A72A2">
        <w:t>;</w:t>
      </w:r>
    </w:p>
    <w:p w14:paraId="5F309C8B" w14:textId="3491EB75" w:rsidR="00BE756F" w:rsidRPr="008A72A2" w:rsidRDefault="00BE756F" w:rsidP="00BE756F">
      <w:pPr>
        <w:spacing w:line="360" w:lineRule="auto"/>
        <w:ind w:firstLine="709"/>
        <w:jc w:val="both"/>
      </w:pPr>
      <w:r w:rsidRPr="008A72A2">
        <w:t xml:space="preserve">незамедлительно, если обращение получено в </w:t>
      </w:r>
      <w:r w:rsidR="00C861BB" w:rsidRPr="008A72A2">
        <w:rPr>
          <w:szCs w:val="28"/>
        </w:rPr>
        <w:t>дни голосования</w:t>
      </w:r>
      <w:r w:rsidRPr="008A72A2">
        <w:t>.</w:t>
      </w:r>
    </w:p>
    <w:p w14:paraId="777E4250" w14:textId="77777777" w:rsidR="00BD65CF" w:rsidRPr="00BD65CF" w:rsidRDefault="00232009" w:rsidP="00BD65CF">
      <w:pPr>
        <w:spacing w:line="360" w:lineRule="auto"/>
        <w:ind w:firstLine="709"/>
        <w:jc w:val="both"/>
        <w:rPr>
          <w:szCs w:val="28"/>
        </w:rPr>
      </w:pPr>
      <w:r w:rsidRPr="008A72A2">
        <w:t>2.2</w:t>
      </w:r>
      <w:r w:rsidR="003C72C1" w:rsidRPr="008A72A2">
        <w:t>.</w:t>
      </w:r>
      <w:r w:rsidR="00E92E1D" w:rsidRPr="008A72A2">
        <w:t>8</w:t>
      </w:r>
      <w:r w:rsidR="003C72C1" w:rsidRPr="008A72A2">
        <w:t>. </w:t>
      </w:r>
      <w:r w:rsidR="00BD65CF" w:rsidRPr="00BD65CF">
        <w:rPr>
          <w:szCs w:val="28"/>
        </w:rPr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 (по его требованию).</w:t>
      </w:r>
    </w:p>
    <w:p w14:paraId="41C2EE59" w14:textId="77777777" w:rsidR="00BD65CF" w:rsidRPr="00BD65CF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BD65CF">
        <w:rPr>
          <w:szCs w:val="28"/>
        </w:rPr>
        <w:t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дней до последнего дня голосования и в дни голосования – немедленно. В случае если принято решение об удовлетворении жалобы (заявления), изменение в список избирателей вносится участковой комиссией немедленно.</w:t>
      </w:r>
    </w:p>
    <w:p w14:paraId="28B4BD04" w14:textId="20318BF5" w:rsidR="00BE756F" w:rsidRDefault="00232009" w:rsidP="00BD65CF">
      <w:pPr>
        <w:pStyle w:val="14-15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сведениях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BD65CF" w:rsidRPr="00C005A1">
        <w:rPr>
          <w:szCs w:val="28"/>
        </w:rPr>
        <w:t xml:space="preserve">у главы местной администрации,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(подтверждения) </w:t>
      </w:r>
      <w:r w:rsidR="00BE756F" w:rsidRPr="003C412C">
        <w:lastRenderedPageBreak/>
        <w:t>уполномоченных органов, поступивших в участковую (территориальную) комиссию.</w:t>
      </w:r>
    </w:p>
    <w:p w14:paraId="1AA42DC2" w14:textId="26418C2B" w:rsidR="000F0C11" w:rsidRDefault="00EA4AE8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2.2</w:t>
      </w:r>
      <w:r w:rsidR="000F0C11" w:rsidRPr="00CB27A6">
        <w:rPr>
          <w:color w:val="000000" w:themeColor="text1"/>
          <w:szCs w:val="28"/>
        </w:rPr>
        <w:t>.10. Уточнение списка избирателей в связи с подачей избирателем заявления о включении в список избирателей по месту временного пребывания</w:t>
      </w:r>
      <w:r w:rsidR="000F0C11" w:rsidRPr="00730B93">
        <w:rPr>
          <w:color w:val="FF0000"/>
          <w:szCs w:val="28"/>
        </w:rPr>
        <w:t xml:space="preserve"> </w:t>
      </w:r>
      <w:r w:rsidR="000F0C11" w:rsidRPr="00CB27A6">
        <w:rPr>
          <w:color w:val="000000" w:themeColor="text1"/>
          <w:szCs w:val="28"/>
        </w:rPr>
        <w:t>осуществляется на основании:</w:t>
      </w:r>
    </w:p>
    <w:p w14:paraId="277C28EB" w14:textId="2DC18B06"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личных письменных заявлений о включении в список избирателей по месту временного пребывания избирателей, находящихся в больницах, местах содержания под стражей подозреваемых и обвиняемых</w:t>
      </w:r>
      <w:r w:rsidR="00E660F7">
        <w:rPr>
          <w:color w:val="000000" w:themeColor="text1"/>
          <w:szCs w:val="28"/>
        </w:rPr>
        <w:t>;</w:t>
      </w:r>
    </w:p>
    <w:p w14:paraId="613A971C" w14:textId="77777777"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сведений из территориальной комиссии о включении избирателей в список избирателей на другом избирательном участке по месту временного пребывания.</w:t>
      </w:r>
    </w:p>
    <w:p w14:paraId="38C3FF85" w14:textId="30C3F918" w:rsidR="00BE756F" w:rsidRPr="003C412C" w:rsidRDefault="00232009" w:rsidP="00BE756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2.2</w:t>
      </w:r>
      <w:r w:rsidR="003C72C1">
        <w:t>.</w:t>
      </w:r>
      <w:r w:rsidR="00795E3C">
        <w:t>1</w:t>
      </w:r>
      <w:r w:rsidR="000F0C11">
        <w:t>1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 w:rsidR="00163D81">
        <w:t xml:space="preserve"> </w:t>
      </w:r>
      <w:r>
        <w:t>–</w:t>
      </w:r>
      <w:r w:rsidR="00163D81">
        <w:t xml:space="preserve"> </w:t>
      </w:r>
      <w:r>
        <w:t>2.2</w:t>
      </w:r>
      <w:r w:rsidR="00BE756F" w:rsidRPr="003C412C">
        <w:t>.9 настоящей Инструкции</w:t>
      </w:r>
      <w:r w:rsidR="006E6580">
        <w:t>,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14:paraId="522E6C94" w14:textId="77777777" w:rsidR="00BE756F" w:rsidRPr="003C412C" w:rsidRDefault="00BE756F" w:rsidP="00BE756F">
      <w:pPr>
        <w:pStyle w:val="14-15"/>
        <w:widowControl w:val="0"/>
      </w:pPr>
      <w:r w:rsidRPr="003C412C">
        <w:t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нумерации строк последнего листа списка избирателей.</w:t>
      </w:r>
    </w:p>
    <w:p w14:paraId="5A084CBF" w14:textId="08EDF2B9"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0F0C11">
        <w:t>2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</w:t>
      </w:r>
      <w:r w:rsidR="00163D81">
        <w:t xml:space="preserve"> и</w:t>
      </w:r>
      <w:r>
        <w:t xml:space="preserve"> 2.2</w:t>
      </w:r>
      <w:r w:rsidR="00BE756F" w:rsidRPr="003C412C">
        <w:t>.9 настоящей Инструкции, в случаях:</w:t>
      </w:r>
    </w:p>
    <w:p w14:paraId="0B751335" w14:textId="77777777" w:rsidR="00BE756F" w:rsidRPr="003C412C" w:rsidRDefault="00BE756F" w:rsidP="00BE756F">
      <w:pPr>
        <w:pStyle w:val="14-15"/>
      </w:pPr>
      <w:r w:rsidRPr="003C412C">
        <w:t>смерти или объявления решением суда умершим;</w:t>
      </w:r>
    </w:p>
    <w:p w14:paraId="256E873C" w14:textId="77777777" w:rsidR="00BE756F" w:rsidRPr="003C412C" w:rsidRDefault="00BE756F" w:rsidP="00BE756F">
      <w:pPr>
        <w:pStyle w:val="14-15"/>
      </w:pPr>
      <w:r w:rsidRPr="003C412C">
        <w:t>изменения места жительства в случае выезда за пределы территории избирательного участка;</w:t>
      </w:r>
    </w:p>
    <w:p w14:paraId="1C46DE5E" w14:textId="77777777" w:rsidR="00BE756F" w:rsidRPr="003C412C" w:rsidRDefault="00BE756F" w:rsidP="00BE756F">
      <w:pPr>
        <w:pStyle w:val="14-15"/>
      </w:pPr>
      <w:r w:rsidRPr="003C412C">
        <w:t>призыва на военную службу;</w:t>
      </w:r>
    </w:p>
    <w:p w14:paraId="65CD8042" w14:textId="77777777" w:rsidR="00BE756F" w:rsidRPr="003C412C" w:rsidRDefault="00BE756F" w:rsidP="00BE756F">
      <w:pPr>
        <w:pStyle w:val="14-15"/>
      </w:pPr>
      <w:r w:rsidRPr="003C412C">
        <w:t>признания судом недееспособным;</w:t>
      </w:r>
    </w:p>
    <w:p w14:paraId="17BE4217" w14:textId="77777777" w:rsidR="00BE756F" w:rsidRPr="003C412C" w:rsidRDefault="00BE756F" w:rsidP="00BE756F">
      <w:pPr>
        <w:pStyle w:val="14-15"/>
      </w:pPr>
      <w:r w:rsidRPr="003C412C">
        <w:t>отбывания наказания в местах лишения свободы;</w:t>
      </w:r>
    </w:p>
    <w:p w14:paraId="78FA2539" w14:textId="77777777" w:rsidR="00BE756F" w:rsidRPr="003C412C" w:rsidRDefault="00BE756F" w:rsidP="00BE756F">
      <w:pPr>
        <w:pStyle w:val="14-15"/>
      </w:pPr>
      <w:r w:rsidRPr="003C412C">
        <w:t>включения избирателя в список избирателей на другом избирательном участке;</w:t>
      </w:r>
    </w:p>
    <w:p w14:paraId="2F72F6BE" w14:textId="77777777" w:rsidR="00BE756F" w:rsidRDefault="00BE756F" w:rsidP="00BE756F">
      <w:pPr>
        <w:pStyle w:val="14-15"/>
      </w:pPr>
      <w:r w:rsidRPr="003C412C">
        <w:lastRenderedPageBreak/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14:paraId="318C1014" w14:textId="77777777" w:rsidR="00EA4AE8" w:rsidRDefault="00BE756F" w:rsidP="00BE756F">
      <w:pPr>
        <w:pStyle w:val="14-15"/>
      </w:pPr>
      <w:r w:rsidRPr="003C412C">
        <w:t xml:space="preserve">Исключение </w:t>
      </w:r>
      <w:r w:rsidR="000F0C11">
        <w:t xml:space="preserve">избирателя </w:t>
      </w:r>
      <w:r w:rsidRPr="003C412C">
        <w:t xml:space="preserve">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 w:rsidR="00163D81">
        <w:t>с шестой по восьмую г</w:t>
      </w:r>
      <w:r>
        <w:t>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</w:t>
      </w:r>
    </w:p>
    <w:p w14:paraId="68709463" w14:textId="6551A8BA" w:rsidR="00BE756F" w:rsidRPr="003C412C" w:rsidRDefault="00BE756F" w:rsidP="00BE756F">
      <w:pPr>
        <w:pStyle w:val="14-15"/>
      </w:pPr>
      <w:r w:rsidRPr="003C412C">
        <w:t xml:space="preserve">Примеры внесения отметок приведены в приложении </w:t>
      </w:r>
      <w:r w:rsidR="006B374C">
        <w:rPr>
          <w:color w:val="000000" w:themeColor="text1"/>
        </w:rPr>
        <w:t>№</w:t>
      </w:r>
      <w:r w:rsidR="004677D1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14:paraId="41F9911A" w14:textId="33BA1C1D" w:rsidR="00BE756F" w:rsidRPr="003C412C" w:rsidRDefault="00232009" w:rsidP="00BE756F">
      <w:pPr>
        <w:pStyle w:val="14-15"/>
      </w:pPr>
      <w:r>
        <w:t>2.2</w:t>
      </w:r>
      <w:r w:rsidR="000F0C11">
        <w:t>.13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</w:t>
      </w:r>
      <w:r w:rsidR="00163D81">
        <w:t xml:space="preserve">, </w:t>
      </w:r>
      <w:r>
        <w:t>2.2</w:t>
      </w:r>
      <w:r w:rsidR="00BE756F" w:rsidRPr="003C412C">
        <w:t>.9 настоящей Инструкции, в случаях:</w:t>
      </w:r>
    </w:p>
    <w:p w14:paraId="1E4064F2" w14:textId="77777777" w:rsidR="00BE756F" w:rsidRPr="003C412C" w:rsidRDefault="00BE756F" w:rsidP="00BE756F">
      <w:pPr>
        <w:pStyle w:val="14-15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14:paraId="276D4ADE" w14:textId="66AEEDBE" w:rsidR="00BE756F" w:rsidRPr="003C412C" w:rsidRDefault="00163D81" w:rsidP="00BE756F">
      <w:pPr>
        <w:pStyle w:val="14-15"/>
      </w:pPr>
      <w:r>
        <w:t>обнаружения</w:t>
      </w:r>
      <w:r w:rsidR="00BE756F" w:rsidRPr="003C412C">
        <w:t xml:space="preserve"> ошибки или неточности в списке избирателей.</w:t>
      </w:r>
    </w:p>
    <w:p w14:paraId="26DDEDE8" w14:textId="38C0C97C" w:rsidR="00BE756F" w:rsidRPr="003C412C" w:rsidRDefault="00BE756F" w:rsidP="00BE756F">
      <w:pPr>
        <w:pStyle w:val="14-15"/>
      </w:pPr>
      <w:r w:rsidRPr="003C412C">
        <w:t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</w:t>
      </w:r>
      <w:r w:rsidR="00CC1EE7">
        <w:t xml:space="preserve"> строк</w:t>
      </w:r>
      <w:r w:rsidRPr="003C412C">
        <w:t xml:space="preserve">. При этом напротив данных избирателя, которые изменяются, делается отметка </w:t>
      </w:r>
      <w:r w:rsidRPr="003C412C">
        <w:rPr>
          <w:szCs w:val="28"/>
        </w:rPr>
        <w:t>«Изменились данные избирателя. Включен в список избирателей дополнительно под №</w:t>
      </w:r>
      <w:r w:rsidR="004677D1">
        <w:rPr>
          <w:szCs w:val="28"/>
        </w:rPr>
        <w:t>__</w:t>
      </w:r>
      <w:r w:rsidRPr="003C412C">
        <w:rPr>
          <w:szCs w:val="28"/>
        </w:rPr>
        <w:t>»</w:t>
      </w:r>
      <w:r w:rsidR="00105201">
        <w:rPr>
          <w:szCs w:val="28"/>
        </w:rPr>
        <w:t xml:space="preserve"> </w:t>
      </w:r>
      <w:r w:rsidRPr="003C412C">
        <w:t xml:space="preserve">с указанием даты ее внесения, номера, под 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677D1">
        <w:rPr>
          <w:color w:val="000000" w:themeColor="text1"/>
        </w:rPr>
        <w:t>9</w:t>
      </w:r>
      <w:r w:rsidRPr="003C412C">
        <w:t xml:space="preserve"> к настоящей Инструкции.</w:t>
      </w:r>
    </w:p>
    <w:p w14:paraId="2AFCAD28" w14:textId="675734BF" w:rsidR="00E16284" w:rsidRPr="00366E31" w:rsidRDefault="00232009" w:rsidP="0023200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66E31">
        <w:lastRenderedPageBreak/>
        <w:t>2.2</w:t>
      </w:r>
      <w:r w:rsidR="003C72C1" w:rsidRPr="00366E31">
        <w:t>.1</w:t>
      </w:r>
      <w:r w:rsidR="000F0C11">
        <w:t>4</w:t>
      </w:r>
      <w:r w:rsidR="003C72C1" w:rsidRPr="00366E31">
        <w:t>. </w:t>
      </w:r>
      <w:r w:rsidR="00E16284" w:rsidRPr="00366E31">
        <w:t>Избиратели, находящиеся в местах временного пребывания, решением участковой избирательной комиссии могут быть включены в список избирателей на избирательном участке по месту их временного пребывания</w:t>
      </w:r>
      <w:r w:rsidR="0030697C">
        <w:t xml:space="preserve"> </w:t>
      </w:r>
      <w:r w:rsidR="0030697C" w:rsidRPr="00850AE9">
        <w:rPr>
          <w:shd w:val="clear" w:color="auto" w:fill="FFFFFF" w:themeFill="background1"/>
        </w:rPr>
        <w:t>(при наличии активного избирательного права)</w:t>
      </w:r>
      <w:r w:rsidR="00E16284" w:rsidRPr="00366E31">
        <w:t xml:space="preserve"> по личному письменному заявлению, поданному в участковую избирательную комиссию не позднее че</w:t>
      </w:r>
      <w:r w:rsidR="00D40772" w:rsidRPr="00366E31">
        <w:t xml:space="preserve">м за </w:t>
      </w:r>
      <w:r w:rsidR="00D40772" w:rsidRPr="00D12B2C">
        <w:t xml:space="preserve">три дня до </w:t>
      </w:r>
      <w:r w:rsidR="008A72A2" w:rsidRPr="00D12B2C">
        <w:t>п</w:t>
      </w:r>
      <w:r w:rsidR="00807016" w:rsidRPr="00D12B2C">
        <w:t>ервог</w:t>
      </w:r>
      <w:r w:rsidR="008A72A2" w:rsidRPr="00D12B2C">
        <w:t xml:space="preserve">о </w:t>
      </w:r>
      <w:r w:rsidR="00D40772" w:rsidRPr="00D12B2C">
        <w:t>дня</w:t>
      </w:r>
      <w:r w:rsidR="00D40772" w:rsidRPr="00366E31">
        <w:rPr>
          <w:color w:val="FF0000"/>
        </w:rPr>
        <w:t xml:space="preserve"> </w:t>
      </w:r>
      <w:r w:rsidR="00D40772" w:rsidRPr="00366E31">
        <w:t>голосования по форме,</w:t>
      </w:r>
      <w:r w:rsidR="00D130D7" w:rsidRPr="00366E31">
        <w:t xml:space="preserve"> приведенной в приложении №4</w:t>
      </w:r>
      <w:r w:rsidR="00D40772" w:rsidRPr="00366E31">
        <w:t xml:space="preserve"> к настоящей Инструкции.</w:t>
      </w:r>
      <w:r w:rsidR="00E1455E">
        <w:t xml:space="preserve"> Образец постановления приведен в приложении № 6</w:t>
      </w:r>
      <w:r w:rsidR="00EC3AF1" w:rsidRPr="00EC3AF1">
        <w:t xml:space="preserve"> </w:t>
      </w:r>
      <w:r w:rsidR="00EC3AF1" w:rsidRPr="00366E31">
        <w:t>к настоящей Инструкции</w:t>
      </w:r>
      <w:r w:rsidR="00E1455E">
        <w:t>.</w:t>
      </w:r>
    </w:p>
    <w:p w14:paraId="3A8BA322" w14:textId="6CF41FD5" w:rsidR="00232009" w:rsidRPr="003C412C" w:rsidRDefault="00232009" w:rsidP="00232009">
      <w:pPr>
        <w:pStyle w:val="14-15"/>
        <w:spacing w:line="372" w:lineRule="auto"/>
      </w:pPr>
      <w:r w:rsidRPr="00366E31">
        <w:t xml:space="preserve">Руководитель организации, в которой избиратель временно пребывает, не позднее чем за семь дней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представляет в участковую комиссию по месту нахождения организации сведения обо всех избирателях, которые в дн</w:t>
      </w:r>
      <w:r w:rsidR="008A72A2" w:rsidRPr="00366E31">
        <w:t>и</w:t>
      </w:r>
      <w:r w:rsidRPr="00366E31">
        <w:t xml:space="preserve"> голосования будут находиться в этой организации, по форме,</w:t>
      </w:r>
      <w:r w:rsidR="00D130D7" w:rsidRPr="00366E31">
        <w:t xml:space="preserve"> приведенной в приложении №</w:t>
      </w:r>
      <w:r w:rsidR="00D12B2C">
        <w:t xml:space="preserve"> </w:t>
      </w:r>
      <w:r w:rsidR="00D130D7" w:rsidRPr="00366E31">
        <w:t>5</w:t>
      </w:r>
      <w:r w:rsidRPr="00366E31">
        <w:t xml:space="preserve"> к настоящей Инструкции, а затем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14:paraId="19FE33C2" w14:textId="4AC505E5" w:rsidR="00DD3398" w:rsidRDefault="0015541D" w:rsidP="00E16284">
      <w:pPr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</w:rPr>
      </w:pPr>
      <w:r>
        <w:t>В случае включения избирателя в список избирателей на избирательном участке по месту временного пребывания</w:t>
      </w:r>
      <w:r w:rsidR="006E5DFA">
        <w:t>,</w:t>
      </w:r>
      <w:r>
        <w:t xml:space="preserve"> </w:t>
      </w:r>
      <w:r w:rsidR="006E5DFA" w:rsidRPr="00C005A1">
        <w:rPr>
          <w:szCs w:val="28"/>
        </w:rPr>
        <w:t>в том числе избирателя из числа военнослужащих, находящихся вне места расположения воинской части</w:t>
      </w:r>
      <w:r w:rsidR="006E5DFA">
        <w:rPr>
          <w:szCs w:val="28"/>
        </w:rPr>
        <w:t>,</w:t>
      </w:r>
      <w:r w:rsidR="006E5DFA">
        <w:t xml:space="preserve"> </w:t>
      </w:r>
      <w:r>
        <w:t xml:space="preserve">участковая комиссия, принявшая такое решение, </w:t>
      </w:r>
      <w:r w:rsidR="00EC3AF1">
        <w:t xml:space="preserve">направляет данное решение в территориальную комиссию.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>где данный 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r w:rsidR="00EC3AF1"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пребывания. </w:t>
      </w:r>
      <w:r w:rsidRPr="003C412C">
        <w:t xml:space="preserve">При передаче информации </w:t>
      </w:r>
      <w:r w:rsidR="0084519D">
        <w:t xml:space="preserve">между </w:t>
      </w:r>
      <w:r w:rsidR="00EC3AF1">
        <w:t>территориальной комиссией и участковой комисси</w:t>
      </w:r>
      <w:r w:rsidR="00EA4AE8">
        <w:t>ей</w:t>
      </w:r>
      <w:r w:rsidR="00EC3AF1">
        <w:t xml:space="preserve"> </w:t>
      </w:r>
      <w:r w:rsidRPr="003C412C">
        <w:t>используется уведомлени</w:t>
      </w:r>
      <w:r w:rsidR="00EC3AF1">
        <w:t>е</w:t>
      </w:r>
      <w:r>
        <w:t>,</w:t>
      </w:r>
      <w:r w:rsidRPr="003C412C">
        <w:t xml:space="preserve"> форм</w:t>
      </w:r>
      <w:r w:rsidR="00EC3AF1">
        <w:t>а</w:t>
      </w:r>
      <w:r w:rsidRPr="003C412C">
        <w:t xml:space="preserve"> котор</w:t>
      </w:r>
      <w:r w:rsidR="00EC3AF1">
        <w:t>ого</w:t>
      </w:r>
      <w:r w:rsidRPr="003C412C">
        <w:t xml:space="preserve"> приведен</w:t>
      </w:r>
      <w:r w:rsidR="00EC3AF1">
        <w:t>а</w:t>
      </w:r>
      <w:r w:rsidRPr="003C412C">
        <w:t xml:space="preserve"> в приложении </w:t>
      </w:r>
      <w:r w:rsidR="006B0CB1" w:rsidRPr="004512E7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935EA">
        <w:rPr>
          <w:color w:val="000000" w:themeColor="text1"/>
        </w:rPr>
        <w:t>6.1</w:t>
      </w:r>
      <w:r w:rsidRPr="003C412C">
        <w:t xml:space="preserve"> к настоящей Инструкции. </w:t>
      </w:r>
    </w:p>
    <w:p w14:paraId="48145C3D" w14:textId="4402AE31" w:rsidR="0015541D" w:rsidRPr="008464D2" w:rsidRDefault="0015541D" w:rsidP="0015541D">
      <w:pPr>
        <w:pStyle w:val="14-15"/>
        <w:spacing w:line="408" w:lineRule="auto"/>
      </w:pPr>
      <w:r w:rsidRPr="00D12B2C">
        <w:lastRenderedPageBreak/>
        <w:t xml:space="preserve">Если к моменту поступления данной информации </w:t>
      </w:r>
      <w:r w:rsidR="00366E31" w:rsidRPr="00D12B2C">
        <w:t xml:space="preserve">избирателем </w:t>
      </w:r>
      <w:r w:rsidRPr="00D12B2C">
        <w:t xml:space="preserve">ранее </w:t>
      </w:r>
      <w:r w:rsidR="00F93C34" w:rsidRPr="00D12B2C">
        <w:t>было подано заявление</w:t>
      </w:r>
      <w:r w:rsidRPr="00D12B2C">
        <w:t xml:space="preserve"> о включении его в список 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14:paraId="502363EE" w14:textId="17A7F900" w:rsidR="0015541D" w:rsidRDefault="0015541D" w:rsidP="0015541D">
      <w:pPr>
        <w:pStyle w:val="14-15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</w:t>
      </w:r>
      <w:r w:rsidR="00D12B2C">
        <w:rPr>
          <w:szCs w:val="28"/>
        </w:rPr>
        <w:t>_</w:t>
      </w:r>
      <w:r w:rsidRPr="003C412C">
        <w:rPr>
          <w:szCs w:val="28"/>
        </w:rPr>
        <w:t>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14:paraId="78BD7E25" w14:textId="2D146252" w:rsidR="0015541D" w:rsidRPr="003C412C" w:rsidRDefault="00232009" w:rsidP="0015541D">
      <w:pPr>
        <w:pStyle w:val="14-15"/>
      </w:pPr>
      <w:r w:rsidRPr="008A72A2">
        <w:t>2.2</w:t>
      </w:r>
      <w:r w:rsidR="003C72C1" w:rsidRPr="008A72A2">
        <w:t>.1</w:t>
      </w:r>
      <w:r w:rsidR="000F0C11">
        <w:t>5</w:t>
      </w:r>
      <w:r w:rsidR="003C72C1" w:rsidRPr="008A72A2">
        <w:t>. </w:t>
      </w:r>
      <w:r w:rsidR="0015541D" w:rsidRPr="008A72A2">
        <w:t xml:space="preserve">Список избирателей с внесенными в него до </w:t>
      </w:r>
      <w:r w:rsidR="006471A4" w:rsidRPr="008A72A2">
        <w:rPr>
          <w:szCs w:val="28"/>
        </w:rPr>
        <w:t>первого дня</w:t>
      </w:r>
      <w:r w:rsidR="0015541D" w:rsidRPr="008A72A2">
        <w:t xml:space="preserve"> голосования уточнениями подписывается председателем и секретарем участковой комиссии, с проставлением подписей на последнем листе</w:t>
      </w:r>
      <w:r w:rsidR="00D958CB" w:rsidRPr="008A72A2">
        <w:t xml:space="preserve"> с избирателями</w:t>
      </w:r>
      <w:r w:rsidR="0015541D" w:rsidRPr="008A72A2">
        <w:t xml:space="preserve">, не позднее 18 часов по местному времени дня, предшествующего </w:t>
      </w:r>
      <w:r w:rsidR="006471A4" w:rsidRPr="008A72A2">
        <w:rPr>
          <w:szCs w:val="28"/>
        </w:rPr>
        <w:t>первому дню</w:t>
      </w:r>
      <w:r w:rsidR="0015541D" w:rsidRPr="008A72A2">
        <w:t xml:space="preserve"> голосования</w:t>
      </w:r>
      <w:r w:rsidR="004D1DE6">
        <w:t xml:space="preserve"> (11 сентября 2025 года)</w:t>
      </w:r>
      <w:r w:rsidR="0015541D" w:rsidRPr="008A72A2">
        <w:t>, с указанием числа</w:t>
      </w:r>
      <w:r w:rsidR="0015541D" w:rsidRPr="003C412C">
        <w:t xml:space="preserve"> избирателей, включенных в список избирателей на момент его подписания, даты внесения подписей и заверяется печатью участковой комиссии. </w:t>
      </w:r>
    </w:p>
    <w:p w14:paraId="189D45BC" w14:textId="77777777" w:rsidR="0015541D" w:rsidRPr="003C412C" w:rsidRDefault="0015541D" w:rsidP="0015541D">
      <w:pPr>
        <w:pStyle w:val="14-15"/>
      </w:pPr>
      <w:r w:rsidRPr="003C412C">
        <w:rPr>
          <w:iCs/>
          <w:szCs w:val="28"/>
        </w:rPr>
        <w:t xml:space="preserve">В число избирателей по избирательному </w:t>
      </w:r>
      <w:r w:rsidR="00832429">
        <w:rPr>
          <w:iCs/>
          <w:szCs w:val="28"/>
        </w:rPr>
        <w:t>учас</w:t>
      </w:r>
      <w:r w:rsidR="00D958CB">
        <w:rPr>
          <w:iCs/>
          <w:szCs w:val="28"/>
        </w:rPr>
        <w:t>т</w:t>
      </w:r>
      <w:r w:rsidR="00832429">
        <w:rPr>
          <w:iCs/>
          <w:szCs w:val="28"/>
        </w:rPr>
        <w:t>ку</w:t>
      </w:r>
      <w:r w:rsidRPr="003C412C">
        <w:rPr>
          <w:iCs/>
          <w:szCs w:val="28"/>
        </w:rPr>
        <w:t xml:space="preserve"> </w:t>
      </w:r>
      <w:r w:rsidRPr="003C412C">
        <w:t>включаются избиратели, включенные в список избирателей при его составлении и уточнении (дополнительно включенные в список избирателей), и не включаются избиратели, исключенные (вычеркнутые) из списка.</w:t>
      </w:r>
    </w:p>
    <w:p w14:paraId="6488ED2D" w14:textId="77777777" w:rsidR="0015541D" w:rsidRPr="003C412C" w:rsidRDefault="0015541D" w:rsidP="0015541D">
      <w:pPr>
        <w:pStyle w:val="14-15"/>
      </w:pPr>
      <w:r w:rsidRPr="003C412C">
        <w:lastRenderedPageBreak/>
        <w:t>Изменения в список избирателей после его подписания и до начала голосования не вносятся.</w:t>
      </w:r>
    </w:p>
    <w:p w14:paraId="73FFB3CE" w14:textId="5754FF6C" w:rsidR="0015541D" w:rsidRPr="00F61590" w:rsidRDefault="00232009" w:rsidP="0015541D">
      <w:pPr>
        <w:pStyle w:val="14-15"/>
        <w:rPr>
          <w:color w:val="FF0000"/>
        </w:rPr>
      </w:pPr>
      <w:r>
        <w:rPr>
          <w:szCs w:val="28"/>
        </w:rPr>
        <w:t>2.2</w:t>
      </w:r>
      <w:r w:rsidR="00163B82" w:rsidRPr="000D6BDB">
        <w:rPr>
          <w:szCs w:val="28"/>
        </w:rPr>
        <w:t>.1</w:t>
      </w:r>
      <w:r w:rsidR="000F0C11">
        <w:rPr>
          <w:szCs w:val="28"/>
        </w:rPr>
        <w:t>6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</w:t>
      </w:r>
      <w:r w:rsidR="0015541D" w:rsidRPr="008A72A2">
        <w:t xml:space="preserve">избирателей не позднее чем в день, предшествующий </w:t>
      </w:r>
      <w:r w:rsidR="00E62CBF" w:rsidRPr="008A72A2">
        <w:rPr>
          <w:szCs w:val="28"/>
        </w:rPr>
        <w:t>первому</w:t>
      </w:r>
      <w:r w:rsidR="00E62CBF" w:rsidRPr="008A72A2">
        <w:t xml:space="preserve"> </w:t>
      </w:r>
      <w:r w:rsidR="0015541D" w:rsidRPr="008A72A2">
        <w:t>дню</w:t>
      </w:r>
      <w:r w:rsidR="0015541D" w:rsidRPr="003C412C">
        <w:t xml:space="preserve">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</w:t>
      </w:r>
      <w:r w:rsidR="00D12B2C">
        <w:t xml:space="preserve"> </w:t>
      </w:r>
      <w:r w:rsidR="00D130D7">
        <w:t>7</w:t>
      </w:r>
      <w:r w:rsidR="006B0CB1">
        <w:t xml:space="preserve"> </w:t>
      </w:r>
      <w:r w:rsidR="0015541D" w:rsidRPr="003C412C">
        <w:t xml:space="preserve">к настоящей Инструкции, </w:t>
      </w:r>
      <w:r w:rsidR="0015541D" w:rsidRPr="00855308">
        <w:t>на котором указывается порядковый номер</w:t>
      </w:r>
      <w:r w:rsidR="00874D97" w:rsidRPr="00855308">
        <w:t xml:space="preserve"> </w:t>
      </w:r>
      <w:r w:rsidR="0015541D" w:rsidRPr="00855308">
        <w:t>книги.</w:t>
      </w:r>
      <w:r w:rsidR="0015541D" w:rsidRPr="00F61590">
        <w:rPr>
          <w:color w:val="FF0000"/>
        </w:rPr>
        <w:t xml:space="preserve"> </w:t>
      </w:r>
    </w:p>
    <w:p w14:paraId="33A1EB96" w14:textId="77777777" w:rsidR="0015541D" w:rsidRPr="003C412C" w:rsidRDefault="0015541D" w:rsidP="0015541D">
      <w:pPr>
        <w:pStyle w:val="14-15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14:paraId="65D795CF" w14:textId="77777777" w:rsidR="0015541D" w:rsidRPr="003C412C" w:rsidRDefault="0015541D" w:rsidP="0015541D">
      <w:pPr>
        <w:pStyle w:val="14-15"/>
        <w:widowControl w:val="0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14:paraId="1A9B0882" w14:textId="5A3B60AE" w:rsidR="0015541D" w:rsidRPr="008A72A2" w:rsidRDefault="00232009" w:rsidP="0015541D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0F0C11">
        <w:rPr>
          <w:szCs w:val="28"/>
        </w:rPr>
        <w:t>7</w:t>
      </w:r>
      <w:r w:rsidR="00163B82" w:rsidRPr="00141B2A">
        <w:rPr>
          <w:szCs w:val="28"/>
        </w:rPr>
        <w:t>. </w:t>
      </w:r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8A72A2">
        <w:rPr>
          <w:szCs w:val="28"/>
        </w:rPr>
        <w:t>часов 10 минут по местному времени</w:t>
      </w:r>
      <w:r w:rsidR="0015541D" w:rsidRPr="008A72A2">
        <w:t xml:space="preserve"> дня, предшествующего </w:t>
      </w:r>
      <w:r w:rsidR="009F16A3" w:rsidRPr="008A72A2">
        <w:rPr>
          <w:szCs w:val="28"/>
        </w:rPr>
        <w:t>первому</w:t>
      </w:r>
      <w:r w:rsidR="009F16A3" w:rsidRPr="008A72A2">
        <w:t xml:space="preserve"> </w:t>
      </w:r>
      <w:r w:rsidR="0015541D" w:rsidRPr="008A72A2">
        <w:t xml:space="preserve">дню голосования, </w:t>
      </w:r>
      <w:r w:rsidR="0015541D" w:rsidRPr="008A72A2">
        <w:rPr>
          <w:szCs w:val="28"/>
        </w:rPr>
        <w:t xml:space="preserve">в вышестоящую территориальную комиссию. </w:t>
      </w:r>
    </w:p>
    <w:p w14:paraId="0F19B460" w14:textId="39A51A63" w:rsidR="00421F56" w:rsidRDefault="00232009" w:rsidP="00D12B2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0F0C11">
        <w:rPr>
          <w:szCs w:val="28"/>
        </w:rPr>
        <w:t>.18</w:t>
      </w:r>
      <w:r w:rsidR="004C5F63" w:rsidRPr="001F41CD">
        <w:rPr>
          <w:szCs w:val="28"/>
        </w:rPr>
        <w:t xml:space="preserve">. Данные о числе избирателей, включенных в списки избирателей по избирательному </w:t>
      </w:r>
      <w:r w:rsidR="00CD7F51">
        <w:rPr>
          <w:szCs w:val="28"/>
        </w:rPr>
        <w:t>участку</w:t>
      </w:r>
      <w:r w:rsidR="004C5F63" w:rsidRPr="001F41CD">
        <w:rPr>
          <w:szCs w:val="28"/>
        </w:rPr>
        <w:t xml:space="preserve">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.15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>системным 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информации об открытии </w:t>
      </w:r>
      <w:r w:rsidR="00F93C34" w:rsidRPr="001F41CD">
        <w:rPr>
          <w:szCs w:val="28"/>
        </w:rPr>
        <w:lastRenderedPageBreak/>
        <w:t xml:space="preserve">избирательных участков в </w:t>
      </w:r>
      <w:r w:rsidR="00996F79">
        <w:rPr>
          <w:szCs w:val="28"/>
        </w:rPr>
        <w:t xml:space="preserve">первый </w:t>
      </w:r>
      <w:r w:rsidR="00F93C34" w:rsidRPr="001F41CD">
        <w:rPr>
          <w:szCs w:val="28"/>
        </w:rPr>
        <w:t xml:space="preserve">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r w:rsidR="006F48C5">
        <w:rPr>
          <w:szCs w:val="28"/>
        </w:rPr>
        <w:t>в ГАС «Выборы».</w:t>
      </w:r>
    </w:p>
    <w:p w14:paraId="19226D90" w14:textId="682942A2" w:rsidR="003C72C1" w:rsidRPr="002514D4" w:rsidRDefault="00DD252C" w:rsidP="00FC69BB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14:paraId="58D1DEB0" w14:textId="77777777" w:rsidR="003C72C1" w:rsidRDefault="00DD252C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14:paraId="0658FAAE" w14:textId="77777777"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14:paraId="1E95988A" w14:textId="77777777"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14:paraId="6C09A9DE" w14:textId="77777777" w:rsidR="003C72C1" w:rsidRPr="00954590" w:rsidRDefault="00DD252C" w:rsidP="003C72C1">
      <w:pPr>
        <w:pStyle w:val="14-15"/>
      </w:pPr>
      <w:r w:rsidRPr="00DD252C"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14:paraId="49C68B48" w14:textId="77777777" w:rsidR="003C72C1" w:rsidRPr="00BB7F25" w:rsidRDefault="003C72C1" w:rsidP="003C72C1">
      <w:pPr>
        <w:pStyle w:val="14-15"/>
      </w:pPr>
      <w:r w:rsidRPr="00BB7F25"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 w:rsidRPr="00BB7F25">
        <w:t xml:space="preserve">паспорта </w:t>
      </w:r>
      <w:r w:rsidRPr="00BB7F25">
        <w:t xml:space="preserve">в порядке, установленном в пунктах </w:t>
      </w:r>
      <w:r w:rsidR="00D40772" w:rsidRPr="00BB7F25">
        <w:t>2.2</w:t>
      </w:r>
      <w:r w:rsidRPr="00BB7F25">
        <w:t>.</w:t>
      </w:r>
      <w:r w:rsidR="003E2B82" w:rsidRPr="00BB7F25">
        <w:t xml:space="preserve">5, </w:t>
      </w:r>
      <w:r w:rsidR="00D40772" w:rsidRPr="00BB7F25">
        <w:t>2.2</w:t>
      </w:r>
      <w:r w:rsidRPr="00BB7F25">
        <w:t>.6</w:t>
      </w:r>
      <w:r w:rsidR="00117840" w:rsidRPr="00BB7F25">
        <w:t xml:space="preserve"> </w:t>
      </w:r>
      <w:r w:rsidRPr="00BB7F25">
        <w:t>настоящей Инструкции.</w:t>
      </w:r>
    </w:p>
    <w:p w14:paraId="60DA16B5" w14:textId="77777777" w:rsidR="003E2B82" w:rsidRPr="00BB7F25" w:rsidRDefault="003E2B82" w:rsidP="003C72C1">
      <w:pPr>
        <w:pStyle w:val="14-15"/>
      </w:pPr>
      <w:r w:rsidRPr="00BB7F25"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 w:rsidRPr="00BB7F25">
        <w:t>голосования</w:t>
      </w:r>
      <w:r w:rsidRPr="00BB7F25">
        <w:t xml:space="preserve"> списка избирателей.</w:t>
      </w:r>
    </w:p>
    <w:p w14:paraId="29A5F785" w14:textId="77777777" w:rsidR="00DD252C" w:rsidRPr="00A50DB7" w:rsidRDefault="00DD252C" w:rsidP="00DD252C">
      <w:pPr>
        <w:spacing w:line="360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14:paraId="5F157405" w14:textId="77777777" w:rsidR="003C72C1" w:rsidRDefault="003C72C1" w:rsidP="003C72C1">
      <w:pPr>
        <w:pStyle w:val="14-15"/>
      </w:pPr>
      <w:r w:rsidRPr="008A72A2">
        <w:t>Перед выдачей избирательн</w:t>
      </w:r>
      <w:r w:rsidR="00416A27" w:rsidRPr="008A72A2">
        <w:t>ых</w:t>
      </w:r>
      <w:r w:rsidRPr="008A72A2">
        <w:t xml:space="preserve"> бюллетен</w:t>
      </w:r>
      <w:r w:rsidR="00416A27" w:rsidRPr="008A72A2">
        <w:t>ей</w:t>
      </w:r>
      <w:r w:rsidR="00874D97" w:rsidRPr="008A72A2">
        <w:t xml:space="preserve"> </w:t>
      </w:r>
      <w:r w:rsidR="00F41D8A" w:rsidRPr="008A72A2">
        <w:t xml:space="preserve">при работе с первым экземпляром списка избирателей </w:t>
      </w:r>
      <w:r w:rsidRPr="008A72A2">
        <w:t>член участковой комиссии с правом решающего голоса обязан удостовериться в том, что</w:t>
      </w:r>
      <w:r w:rsidR="00874D97" w:rsidRPr="008A72A2">
        <w:t xml:space="preserve"> </w:t>
      </w:r>
      <w:r w:rsidR="00F93C34" w:rsidRPr="008A72A2">
        <w:t xml:space="preserve">избиратель </w:t>
      </w:r>
      <w:r w:rsidRPr="008A72A2">
        <w:t>не</w:t>
      </w:r>
      <w:r w:rsidRPr="00DD7AD4">
        <w:t xml:space="preserve"> проголосовал вне помещения для голосования</w:t>
      </w:r>
      <w:r w:rsidR="003E2B82" w:rsidRPr="00DD7AD4">
        <w:t>,</w:t>
      </w:r>
      <w:r w:rsidR="003E2B82">
        <w:t xml:space="preserve">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</w:p>
    <w:p w14:paraId="5510C153" w14:textId="46322F7D" w:rsidR="00D30E1F" w:rsidRPr="00855308" w:rsidRDefault="003C72C1" w:rsidP="003C72C1">
      <w:pPr>
        <w:pStyle w:val="14-15"/>
        <w:rPr>
          <w:szCs w:val="28"/>
        </w:rPr>
      </w:pPr>
      <w:r>
        <w:t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были направлены члены участковой комиссии для проведения голосования вне помещения для голосования, никто из членов участковой комиссии не вправе выдать ему в помещении для голосования избирательный бюллетень, пока не в</w:t>
      </w:r>
      <w:r w:rsidR="00416A27">
        <w:t>ернутся</w:t>
      </w:r>
      <w:r>
        <w:t xml:space="preserve"> члены участковой комиссии, проводящие голосование вне помещения для голосования по заявлению (обращению) этого избирателя, и </w:t>
      </w:r>
      <w:r>
        <w:lastRenderedPageBreak/>
        <w:t>не будет установлено</w:t>
      </w:r>
      <w:r w:rsidRPr="00824C28">
        <w:t>, что указанный избиратель не проголосовал вне помещения для голосования.</w:t>
      </w:r>
      <w:r w:rsidR="00F61590">
        <w:rPr>
          <w:color w:val="FF0000"/>
        </w:rPr>
        <w:t xml:space="preserve"> </w:t>
      </w:r>
      <w:r w:rsidR="00855308" w:rsidRPr="00824C28">
        <w:t>Для предоставления возможности такому избирателю проголосовать в помещении для голосования, избиратель вычеркивается из списка (первые четыре графы и запись «вне помещения для голосования»), в графе «особые отметки» вносится запись «</w:t>
      </w:r>
      <w:r w:rsidR="00855308" w:rsidRPr="00855308">
        <w:rPr>
          <w:szCs w:val="28"/>
        </w:rPr>
        <w:t>Включен в список избирателей дополнительно под №</w:t>
      </w:r>
      <w:r w:rsidR="00D12B2C">
        <w:rPr>
          <w:szCs w:val="28"/>
        </w:rPr>
        <w:t>_</w:t>
      </w:r>
      <w:r w:rsidR="00855308">
        <w:rPr>
          <w:szCs w:val="28"/>
        </w:rPr>
        <w:t>» и ставится п</w:t>
      </w:r>
      <w:r w:rsidR="00855308" w:rsidRPr="00855308">
        <w:rPr>
          <w:szCs w:val="28"/>
        </w:rPr>
        <w:t>одпись члена УИК</w:t>
      </w:r>
      <w:r w:rsidR="00855308">
        <w:rPr>
          <w:szCs w:val="28"/>
        </w:rPr>
        <w:t>, вносившего запись. Избиратель включается дополнительно</w:t>
      </w:r>
      <w:r w:rsidR="00855308" w:rsidRPr="00855308">
        <w:rPr>
          <w:rFonts w:eastAsia="+mn-ea"/>
          <w:color w:val="000000"/>
          <w:kern w:val="24"/>
          <w:szCs w:val="28"/>
        </w:rPr>
        <w:t xml:space="preserve"> во </w:t>
      </w:r>
      <w:r w:rsidR="00855308" w:rsidRPr="00855308">
        <w:rPr>
          <w:szCs w:val="28"/>
        </w:rPr>
        <w:t>вкладной лист списка избирателей по месту жительства</w:t>
      </w:r>
      <w:r w:rsidR="00855308">
        <w:rPr>
          <w:szCs w:val="28"/>
        </w:rPr>
        <w:t>,</w:t>
      </w:r>
      <w:r w:rsidR="00855308" w:rsidRPr="00855308">
        <w:rPr>
          <w:szCs w:val="28"/>
        </w:rPr>
        <w:t xml:space="preserve"> который формируются в дн</w:t>
      </w:r>
      <w:r w:rsidR="006B69E0">
        <w:rPr>
          <w:szCs w:val="28"/>
        </w:rPr>
        <w:t>и</w:t>
      </w:r>
      <w:r w:rsidR="00855308" w:rsidRPr="00855308">
        <w:rPr>
          <w:szCs w:val="28"/>
        </w:rPr>
        <w:t xml:space="preserve"> голосования с продолжением нумерации</w:t>
      </w:r>
      <w:r w:rsidR="00824C28">
        <w:rPr>
          <w:szCs w:val="28"/>
        </w:rPr>
        <w:t>.</w:t>
      </w:r>
      <w:r w:rsidR="00855308" w:rsidRPr="003C412C">
        <w:rPr>
          <w:sz w:val="22"/>
        </w:rPr>
        <w:t xml:space="preserve"> </w:t>
      </w:r>
    </w:p>
    <w:p w14:paraId="7ED5815D" w14:textId="77777777" w:rsidR="003C72C1" w:rsidRPr="00F41F54" w:rsidRDefault="00DD252C" w:rsidP="003C72C1">
      <w:pPr>
        <w:pStyle w:val="14-15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14:paraId="5FD0C26C" w14:textId="77777777" w:rsidR="003C72C1" w:rsidRDefault="003C72C1" w:rsidP="003C72C1">
      <w:pPr>
        <w:pStyle w:val="14-15"/>
      </w:pPr>
      <w: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14:paraId="66BF89F7" w14:textId="1F4FC95E" w:rsidR="003C72C1" w:rsidRPr="007B59F1" w:rsidRDefault="007B59F1" w:rsidP="007B59F1">
      <w:pPr>
        <w:spacing w:line="360" w:lineRule="auto"/>
        <w:ind w:firstLine="709"/>
        <w:jc w:val="both"/>
        <w:rPr>
          <w:szCs w:val="28"/>
        </w:rPr>
      </w:pPr>
      <w:r w:rsidRPr="007B59F1">
        <w:rPr>
          <w:szCs w:val="28"/>
        </w:rPr>
        <w:t>Член участковой комиссии, выдавший избирателю избирательный бюллетень, также проставляет подпись в соответствующей графе списка избирателей, дополнительно в графе «Особые отметки» указывает дату голосования.</w:t>
      </w:r>
    </w:p>
    <w:p w14:paraId="5D1CB5AD" w14:textId="697AFF2E" w:rsidR="003C72C1" w:rsidRDefault="00DD252C" w:rsidP="003C72C1">
      <w:pPr>
        <w:pStyle w:val="14-15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графе «Особые отметки» списка избирателей указываются 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</w:t>
      </w:r>
      <w:r w:rsidR="003C72C1" w:rsidRPr="00824C28">
        <w:t xml:space="preserve">графе «Подпись избирателя </w:t>
      </w:r>
      <w:r w:rsidR="00446D3A" w:rsidRPr="00824C28">
        <w:t>за полученный избирательный бюллетень</w:t>
      </w:r>
      <w:r w:rsidR="003C72C1" w:rsidRPr="00824C28">
        <w:t>».</w:t>
      </w:r>
      <w:r w:rsidR="003C72C1" w:rsidRPr="00BB7F25">
        <w:t xml:space="preserve">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14:paraId="31728BBC" w14:textId="6EF211EF" w:rsidR="003C72C1" w:rsidRDefault="00DD252C" w:rsidP="003C72C1">
      <w:pPr>
        <w:pStyle w:val="14-15"/>
      </w:pPr>
      <w:r>
        <w:lastRenderedPageBreak/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делает отметку напротив фамилии данного избирателя «Выдан бюллетень 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14:paraId="64636B29" w14:textId="3A7B01B3" w:rsidR="00E660F7" w:rsidRPr="00E660F7" w:rsidRDefault="00E660F7" w:rsidP="00E660F7">
      <w:pPr>
        <w:pStyle w:val="14-15"/>
      </w:pPr>
      <w:r>
        <w:t xml:space="preserve">3.1.7. </w:t>
      </w:r>
      <w:r w:rsidRPr="00E660F7">
        <w:t xml:space="preserve">Если сведения об избирателе ошибочно внесены в строку, относящуюся к другому избирателю, и (или) избиратель ошибочно расписался за получение избирательного бюллетеня в строке, относящейся к другому избирателю, в графе "Особые отметки" списка избирателей делается отметка "Вписанные данные относятся к строке </w:t>
      </w:r>
      <w:r w:rsidR="004D1DE6">
        <w:t>№</w:t>
      </w:r>
      <w:r w:rsidRPr="00E660F7">
        <w:t xml:space="preserve">", указывается дата заверения, заверяется подписью члена участковой комиссии, выдавшего избирателю избирательный бюллетень, и подписью председателя участковой комиссии. </w:t>
      </w:r>
      <w:r>
        <w:t xml:space="preserve">Примеры внесения отметок даны в приложении </w:t>
      </w:r>
      <w:r>
        <w:rPr>
          <w:color w:val="000000" w:themeColor="text1"/>
        </w:rPr>
        <w:t>№ 9</w:t>
      </w:r>
      <w:r>
        <w:t xml:space="preserve"> к настоящей Инструкции</w:t>
      </w:r>
      <w:r w:rsidRPr="00E660F7">
        <w:t>.</w:t>
      </w:r>
    </w:p>
    <w:p w14:paraId="126775A1" w14:textId="2F8C3AC2" w:rsidR="00BF068F" w:rsidRPr="00CE5C4D" w:rsidRDefault="003C2DC2" w:rsidP="00BF068F">
      <w:pPr>
        <w:pStyle w:val="14-15"/>
      </w:pPr>
      <w:r>
        <w:t>3</w:t>
      </w:r>
      <w:r w:rsidR="003C72C1">
        <w:t>.1.</w:t>
      </w:r>
      <w:r w:rsidR="00E660F7">
        <w:t>8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позднее чем за шесть часов до окончания времени голосования</w:t>
      </w:r>
      <w:r w:rsidR="001F41CD">
        <w:t xml:space="preserve"> (14-00 </w:t>
      </w:r>
      <w:r w:rsidR="00835C4B">
        <w:t xml:space="preserve">часов </w:t>
      </w:r>
      <w:r w:rsidR="001F41CD">
        <w:t>по местному времени</w:t>
      </w:r>
      <w:r w:rsidR="00E660F7">
        <w:t xml:space="preserve"> </w:t>
      </w:r>
      <w:r w:rsidR="00E660F7">
        <w:br/>
        <w:t>14 сентября 2025 года</w:t>
      </w:r>
      <w:r w:rsidR="001F41CD">
        <w:t>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14:paraId="26185C29" w14:textId="5A10F2EB" w:rsidR="003C72C1" w:rsidRDefault="00957008" w:rsidP="00BF068F">
      <w:pPr>
        <w:pStyle w:val="14-15"/>
      </w:pPr>
      <w:r w:rsidRPr="00AD537C">
        <w:rPr>
          <w:szCs w:val="28"/>
        </w:rPr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</w:t>
      </w:r>
      <w:r w:rsidRPr="00AD537C">
        <w:rPr>
          <w:szCs w:val="28"/>
        </w:rPr>
        <w:lastRenderedPageBreak/>
        <w:t>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 xml:space="preserve">ставятся подписи указанных членов участковой комиссии.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14:paraId="7B53438F" w14:textId="77777777"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При наличии в заявлении отметки о выдаче нового избирательного бюллетеня взамен испорченного указанная отметка также переносится в список избирателей.</w:t>
      </w:r>
    </w:p>
    <w:p w14:paraId="4453CAD9" w14:textId="77777777"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о предоставлении возможности проголосовать вне помещения для голосования хранятся вместе со списком избирателей.</w:t>
      </w:r>
    </w:p>
    <w:p w14:paraId="5D99B116" w14:textId="77777777" w:rsidR="00394094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В случае если заявление (устное обращение) избирателя о предоставлении ему возможности проголосовать вне помещения для голосования поступило от избирателя, не включенного в список избирателей, но имеющего на это право, избиратель включается в список избирателей после возвращения членов участковой комиссии, проводящих голосование вне помещения для голосования, по заявлению (</w:t>
      </w:r>
      <w:r>
        <w:rPr>
          <w:szCs w:val="28"/>
        </w:rPr>
        <w:t xml:space="preserve">устному </w:t>
      </w:r>
      <w:r w:rsidRPr="00C005A1">
        <w:rPr>
          <w:szCs w:val="28"/>
        </w:rPr>
        <w:t>обращению) этого избирателя.</w:t>
      </w:r>
    </w:p>
    <w:p w14:paraId="787734DB" w14:textId="65C52ABF" w:rsidR="00394094" w:rsidRPr="00394094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394094">
        <w:rPr>
          <w:szCs w:val="28"/>
        </w:rPr>
        <w:t>.1.</w:t>
      </w:r>
      <w:r w:rsidR="00EC2C0C">
        <w:rPr>
          <w:szCs w:val="28"/>
        </w:rPr>
        <w:t>9</w:t>
      </w:r>
      <w:r w:rsidRPr="00394094">
        <w:rPr>
          <w:szCs w:val="28"/>
        </w:rPr>
        <w:t>. После каждого дня голосования список избирателей убирается в сейф или опечатываемый металлический шкаф, где хранится до каждого следующего дня голосования.</w:t>
      </w:r>
    </w:p>
    <w:p w14:paraId="0F944CFE" w14:textId="728FC7D6" w:rsidR="003C72C1" w:rsidRDefault="003C2DC2" w:rsidP="003C72C1">
      <w:pPr>
        <w:pStyle w:val="14-15"/>
      </w:pPr>
      <w:r>
        <w:t>3</w:t>
      </w:r>
      <w:r w:rsidR="003C72C1">
        <w:t>.1.</w:t>
      </w:r>
      <w:r w:rsidR="00EC2C0C">
        <w:t>10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14:paraId="14A96BA4" w14:textId="3DF2B581"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C005A1">
        <w:rPr>
          <w:szCs w:val="28"/>
        </w:rPr>
        <w:t>.1.1</w:t>
      </w:r>
      <w:r w:rsidR="00EC2C0C">
        <w:rPr>
          <w:szCs w:val="28"/>
        </w:rPr>
        <w:t>1</w:t>
      </w:r>
      <w:r w:rsidRPr="00C005A1">
        <w:rPr>
          <w:szCs w:val="28"/>
        </w:rPr>
        <w:t>. По окончании каждого дня голосования, за исключением последнего, участковая комиссия подсчитывает число проголосовавших избирателей (в том числе число избирателей, проголосовавших вне помещения для голосования) и передает эти данные в территориальную комиссию для последующего ввода в ГАС «Выборы».</w:t>
      </w:r>
    </w:p>
    <w:p w14:paraId="475A5350" w14:textId="1B47F948" w:rsidR="003C72C1" w:rsidRPr="00D034D5" w:rsidRDefault="003C2DC2" w:rsidP="003C72C1">
      <w:pPr>
        <w:pStyle w:val="14-15"/>
      </w:pPr>
      <w:r>
        <w:t>3</w:t>
      </w:r>
      <w:r w:rsidR="003C72C1">
        <w:t>.1.</w:t>
      </w:r>
      <w:r w:rsidR="00EC2C0C">
        <w:t>12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14:paraId="6F3AEFE3" w14:textId="77777777" w:rsidR="003C72C1" w:rsidRPr="008A72A2" w:rsidRDefault="003C72C1" w:rsidP="003C72C1">
      <w:pPr>
        <w:pStyle w:val="14-15"/>
      </w:pPr>
      <w:r w:rsidRPr="008A72A2">
        <w:lastRenderedPageBreak/>
        <w:t xml:space="preserve">число избирателей, включенных в список избирателей на момент окончания голосования (без учета </w:t>
      </w:r>
      <w:r w:rsidR="00F07446" w:rsidRPr="008A72A2">
        <w:t>числа выбывших</w:t>
      </w:r>
      <w:r w:rsidR="0070628D" w:rsidRPr="008A72A2">
        <w:t xml:space="preserve"> избирателей</w:t>
      </w:r>
      <w:r w:rsidR="00F07446" w:rsidRPr="008A72A2">
        <w:t>)</w:t>
      </w:r>
      <w:r w:rsidR="00446D3A" w:rsidRPr="008A72A2">
        <w:t>;</w:t>
      </w:r>
    </w:p>
    <w:p w14:paraId="4311D0C6" w14:textId="54770C72" w:rsidR="003C72C1" w:rsidRPr="008A72A2" w:rsidRDefault="003C72C1" w:rsidP="003C72C1">
      <w:pPr>
        <w:pStyle w:val="14-15"/>
      </w:pPr>
      <w:r w:rsidRPr="008A72A2">
        <w:t>число избирательных бюллетеней, выданных избирателям в помещении для голосования в д</w:t>
      </w:r>
      <w:r w:rsidR="00C419E2">
        <w:t>ни</w:t>
      </w:r>
      <w:r w:rsidRPr="008A72A2">
        <w:t xml:space="preserve"> голосования (устанавливается по числу подписей избирателей в списке избирателей);</w:t>
      </w:r>
    </w:p>
    <w:p w14:paraId="1D8318C5" w14:textId="5AC4680C" w:rsidR="003C72C1" w:rsidRDefault="003C72C1" w:rsidP="003C72C1">
      <w:pPr>
        <w:pStyle w:val="14-15"/>
      </w:pPr>
      <w:r w:rsidRPr="008A72A2">
        <w:t xml:space="preserve">число избирательных бюллетеней, выданных избирателям, проголосовавшим вне помещения для голосования </w:t>
      </w:r>
      <w:r w:rsidR="00F057A7" w:rsidRPr="008A72A2">
        <w:t>в д</w:t>
      </w:r>
      <w:r w:rsidR="00C419E2">
        <w:t>ни</w:t>
      </w:r>
      <w:r w:rsidR="00F057A7" w:rsidRPr="008A72A2">
        <w:t xml:space="preserve"> голосования </w:t>
      </w:r>
      <w:r w:rsidRPr="008A72A2">
        <w:t>(устанавливается по числу отметок «Голосовал вне помещения для гол</w:t>
      </w:r>
      <w:r w:rsidR="00F07446" w:rsidRPr="008A72A2">
        <w:t>осования» в списке избирателей)</w:t>
      </w:r>
      <w:r w:rsidR="002F6930">
        <w:t>;</w:t>
      </w:r>
    </w:p>
    <w:p w14:paraId="6E475B80" w14:textId="428E3DC7" w:rsidR="002F6930" w:rsidRPr="008A72A2" w:rsidRDefault="002F6930" w:rsidP="003C72C1">
      <w:pPr>
        <w:pStyle w:val="14-15"/>
      </w:pPr>
      <w:r w:rsidRPr="00F43CBD">
        <w:rPr>
          <w:bCs/>
          <w:color w:val="000000" w:themeColor="text1"/>
          <w:szCs w:val="28"/>
        </w:rPr>
        <w:t>число избирателей, проголосовавших досрочно (проставляется «0»)</w:t>
      </w:r>
      <w:r>
        <w:rPr>
          <w:color w:val="000000" w:themeColor="text1"/>
          <w:szCs w:val="28"/>
        </w:rPr>
        <w:t>.</w:t>
      </w:r>
    </w:p>
    <w:p w14:paraId="4959F311" w14:textId="44A7219E" w:rsidR="003C72C1" w:rsidRDefault="003C2DC2" w:rsidP="003C72C1">
      <w:pPr>
        <w:pStyle w:val="14-15"/>
      </w:pPr>
      <w:r>
        <w:t>3</w:t>
      </w:r>
      <w:r w:rsidR="003C72C1">
        <w:t>.1.1</w:t>
      </w:r>
      <w:r w:rsidR="00EC2C0C">
        <w:t>3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14:paraId="1ACEA12E" w14:textId="77777777" w:rsidR="003C72C1" w:rsidRPr="009D3B9A" w:rsidRDefault="003C72C1" w:rsidP="003C72C1">
      <w:pPr>
        <w:pStyle w:val="14-15"/>
      </w:pPr>
      <w: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 xml:space="preserve">Оглашенные данные вносятся в соответствующие </w:t>
      </w:r>
      <w:r w:rsidR="009E44D5" w:rsidRPr="00824C28">
        <w:t>строки протокола</w:t>
      </w:r>
      <w:r w:rsidR="009E44D5" w:rsidRPr="00C67C75">
        <w:t xml:space="preserve"> участковой комиссии об итогах голосования и его увеличенно</w:t>
      </w:r>
      <w:r w:rsidR="00110F8C">
        <w:t>й формы.</w:t>
      </w:r>
    </w:p>
    <w:p w14:paraId="040A1890" w14:textId="0E549D17" w:rsidR="003C72C1" w:rsidRDefault="003C72C1" w:rsidP="003C72C1">
      <w:pPr>
        <w:pStyle w:val="14-15"/>
      </w:pPr>
      <w:r>
        <w:t>Для удобства установления итоговых данных по всем стран</w:t>
      </w:r>
      <w:r w:rsidR="00E8302D">
        <w:t>и</w:t>
      </w:r>
      <w:r>
        <w:t>цам списка избирателей целесообразно использовать таблиц</w:t>
      </w:r>
      <w:r w:rsidR="00847F11">
        <w:t>ы</w:t>
      </w:r>
      <w:r>
        <w:t xml:space="preserve"> суммирования данных списка, форма которой дана в </w:t>
      </w:r>
      <w:r w:rsidR="00E56426">
        <w:t xml:space="preserve">приложении </w:t>
      </w:r>
      <w:r w:rsidRPr="00E06537">
        <w:t>№</w:t>
      </w:r>
      <w:r w:rsidR="00D12B2C">
        <w:t xml:space="preserve"> </w:t>
      </w:r>
      <w:r w:rsidR="00D130D7">
        <w:t>8</w:t>
      </w:r>
      <w:r w:rsidR="00847F11">
        <w:t>, 8.1</w:t>
      </w:r>
      <w:r>
        <w:t xml:space="preserve"> к настоящей Инструкции, для внесения в нее суммарных данных с каждой страницы 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14:paraId="125CFE4B" w14:textId="2B2F73CF" w:rsidR="00DC44D3" w:rsidRDefault="00EC2C0C" w:rsidP="00DC44D3">
      <w:pPr>
        <w:pStyle w:val="14-15"/>
      </w:pPr>
      <w:r>
        <w:lastRenderedPageBreak/>
        <w:t>3.1.14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ознакомиться присутствующие на избирательном участке члены вышестоящих избирательных комиссий,</w:t>
      </w:r>
      <w:r w:rsidR="00874D97">
        <w:t xml:space="preserve"> </w:t>
      </w:r>
      <w:r w:rsidR="00394094">
        <w:t xml:space="preserve">зарегистрированный </w:t>
      </w:r>
      <w:r w:rsidR="00DC44D3">
        <w:t>кандидат,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вопросам,</w:t>
      </w:r>
      <w:r w:rsidR="00DC44D3">
        <w:t xml:space="preserve"> а также наблюдатели. </w:t>
      </w:r>
    </w:p>
    <w:p w14:paraId="14943CA5" w14:textId="567A9CE5" w:rsidR="00446D3A" w:rsidRPr="00394094" w:rsidRDefault="003C2DC2" w:rsidP="00446D3A">
      <w:pPr>
        <w:pStyle w:val="14-15"/>
        <w:rPr>
          <w:i/>
          <w:u w:val="single"/>
        </w:rPr>
      </w:pPr>
      <w:r>
        <w:t>3</w:t>
      </w:r>
      <w:r w:rsidR="003C72C1">
        <w:t>.1.1</w:t>
      </w:r>
      <w:r w:rsidR="00EC2C0C">
        <w:t>5</w:t>
      </w:r>
      <w:r w:rsidR="00446D3A" w:rsidRPr="003C412C">
        <w:t>. 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дн</w:t>
      </w:r>
      <w:r w:rsidR="006B69E0">
        <w:t>и</w:t>
      </w:r>
      <w:r w:rsidR="00446D3A" w:rsidRPr="003C412C">
        <w:t xml:space="preserve">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</w:t>
      </w:r>
    </w:p>
    <w:p w14:paraId="15E73EAA" w14:textId="77777777" w:rsidR="00446D3A" w:rsidRPr="003C412C" w:rsidRDefault="00446D3A" w:rsidP="00446D3A">
      <w:pPr>
        <w:pStyle w:val="14-15"/>
      </w:pPr>
      <w:r w:rsidRPr="003C412C">
        <w:t xml:space="preserve">При этом </w:t>
      </w:r>
      <w:proofErr w:type="spellStart"/>
      <w:r w:rsidRPr="003C412C">
        <w:t>разброшюрование</w:t>
      </w:r>
      <w:proofErr w:type="spellEnd"/>
      <w:r w:rsidRPr="003C412C">
        <w:t xml:space="preserve"> отдельных книг списка избирателей не допускается.</w:t>
      </w:r>
    </w:p>
    <w:p w14:paraId="635BC67D" w14:textId="6E959EDC" w:rsidR="00446D3A" w:rsidRPr="003C412C" w:rsidRDefault="00446D3A" w:rsidP="00446D3A">
      <w:pPr>
        <w:pStyle w:val="14-15"/>
      </w:pPr>
      <w:r w:rsidRPr="003C412C"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дн</w:t>
      </w:r>
      <w:r w:rsidR="006B69E0">
        <w:t>и</w:t>
      </w:r>
      <w:r w:rsidRPr="003C412C">
        <w:t xml:space="preserve">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14:paraId="52DA953B" w14:textId="166EAD08" w:rsidR="003C72C1" w:rsidRDefault="00F812D1" w:rsidP="003C72C1">
      <w:pPr>
        <w:pStyle w:val="14-15"/>
      </w:pPr>
      <w:r>
        <w:t>3.1.1</w:t>
      </w:r>
      <w:r w:rsidR="00EC2C0C">
        <w:t>6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14:paraId="269BE0E3" w14:textId="77777777" w:rsidR="003C72C1" w:rsidRDefault="003C72C1" w:rsidP="003C72C1">
      <w:pPr>
        <w:pStyle w:val="14-15"/>
      </w:pPr>
      <w:r>
        <w:t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помещении для голосования, обеспечивается председателем или секретарем участковой комиссии.</w:t>
      </w:r>
    </w:p>
    <w:p w14:paraId="450F1FE2" w14:textId="012593BA" w:rsidR="00F812D1" w:rsidRDefault="003C2DC2" w:rsidP="00F812D1">
      <w:pPr>
        <w:pStyle w:val="14-15"/>
      </w:pPr>
      <w:r>
        <w:lastRenderedPageBreak/>
        <w:t>3</w:t>
      </w:r>
      <w:r w:rsidR="003C72C1">
        <w:t>.1.1</w:t>
      </w:r>
      <w:r w:rsidR="00EC2C0C">
        <w:t>7</w:t>
      </w:r>
      <w:r w:rsidR="003C72C1">
        <w:t>. </w:t>
      </w:r>
      <w:r w:rsidR="00F812D1" w:rsidRPr="003C412C">
        <w:t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14:paraId="6E521E81" w14:textId="3E0B59C4" w:rsidR="0042773D" w:rsidRPr="00FC69BB" w:rsidRDefault="00F812D1" w:rsidP="00FC69BB">
      <w:pPr>
        <w:pStyle w:val="14-15"/>
        <w:rPr>
          <w:color w:val="FF0000"/>
        </w:rPr>
      </w:pPr>
      <w:r w:rsidRPr="003C412C">
        <w:t xml:space="preserve">Список избирателей и другие документы хранятся и передаются в </w:t>
      </w:r>
      <w:r w:rsidR="006F48C5">
        <w:t>территориальную</w:t>
      </w:r>
      <w:r w:rsidRPr="003C412C">
        <w:t xml:space="preserve"> избирательн</w:t>
      </w:r>
      <w:r w:rsidR="006F48C5">
        <w:t>ую</w:t>
      </w:r>
      <w:r w:rsidRPr="003C412C">
        <w:t xml:space="preserve"> комисси</w:t>
      </w:r>
      <w:r w:rsidR="006F48C5">
        <w:t>ю</w:t>
      </w:r>
      <w:r w:rsidRPr="003C412C">
        <w:t xml:space="preserve"> в порядке, установленном федеральными</w:t>
      </w:r>
      <w:r>
        <w:t xml:space="preserve"> и </w:t>
      </w:r>
      <w:r w:rsidRPr="00BB7F25">
        <w:t>областными законами,</w:t>
      </w:r>
      <w:r w:rsidRPr="003C412C">
        <w:t xml:space="preserve"> настоящей Инструкцией</w:t>
      </w:r>
      <w:r w:rsidR="006F48C5">
        <w:t>.</w:t>
      </w:r>
    </w:p>
    <w:p w14:paraId="5F6930E0" w14:textId="77777777" w:rsidR="00014D9C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14:paraId="6184DE82" w14:textId="77777777" w:rsidR="003C72C1" w:rsidRDefault="003C72C1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14:paraId="415918F6" w14:textId="77777777" w:rsidR="00014D9C" w:rsidRPr="00014D9C" w:rsidRDefault="00014D9C" w:rsidP="00014D9C">
      <w:pPr>
        <w:pStyle w:val="14-15"/>
      </w:pPr>
    </w:p>
    <w:p w14:paraId="121F7940" w14:textId="77777777" w:rsidR="003C72C1" w:rsidRDefault="003C2DC2" w:rsidP="003C72C1">
      <w:pPr>
        <w:pStyle w:val="14-15"/>
      </w:pPr>
      <w:r>
        <w:t>3</w:t>
      </w:r>
      <w:r w:rsidR="003C72C1">
        <w:t>.2.1. Второй экземпляр списка избирателей используется при утрате или непредвиденной порче первого экземпляра списка избирателей.</w:t>
      </w:r>
    </w:p>
    <w:p w14:paraId="5C7B4498" w14:textId="3D992F17" w:rsidR="003C72C1" w:rsidRDefault="003C2DC2" w:rsidP="003C72C1">
      <w:pPr>
        <w:pStyle w:val="14-15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подписывается ее председателем и секретарем и заверяется печатью участковой комиссии. Под актом могут поставить свои подписи присутствовавшие </w:t>
      </w:r>
      <w:r w:rsidR="00014D9C">
        <w:t xml:space="preserve">при этом </w:t>
      </w:r>
      <w:r w:rsidR="003C72C1">
        <w:t>члены участковой комиссии с правом решающего, а также наблюдатели.</w:t>
      </w:r>
      <w:r w:rsidR="00B8694B">
        <w:t xml:space="preserve"> Указанный а</w:t>
      </w:r>
      <w:r w:rsidR="003C72C1">
        <w:t>кт составляется в двух экземплярах. Первый экземпляр остается в участковой комиссии, а второй направляется в территориальную комиссию вместе с обращением участковой комиссии о передаче второго экземпляра списка избирателей.</w:t>
      </w:r>
    </w:p>
    <w:p w14:paraId="00036BD7" w14:textId="77777777" w:rsidR="003C72C1" w:rsidRDefault="003C2DC2" w:rsidP="003C72C1">
      <w:pPr>
        <w:pStyle w:val="14-15"/>
      </w:pPr>
      <w:r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14:paraId="1E4CCACF" w14:textId="77777777" w:rsidR="003C72C1" w:rsidRDefault="003C72C1" w:rsidP="003C72C1">
      <w:pPr>
        <w:pStyle w:val="14-15"/>
      </w:pPr>
      <w: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14:paraId="030D276B" w14:textId="77777777" w:rsidR="003C72C1" w:rsidRDefault="003C2DC2" w:rsidP="003C72C1">
      <w:pPr>
        <w:pStyle w:val="14-15"/>
      </w:pPr>
      <w:r>
        <w:lastRenderedPageBreak/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14:paraId="2AADE85C" w14:textId="77777777" w:rsidR="003C72C1" w:rsidRDefault="003C72C1" w:rsidP="003C72C1">
      <w:pPr>
        <w:pStyle w:val="14-15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14:paraId="65499347" w14:textId="2ECAB6EA" w:rsidR="00AD065F" w:rsidRDefault="003C2DC2" w:rsidP="00FC69BB">
      <w:pPr>
        <w:pStyle w:val="14-15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</w:t>
      </w:r>
      <w:r w:rsidR="00FC69BB">
        <w:t>.</w:t>
      </w:r>
    </w:p>
    <w:p w14:paraId="52A3FB69" w14:textId="77777777" w:rsidR="003C72C1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14:paraId="77F0C535" w14:textId="77777777"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14:paraId="6ACA68D4" w14:textId="77777777"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14:paraId="7224807A" w14:textId="52B79E2B" w:rsidR="003C72C1" w:rsidRPr="00C12D75" w:rsidRDefault="003C2DC2" w:rsidP="00C12D75">
      <w:pPr>
        <w:pStyle w:val="14-15"/>
      </w:pPr>
      <w:r>
        <w:t>3</w:t>
      </w:r>
      <w:r w:rsidR="003C72C1">
        <w:t xml:space="preserve">.3.1. 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от граждан, должна направлят</w:t>
      </w:r>
      <w:r w:rsidR="005A167C">
        <w:t>ься главе местной администрации</w:t>
      </w:r>
      <w:r w:rsidR="00EC2C0C">
        <w:t>,</w:t>
      </w:r>
      <w:r w:rsidR="005A167C" w:rsidRPr="005A167C">
        <w:t xml:space="preserve">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Российской Федерации</w:t>
      </w:r>
      <w:r w:rsidR="00C12D75">
        <w:t xml:space="preserve">, утвержденного постановлением ЦИК России </w:t>
      </w:r>
      <w:r w:rsidR="00493489">
        <w:t xml:space="preserve">от </w:t>
      </w:r>
      <w:r w:rsidR="00C12D75" w:rsidRPr="00C12D75">
        <w:t>6</w:t>
      </w:r>
      <w:r w:rsidR="00C12D75">
        <w:t xml:space="preserve"> ноября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14:paraId="7D61C513" w14:textId="4012124E" w:rsidR="00AD065F" w:rsidRDefault="003C2DC2" w:rsidP="00AD065F">
      <w:pPr>
        <w:spacing w:line="360" w:lineRule="auto"/>
        <w:ind w:firstLine="567"/>
        <w:jc w:val="both"/>
      </w:pPr>
      <w:r>
        <w:t>3</w:t>
      </w:r>
      <w:r w:rsidR="003C72C1">
        <w:t>.3.2. </w:t>
      </w:r>
      <w:r w:rsidR="00976477">
        <w:t xml:space="preserve">Территориальная </w:t>
      </w:r>
      <w:r w:rsidR="003C72C1">
        <w:t xml:space="preserve">комиссия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 w:rsidRPr="00484596">
        <w:rPr>
          <w:color w:val="000000"/>
          <w:szCs w:val="28"/>
        </w:rPr>
        <w:t>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>или коробок списка избирателей и использовании содержащихся в нем сведений об избирателях для уточнения Регистра избирателей, участников референдума</w:t>
      </w:r>
      <w:r w:rsidR="006F48C5">
        <w:t xml:space="preserve">.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14:paraId="2AD25461" w14:textId="77777777" w:rsidR="003C72C1" w:rsidRDefault="003C72C1" w:rsidP="00D14FF9">
      <w:pPr>
        <w:pStyle w:val="14-15"/>
        <w:rPr>
          <w:szCs w:val="28"/>
        </w:rPr>
      </w:pPr>
      <w:r>
        <w:lastRenderedPageBreak/>
        <w:t>Информация об избирателях, содержащаяся в списках избирателей, не может быть безусловно перенесена в Регистр избир</w:t>
      </w:r>
      <w:r w:rsidR="00014D9C">
        <w:t xml:space="preserve">ателей, участников референдума </w:t>
      </w:r>
      <w:r w:rsidR="00014D9C" w:rsidRPr="00824C28">
        <w:t>и</w:t>
      </w:r>
      <w:r w:rsidRPr="00824C28">
        <w:t xml:space="preserve"> использ</w:t>
      </w:r>
      <w:r w:rsidR="00014D9C" w:rsidRPr="00824C28">
        <w:t>уется</w:t>
      </w:r>
      <w:r w:rsidRPr="00824C28">
        <w:t xml:space="preserve"> для уточнения сведений в Регистре избирателей, 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14:paraId="61FBC50F" w14:textId="77777777" w:rsidR="003C72C1" w:rsidRDefault="003C72C1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</w:pPr>
    </w:p>
    <w:p w14:paraId="65E43E2E" w14:textId="2956FFE0" w:rsidR="00857EF9" w:rsidRPr="00C005A1" w:rsidRDefault="00857EF9" w:rsidP="00857EF9">
      <w:pPr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C005A1">
        <w:rPr>
          <w:b/>
          <w:bCs/>
          <w:szCs w:val="28"/>
        </w:rPr>
        <w:t>. Обеспечение гласности в работе избирательных комиссий</w:t>
      </w:r>
    </w:p>
    <w:p w14:paraId="00326AD8" w14:textId="77777777" w:rsidR="00857EF9" w:rsidRPr="00C005A1" w:rsidRDefault="00857EF9" w:rsidP="00857EF9">
      <w:pPr>
        <w:rPr>
          <w:b/>
          <w:bCs/>
          <w:szCs w:val="28"/>
        </w:rPr>
      </w:pPr>
      <w:r w:rsidRPr="00C005A1">
        <w:rPr>
          <w:b/>
          <w:bCs/>
          <w:szCs w:val="28"/>
        </w:rPr>
        <w:t>со списками избирателей</w:t>
      </w:r>
    </w:p>
    <w:p w14:paraId="293984D0" w14:textId="77777777" w:rsidR="00857EF9" w:rsidRPr="00C005A1" w:rsidRDefault="00857EF9" w:rsidP="00857EF9">
      <w:pPr>
        <w:rPr>
          <w:b/>
          <w:bCs/>
          <w:szCs w:val="28"/>
        </w:rPr>
      </w:pPr>
    </w:p>
    <w:p w14:paraId="1EA8D6B7" w14:textId="4DA4B9D4"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.1. Члены избирательных комиссий и наблюдатели вправе ознакомиться со списком избирателей</w:t>
      </w:r>
      <w:r w:rsidRPr="00C005A1">
        <w:rPr>
          <w:i/>
          <w:szCs w:val="28"/>
        </w:rPr>
        <w:t>.</w:t>
      </w:r>
    </w:p>
    <w:p w14:paraId="4E41E05A" w14:textId="324B9B0B"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.2. В ходе голосования члены избирательных комиссий и наблюдатели при ознакомлении со списком избирателей могут убедиться в правильности внесения в него сведений об избирателях, наличии записи об адресе места жительства избирателя, соответствующего границам данного избирательного участка, либо о наличии иных законных оснований для голосования избирателя на данном избирательном участке.</w:t>
      </w:r>
    </w:p>
    <w:p w14:paraId="5048CD89" w14:textId="09D1BC85"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.3. Для ознакомления со списком избирателей наблюдатель вправе подойти к столу председателя либо секретаря участковой комиссии, членов участковой комиссии, выдающих избирательные бюллетени и работающих со списком избирателей и другими избирательными документами. Член участковой комиссии, обеспечивающий право наблюдателя на ознакомление с избирательными документами, осуществляет контроль за сохранностью этих документов в ходе ознакомления.</w:t>
      </w:r>
    </w:p>
    <w:p w14:paraId="25C8BB78" w14:textId="77777777" w:rsidR="00857EF9" w:rsidRDefault="00857EF9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857EF9" w:rsidSect="00C742FE">
          <w:footnotePr>
            <w:numRestart w:val="eachSect"/>
          </w:footnotePr>
          <w:pgSz w:w="11906" w:h="16838" w:code="9"/>
          <w:pgMar w:top="568" w:right="851" w:bottom="851" w:left="1701" w:header="709" w:footer="709" w:gutter="0"/>
          <w:pgNumType w:start="1"/>
          <w:cols w:space="708"/>
          <w:titlePg/>
          <w:docGrid w:linePitch="381"/>
        </w:sectPr>
      </w:pPr>
    </w:p>
    <w:p w14:paraId="12C3B6A8" w14:textId="5F1B2431" w:rsidR="00AF4B67" w:rsidRDefault="00AF4B67" w:rsidP="00D03880">
      <w:pPr>
        <w:pStyle w:val="11"/>
        <w:tabs>
          <w:tab w:val="left" w:pos="16585"/>
        </w:tabs>
        <w:ind w:left="15593" w:right="141"/>
        <w:jc w:val="center"/>
      </w:pPr>
      <w:r>
        <w:lastRenderedPageBreak/>
        <w:t>Приложение № 1</w:t>
      </w:r>
    </w:p>
    <w:p w14:paraId="7942F536" w14:textId="3793734B" w:rsidR="0070628D" w:rsidRPr="00A24A2C" w:rsidRDefault="0070628D" w:rsidP="00C742FE">
      <w:pPr>
        <w:pStyle w:val="11"/>
        <w:tabs>
          <w:tab w:val="left" w:pos="16585"/>
        </w:tabs>
        <w:ind w:left="15593" w:right="141"/>
      </w:pPr>
      <w:r w:rsidRPr="00A24A2C">
        <w:t xml:space="preserve">к Инструкции </w:t>
      </w:r>
      <w:r w:rsidR="00835C4B">
        <w:t xml:space="preserve">по составлению, уточнению и использованию списков избирателей при подготовке и проведении выборов </w:t>
      </w:r>
      <w:r w:rsidR="00C742FE" w:rsidRPr="00C742FE">
        <w:rPr>
          <w:rFonts w:ascii="Times New Roman CYR" w:hAnsi="Times New Roman CYR"/>
        </w:rPr>
        <w:t xml:space="preserve">депутатов </w:t>
      </w:r>
      <w:r w:rsidR="00C742FE" w:rsidRPr="00C742FE">
        <w:rPr>
          <w:szCs w:val="28"/>
        </w:rPr>
        <w:t xml:space="preserve">Совета депутатов </w:t>
      </w:r>
      <w:proofErr w:type="spellStart"/>
      <w:r w:rsidR="00C742FE" w:rsidRPr="00C742FE">
        <w:rPr>
          <w:szCs w:val="28"/>
        </w:rPr>
        <w:t>Долгоруковского</w:t>
      </w:r>
      <w:proofErr w:type="spellEnd"/>
      <w:r w:rsidR="00C742FE" w:rsidRPr="00C742FE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C742FE" w:rsidRPr="009836CA">
        <w:rPr>
          <w:rFonts w:ascii="Times New Roman CYR" w:hAnsi="Times New Roman CYR"/>
          <w:bCs/>
        </w:rPr>
        <w:t xml:space="preserve"> </w:t>
      </w:r>
      <w:r w:rsidR="00835C4B">
        <w:t>с применением голосования в течение нескольких дней подряд</w:t>
      </w:r>
    </w:p>
    <w:p w14:paraId="18C622F0" w14:textId="77777777" w:rsidR="00AF4B67" w:rsidRDefault="00AF4B67" w:rsidP="00AF4B67">
      <w:pPr>
        <w:pStyle w:val="11"/>
        <w:jc w:val="center"/>
      </w:pPr>
    </w:p>
    <w:p w14:paraId="043710A8" w14:textId="77777777" w:rsidR="00AF4B67" w:rsidRPr="00B5041C" w:rsidRDefault="00AF4B67" w:rsidP="00AF4B67">
      <w:pPr>
        <w:pStyle w:val="11"/>
        <w:jc w:val="right"/>
        <w:rPr>
          <w:b/>
          <w:sz w:val="28"/>
        </w:rPr>
      </w:pPr>
      <w:r w:rsidRPr="00B5041C">
        <w:rPr>
          <w:b/>
          <w:sz w:val="28"/>
        </w:rPr>
        <w:t>Экземпляр № ___</w:t>
      </w:r>
    </w:p>
    <w:p w14:paraId="10DEFDF0" w14:textId="77777777" w:rsidR="00B5041C" w:rsidRPr="00B5041C" w:rsidRDefault="00C742FE" w:rsidP="00C742FE">
      <w:pPr>
        <w:spacing w:line="276" w:lineRule="auto"/>
        <w:rPr>
          <w:b/>
          <w:sz w:val="32"/>
          <w:szCs w:val="32"/>
        </w:rPr>
      </w:pPr>
      <w:r w:rsidRPr="00B5041C">
        <w:rPr>
          <w:rFonts w:ascii="Times New Roman CYR" w:hAnsi="Times New Roman CYR"/>
          <w:b/>
          <w:sz w:val="32"/>
          <w:szCs w:val="32"/>
        </w:rPr>
        <w:t xml:space="preserve">Выборы </w:t>
      </w:r>
      <w:r w:rsidRPr="00B5041C">
        <w:rPr>
          <w:rFonts w:ascii="Times New Roman CYR" w:hAnsi="Times New Roman CYR"/>
          <w:b/>
          <w:sz w:val="32"/>
          <w:szCs w:val="32"/>
        </w:rPr>
        <w:t xml:space="preserve">депутатов </w:t>
      </w:r>
      <w:r w:rsidRPr="00B5041C">
        <w:rPr>
          <w:b/>
          <w:sz w:val="32"/>
          <w:szCs w:val="32"/>
        </w:rPr>
        <w:t xml:space="preserve">Совета депутатов </w:t>
      </w:r>
      <w:proofErr w:type="spellStart"/>
      <w:r w:rsidRPr="00B5041C">
        <w:rPr>
          <w:b/>
          <w:sz w:val="32"/>
          <w:szCs w:val="32"/>
        </w:rPr>
        <w:t>Долгоруковского</w:t>
      </w:r>
      <w:proofErr w:type="spellEnd"/>
      <w:r w:rsidRPr="00B5041C">
        <w:rPr>
          <w:b/>
          <w:sz w:val="32"/>
          <w:szCs w:val="32"/>
        </w:rPr>
        <w:t xml:space="preserve"> муниципального округа </w:t>
      </w:r>
    </w:p>
    <w:p w14:paraId="4B3B0E94" w14:textId="77777777" w:rsidR="00B5041C" w:rsidRDefault="00C742FE" w:rsidP="00C742FE">
      <w:pPr>
        <w:spacing w:line="276" w:lineRule="auto"/>
        <w:rPr>
          <w:b/>
          <w:sz w:val="32"/>
          <w:szCs w:val="32"/>
        </w:rPr>
      </w:pPr>
      <w:r w:rsidRPr="00B5041C">
        <w:rPr>
          <w:b/>
          <w:sz w:val="32"/>
          <w:szCs w:val="32"/>
        </w:rPr>
        <w:t>Липецкой области Российской Федерации первого созыва</w:t>
      </w:r>
      <w:r w:rsidR="00B5041C">
        <w:rPr>
          <w:b/>
          <w:sz w:val="32"/>
          <w:szCs w:val="32"/>
        </w:rPr>
        <w:t xml:space="preserve"> </w:t>
      </w:r>
    </w:p>
    <w:p w14:paraId="2F8CEB09" w14:textId="6B12CC78" w:rsidR="00C742FE" w:rsidRPr="00B5041C" w:rsidRDefault="00B5041C" w:rsidP="00C742FE">
      <w:pPr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14 сентября 2025 года</w:t>
      </w:r>
    </w:p>
    <w:p w14:paraId="46B5435D" w14:textId="77777777"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14:paraId="1A46B590" w14:textId="77777777" w:rsidR="00AF4B67" w:rsidRDefault="00AF4B67" w:rsidP="00AF4B67">
      <w:pPr>
        <w:pStyle w:val="11"/>
        <w:jc w:val="center"/>
        <w:rPr>
          <w:b/>
          <w:sz w:val="36"/>
        </w:rPr>
      </w:pPr>
    </w:p>
    <w:p w14:paraId="25B0190D" w14:textId="77777777"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14:paraId="6FBDC2FD" w14:textId="77777777"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14:paraId="5DEE57BF" w14:textId="77777777"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14:paraId="1BA933B3" w14:textId="77777777"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14:paraId="4531106D" w14:textId="77777777" w:rsidR="00AF4B67" w:rsidRDefault="00AF4B67" w:rsidP="00AF4B67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 xml:space="preserve">(адрес помещения для голосования избирательного участка: субъект Российской Федерации, район, </w:t>
      </w:r>
      <w:proofErr w:type="gramStart"/>
      <w:r>
        <w:rPr>
          <w:sz w:val="20"/>
        </w:rPr>
        <w:t>город,  поселок</w:t>
      </w:r>
      <w:proofErr w:type="gramEnd"/>
      <w:r>
        <w:rPr>
          <w:sz w:val="20"/>
        </w:rPr>
        <w:t>, село, улица, дом)</w:t>
      </w:r>
    </w:p>
    <w:p w14:paraId="064FFA7F" w14:textId="77777777"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14:paraId="454985E5" w14:textId="77777777"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14:paraId="30A27F07" w14:textId="77777777"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4D5AE2">
          <w:footnotePr>
            <w:numStart w:val="3"/>
          </w:footnotePr>
          <w:pgSz w:w="23814" w:h="16840" w:orient="landscape" w:code="8"/>
          <w:pgMar w:top="818" w:right="709" w:bottom="567" w:left="851" w:header="284" w:footer="284" w:gutter="0"/>
          <w:pgNumType w:start="2"/>
          <w:cols w:space="720"/>
          <w:titlePg/>
        </w:sectPr>
      </w:pPr>
    </w:p>
    <w:p w14:paraId="64F00B67" w14:textId="77777777"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279"/>
        <w:gridCol w:w="2976"/>
      </w:tblGrid>
      <w:tr w:rsidR="006263EC" w:rsidRPr="003C412C" w14:paraId="03046FFE" w14:textId="77777777" w:rsidTr="006263EC">
        <w:trPr>
          <w:trHeight w:hRule="exact" w:val="385"/>
        </w:trPr>
        <w:tc>
          <w:tcPr>
            <w:tcW w:w="19279" w:type="dxa"/>
            <w:vAlign w:val="center"/>
          </w:tcPr>
          <w:p w14:paraId="67F262C8" w14:textId="77777777"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14:paraId="58C46FDE" w14:textId="77777777"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14:paraId="01FDEDFE" w14:textId="77777777" w:rsidTr="006263EC">
        <w:trPr>
          <w:trHeight w:hRule="exact" w:val="290"/>
        </w:trPr>
        <w:tc>
          <w:tcPr>
            <w:tcW w:w="19279" w:type="dxa"/>
            <w:vAlign w:val="center"/>
          </w:tcPr>
          <w:p w14:paraId="5C491CAB" w14:textId="77777777"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14:paraId="7BDDAB34" w14:textId="77777777"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14:paraId="6A94597F" w14:textId="77777777" w:rsidTr="006263EC">
        <w:trPr>
          <w:trHeight w:hRule="exact" w:val="290"/>
        </w:trPr>
        <w:tc>
          <w:tcPr>
            <w:tcW w:w="19279" w:type="dxa"/>
            <w:vAlign w:val="center"/>
          </w:tcPr>
          <w:p w14:paraId="059FE5BF" w14:textId="77777777"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14:paraId="623D73E7" w14:textId="77777777"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14:paraId="583A3FF7" w14:textId="77777777"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14:paraId="050821E5" w14:textId="77777777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DB4D6F9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14:paraId="2DA7EC0B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1736D1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7B9EBB13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BCF3A" w14:textId="77777777"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14:paraId="0FC99959" w14:textId="77777777"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14:paraId="440CA46D" w14:textId="77777777"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14:paraId="340CD32C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14:paraId="6B0E1633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768CDA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5D065771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>
              <w:rPr>
                <w:caps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5787E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C6FF0" w14:textId="77777777"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35F0ED2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14:paraId="50C876D0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14:paraId="3582F250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14:paraId="7B96BE5A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</w:t>
            </w:r>
            <w:r w:rsidR="000E614A">
              <w:rPr>
                <w:b/>
                <w:sz w:val="20"/>
              </w:rPr>
              <w:t>Й</w:t>
            </w:r>
          </w:p>
          <w:p w14:paraId="611173FC" w14:textId="77777777" w:rsidR="006263EC" w:rsidRPr="003C412C" w:rsidRDefault="006263EC" w:rsidP="00C10FC7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</w:t>
            </w:r>
            <w:r w:rsidR="004D0679">
              <w:rPr>
                <w:b/>
                <w:sz w:val="20"/>
              </w:rPr>
              <w:t>Ь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9B7CF6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6915D137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14:paraId="538D47AC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090BC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DD5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F261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75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0B1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5CB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BD776C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F5460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584A3455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03815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3AC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B3E6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7D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A8F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1B5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FA0C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D72F9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9D095E6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C697B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247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D307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FA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1AB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D62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0FFF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C96FB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6CA1E0D7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139CA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57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1961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7B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227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471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1DE2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F3737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EE289DA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3B89E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F94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EAC4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301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398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A37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463D3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A71BC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2CEE3927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CF25C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B8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2003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D37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E41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A6E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8474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14758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2078C353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13571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24D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369F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63A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DB1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61B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496D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5BCA9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0157526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EA1C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6A1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EB32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3C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6F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A80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BCF9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E8B28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3F0A7F02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3C351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21D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8842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113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182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CB0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5F191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51AA9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20B45C1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B737E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AFD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BE86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039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29F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DE5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2E31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BF4B3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555337AC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3E78A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BB9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B73E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BDA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D04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519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97FC3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B405E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3A278F09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8BA9A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982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C93C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D2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9BD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F02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E3D83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EACF8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18D0510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A719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70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4EC9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78E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B70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F0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D67A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5E2A6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DD866EB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07FC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CB8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68BB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FC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239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36E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70C88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C8EA7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AE9F3C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F1375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C2A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1D11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FFF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E0F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862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AD3E6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3F7EA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C73885B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3AEF5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BDC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B87D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5F9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97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4C0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B58F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F022C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A3175B3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42F74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5D8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6AC0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05A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3FC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1E3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50FFE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76AF5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397DA934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7D066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937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79DF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55F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215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080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9028E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7DBB0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26F851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D114D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897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7784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E24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FFF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F94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4B025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A6A75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02E863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52535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3E7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6F56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FA8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FAE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750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5A249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3BBF8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169D1A1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E0ABD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8DE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C519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F7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EBD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151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A6A43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F6A6C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674B74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9BC81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B49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F193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39E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3C8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0BE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9B757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F52AB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45162CB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A8D26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78B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6457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140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3F4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991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530E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62833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BA5F235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48095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672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3CD3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2A6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147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67D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2FB8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F7272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14:paraId="2AF53D1F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49E2CD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9C94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A5E5" w14:textId="77777777"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0AA5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4E94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8086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958B7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4D3BA0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14:paraId="61CDCC17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36997E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3856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129D" w14:textId="77777777"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BC91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4F8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652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7234BE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5E2568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14:paraId="2F1B68DF" w14:textId="77777777"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750"/>
        <w:gridCol w:w="978"/>
        <w:gridCol w:w="2368"/>
        <w:gridCol w:w="567"/>
        <w:gridCol w:w="1574"/>
      </w:tblGrid>
      <w:tr w:rsidR="006263EC" w:rsidRPr="003C412C" w14:paraId="27880FD7" w14:textId="77777777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14:paraId="4992F6AC" w14:textId="77777777"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14:paraId="260DFF26" w14:textId="77777777"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14:paraId="02022668" w14:textId="77777777"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8A72A2" w:rsidRPr="008A72A2" w14:paraId="0F488C7D" w14:textId="77777777" w:rsidTr="001627A4">
        <w:trPr>
          <w:gridAfter w:val="1"/>
          <w:wAfter w:w="1574" w:type="dxa"/>
          <w:cantSplit/>
          <w:trHeight w:val="289"/>
        </w:trPr>
        <w:tc>
          <w:tcPr>
            <w:tcW w:w="13750" w:type="dxa"/>
            <w:vAlign w:val="center"/>
          </w:tcPr>
          <w:p w14:paraId="29D47D75" w14:textId="63F64065" w:rsidR="006263EC" w:rsidRPr="008A72A2" w:rsidRDefault="006263EC" w:rsidP="00DD6D1E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БЮЛЛЕТЕНЕЙ, ВЫДАННЫХ</w:t>
            </w:r>
            <w:r w:rsidR="002B4D77">
              <w:rPr>
                <w:bCs/>
                <w:sz w:val="18"/>
              </w:rPr>
              <w:t xml:space="preserve"> ДОСРОЧНО ПРОГОЛОСОВАВШИМ</w:t>
            </w:r>
            <w:r w:rsidRPr="008A72A2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caps/>
                <w:sz w:val="18"/>
              </w:rPr>
              <w:t xml:space="preserve">ИЗБИРАТЕЛЯМ </w:t>
            </w:r>
          </w:p>
        </w:tc>
        <w:tc>
          <w:tcPr>
            <w:tcW w:w="3346" w:type="dxa"/>
            <w:gridSpan w:val="2"/>
          </w:tcPr>
          <w:p w14:paraId="57DDAD85" w14:textId="77777777"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14:paraId="6E56B41C" w14:textId="77777777"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14:paraId="637AB64F" w14:textId="77777777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14:paraId="6D4243B1" w14:textId="556580F5"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</w:t>
            </w:r>
            <w:r w:rsidR="001627A4">
              <w:rPr>
                <w:bCs/>
                <w:sz w:val="18"/>
              </w:rPr>
              <w:t xml:space="preserve">, </w:t>
            </w:r>
            <w:r w:rsidRPr="008A72A2">
              <w:rPr>
                <w:bCs/>
                <w:sz w:val="18"/>
              </w:rPr>
              <w:t>ВЫДАННЫХ ИЗБИРАТЕЛЯМ</w:t>
            </w:r>
            <w:r w:rsidR="002B4D77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sz w:val="18"/>
              </w:rPr>
              <w:t xml:space="preserve"> </w:t>
            </w:r>
            <w:r w:rsidR="002B4D77">
              <w:rPr>
                <w:bCs/>
                <w:sz w:val="18"/>
              </w:rPr>
              <w:t>В ПОМЕЩЕНИИ</w:t>
            </w:r>
            <w:r w:rsidRPr="008A72A2">
              <w:rPr>
                <w:bCs/>
                <w:sz w:val="18"/>
              </w:rPr>
              <w:t xml:space="preserve"> ДЛЯ ГОЛОСОВАНИЯ</w:t>
            </w:r>
            <w:r w:rsidR="00DD6D1E" w:rsidRPr="008A72A2">
              <w:rPr>
                <w:bCs/>
                <w:sz w:val="18"/>
              </w:rPr>
              <w:t xml:space="preserve"> В ДНИ ГОЛОСОВАНИЯ</w:t>
            </w:r>
          </w:p>
        </w:tc>
        <w:tc>
          <w:tcPr>
            <w:tcW w:w="3346" w:type="dxa"/>
            <w:gridSpan w:val="2"/>
          </w:tcPr>
          <w:p w14:paraId="222BC48E" w14:textId="77777777"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14:paraId="04203AC1" w14:textId="77777777"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1627A4" w:rsidRPr="008A72A2" w14:paraId="70E8A8E3" w14:textId="77777777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14:paraId="7871AFEA" w14:textId="2A710EB1" w:rsidR="001627A4" w:rsidRPr="001627A4" w:rsidRDefault="000749EE" w:rsidP="006263EC">
            <w:pPr>
              <w:pStyle w:val="23"/>
              <w:spacing w:before="40" w:after="0"/>
              <w:rPr>
                <w:bCs/>
                <w:sz w:val="18"/>
                <w:szCs w:val="18"/>
              </w:rPr>
            </w:pPr>
            <w:r w:rsidRPr="000749EE">
              <w:rPr>
                <w:color w:val="000000" w:themeColor="text1"/>
                <w:sz w:val="18"/>
                <w:szCs w:val="18"/>
              </w:rPr>
              <w:t>ЧИСЛО ИЗБИРАТЕЛЬНЫХ БЮЛЛЕТЕНЕЙ, ВЫДАННЫХ ИЗБИРАТЕЛЯМ</w:t>
            </w:r>
            <w:r w:rsidR="00272813">
              <w:rPr>
                <w:color w:val="000000" w:themeColor="text1"/>
                <w:sz w:val="18"/>
                <w:szCs w:val="18"/>
              </w:rPr>
              <w:t xml:space="preserve">, ПРОГОЛОСОВАВШИМ </w:t>
            </w:r>
            <w:r w:rsidR="002B4D77">
              <w:rPr>
                <w:bCs/>
                <w:sz w:val="18"/>
              </w:rPr>
              <w:t>ВНЕ ПОМЕЩЕНИЯ</w:t>
            </w:r>
            <w:r w:rsidR="002B4D77" w:rsidRPr="008A72A2">
              <w:rPr>
                <w:bCs/>
                <w:sz w:val="18"/>
              </w:rPr>
              <w:t xml:space="preserve"> ДЛЯ ГОЛОСОВАНИЯ В ДНИ ГОЛОСОВАНИЯ</w:t>
            </w:r>
          </w:p>
        </w:tc>
        <w:tc>
          <w:tcPr>
            <w:tcW w:w="3346" w:type="dxa"/>
            <w:gridSpan w:val="2"/>
          </w:tcPr>
          <w:p w14:paraId="3C76996C" w14:textId="191147A5" w:rsidR="001627A4" w:rsidRPr="008A72A2" w:rsidRDefault="001627A4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14:paraId="2CE88FFD" w14:textId="77777777" w:rsidR="001627A4" w:rsidRPr="008A72A2" w:rsidRDefault="001627A4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14:paraId="6D29B8E7" w14:textId="77777777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14:paraId="75B0D760" w14:textId="77777777"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14:paraId="1C43868C" w14:textId="77777777"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14:paraId="658D6852" w14:textId="77777777"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14:paraId="7CE80C38" w14:textId="77777777"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8A72A2" w:rsidRPr="008A72A2" w14:paraId="532CC5E5" w14:textId="77777777" w:rsidTr="001627A4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14:paraId="74A759CB" w14:textId="77777777" w:rsidR="006263EC" w:rsidRPr="008A72A2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 xml:space="preserve"> ПОДПИСЬ, ФАМИЛИЯ И ИНИЦИАЛЫ ЧЛЕНА УЧАСТКОВОЙ </w:t>
            </w:r>
            <w:r w:rsidR="00624DB2" w:rsidRPr="008A72A2">
              <w:rPr>
                <w:bCs/>
                <w:sz w:val="18"/>
              </w:rPr>
              <w:t xml:space="preserve">  </w:t>
            </w:r>
            <w:r w:rsidRPr="008A72A2">
              <w:rPr>
                <w:bCs/>
                <w:sz w:val="18"/>
              </w:rPr>
              <w:t>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14:paraId="77B0B37C" w14:textId="77777777" w:rsidR="006263EC" w:rsidRPr="008A72A2" w:rsidRDefault="006263EC" w:rsidP="006263EC">
      <w:pPr>
        <w:jc w:val="left"/>
        <w:rPr>
          <w:sz w:val="4"/>
        </w:rPr>
      </w:pPr>
    </w:p>
    <w:p w14:paraId="50E29F52" w14:textId="77777777" w:rsidR="006263EC" w:rsidRPr="008A72A2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14:paraId="2106EF9F" w14:textId="77777777" w:rsidR="006263EC" w:rsidRPr="008A72A2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 w:rsidRPr="008A72A2">
        <w:rPr>
          <w:sz w:val="20"/>
          <w:szCs w:val="20"/>
          <w:vertAlign w:val="superscript"/>
        </w:rPr>
        <w:t>____________________________________________</w:t>
      </w:r>
    </w:p>
    <w:p w14:paraId="222370A5" w14:textId="77777777" w:rsidR="006263EC" w:rsidRPr="008A72A2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14:paraId="44A5212A" w14:textId="77777777" w:rsidR="009123A0" w:rsidRPr="008A72A2" w:rsidRDefault="006263EC" w:rsidP="006263EC">
      <w:pPr>
        <w:pStyle w:val="a7"/>
        <w:spacing w:after="0"/>
      </w:pPr>
      <w:r w:rsidRPr="008A72A2">
        <w:rPr>
          <w:vertAlign w:val="superscript"/>
        </w:rPr>
        <w:t>1</w:t>
      </w:r>
      <w:r w:rsidRPr="008A72A2">
        <w:t> </w:t>
      </w:r>
      <w:r w:rsidRPr="008A72A2">
        <w:rPr>
          <w:sz w:val="20"/>
          <w:szCs w:val="20"/>
        </w:rPr>
        <w:t>Для вынужденных переселенцев</w:t>
      </w:r>
      <w:r w:rsidR="007C1A8B" w:rsidRPr="008A72A2">
        <w:rPr>
          <w:sz w:val="20"/>
          <w:szCs w:val="20"/>
        </w:rPr>
        <w:t xml:space="preserve"> </w:t>
      </w:r>
      <w:r w:rsidRPr="008A72A2">
        <w:rPr>
          <w:sz w:val="20"/>
          <w:szCs w:val="20"/>
        </w:rPr>
        <w:t>– место пребывания.</w:t>
      </w:r>
      <w:r w:rsidR="009123A0" w:rsidRPr="008A72A2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"/>
        <w:gridCol w:w="9491"/>
        <w:gridCol w:w="4862"/>
        <w:gridCol w:w="4926"/>
        <w:gridCol w:w="2976"/>
      </w:tblGrid>
      <w:tr w:rsidR="008A72A2" w:rsidRPr="008A72A2" w14:paraId="147B10D5" w14:textId="77777777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14:paraId="0DF61D14" w14:textId="77777777" w:rsidR="004D5AE2" w:rsidRPr="008A72A2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8A72A2">
              <w:lastRenderedPageBreak/>
              <w:br w:type="page"/>
            </w:r>
            <w:r w:rsidRPr="008A72A2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14:paraId="35C6536B" w14:textId="77777777" w:rsidR="004D5AE2" w:rsidRPr="008A72A2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8A72A2" w:rsidRPr="008A72A2" w14:paraId="1E7E5F6C" w14:textId="77777777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14:paraId="50417081" w14:textId="77777777" w:rsidR="004D5AE2" w:rsidRPr="008A72A2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8A72A2">
              <w:br w:type="page"/>
            </w:r>
          </w:p>
        </w:tc>
        <w:tc>
          <w:tcPr>
            <w:tcW w:w="2976" w:type="dxa"/>
            <w:vAlign w:val="center"/>
          </w:tcPr>
          <w:p w14:paraId="7985D662" w14:textId="77777777" w:rsidR="004D5AE2" w:rsidRPr="008A72A2" w:rsidRDefault="004D5AE2" w:rsidP="009B3DEA">
            <w:pPr>
              <w:pStyle w:val="23"/>
              <w:spacing w:before="0" w:after="0"/>
              <w:rPr>
                <w:b/>
              </w:rPr>
            </w:pPr>
          </w:p>
        </w:tc>
      </w:tr>
      <w:tr w:rsidR="008A72A2" w:rsidRPr="008A72A2" w14:paraId="5F2A5EF9" w14:textId="77777777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14:paraId="711F6269" w14:textId="77777777" w:rsidR="004D5AE2" w:rsidRPr="008A72A2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14:paraId="5C0F4E7A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14:paraId="524293BB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14:paraId="7D017C87" w14:textId="77777777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14:paraId="778A61D4" w14:textId="77777777"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14:paraId="12D7E706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14:paraId="7FC67EF5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14:paraId="3A4351F1" w14:textId="77777777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14:paraId="3D134D3D" w14:textId="77777777" w:rsidR="004D5AE2" w:rsidRPr="008A72A2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14:paraId="2887034A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14:paraId="5E95F776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14:paraId="75FC4093" w14:textId="77777777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14:paraId="43AB6FDB" w14:textId="77777777"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14:paraId="22EEEE37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14:paraId="43357CA9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14:paraId="5D589ED8" w14:textId="77777777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14:paraId="694637CB" w14:textId="77777777" w:rsidR="004D5AE2" w:rsidRPr="008A72A2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14:paraId="45D75245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14:paraId="707BEDA4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14:paraId="2BD29E76" w14:textId="77777777" w:rsidR="004D5AE2" w:rsidRPr="008A72A2" w:rsidRDefault="004D5AE2" w:rsidP="004D5AE2">
      <w:pPr>
        <w:jc w:val="left"/>
        <w:rPr>
          <w:sz w:val="20"/>
        </w:rPr>
      </w:pPr>
    </w:p>
    <w:p w14:paraId="0DD4EC6B" w14:textId="77777777"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p w14:paraId="3C7E7FC4" w14:textId="77777777" w:rsidR="006F2282" w:rsidRPr="00F332A6" w:rsidRDefault="006F2282" w:rsidP="006F2282">
      <w:pPr>
        <w:autoSpaceDE w:val="0"/>
        <w:autoSpaceDN w:val="0"/>
        <w:adjustRightInd w:val="0"/>
        <w:rPr>
          <w:b/>
          <w:bCs/>
          <w:caps/>
          <w:snapToGrid w:val="0"/>
          <w:color w:val="000000" w:themeColor="text1"/>
          <w:sz w:val="22"/>
          <w:szCs w:val="22"/>
        </w:rPr>
      </w:pPr>
      <w:r w:rsidRPr="00F332A6">
        <w:rPr>
          <w:b/>
          <w:bCs/>
          <w:caps/>
          <w:snapToGrid w:val="0"/>
          <w:color w:val="000000" w:themeColor="text1"/>
          <w:sz w:val="22"/>
          <w:szCs w:val="22"/>
        </w:rPr>
        <w:t>Итого по списку избирателей</w:t>
      </w:r>
    </w:p>
    <w:p w14:paraId="5BF85333" w14:textId="77777777"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tbl>
      <w:tblPr>
        <w:tblW w:w="2233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98"/>
        <w:gridCol w:w="138"/>
        <w:gridCol w:w="2230"/>
        <w:gridCol w:w="234"/>
        <w:gridCol w:w="1507"/>
        <w:gridCol w:w="102"/>
        <w:gridCol w:w="141"/>
        <w:gridCol w:w="106"/>
        <w:gridCol w:w="36"/>
        <w:gridCol w:w="228"/>
        <w:gridCol w:w="107"/>
        <w:gridCol w:w="501"/>
        <w:gridCol w:w="2368"/>
        <w:gridCol w:w="284"/>
        <w:gridCol w:w="142"/>
        <w:gridCol w:w="141"/>
        <w:gridCol w:w="3078"/>
        <w:gridCol w:w="1594"/>
      </w:tblGrid>
      <w:tr w:rsidR="002B4D77" w:rsidRPr="003C412C" w14:paraId="47C754BC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A076B" w14:textId="77777777" w:rsidR="002B4D77" w:rsidRPr="002B4D77" w:rsidRDefault="002B4D77" w:rsidP="003C1801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3B6F35" w14:textId="77777777" w:rsidR="002B4D77" w:rsidRPr="003C412C" w:rsidRDefault="002B4D77" w:rsidP="003C1801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262E35" w14:textId="77777777" w:rsidR="002B4D77" w:rsidRPr="003C412C" w:rsidRDefault="002B4D77" w:rsidP="003C1801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1A3350D9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A93F4" w14:textId="77777777" w:rsidR="002B4D77" w:rsidRPr="002B4D77" w:rsidRDefault="002B4D77" w:rsidP="003C1801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 xml:space="preserve">ЧИСЛО ИЗБИРАТЕЛЬНЫХ БЮЛЛЕТЕНЕЙ, ВЫДАННЫХ ДОСРОЧНО ПРОГОЛОСОВАВШИМ ИЗБИРАТЕЛЯМ 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DAC172" w14:textId="77777777" w:rsidR="002B4D77" w:rsidRPr="008A72A2" w:rsidRDefault="002B4D77" w:rsidP="003C1801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3C0909" w14:textId="77777777"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733254B4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15F9D" w14:textId="77777777" w:rsidR="002B4D77" w:rsidRPr="002B4D77" w:rsidRDefault="002B4D77" w:rsidP="003C1801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  В ПОМЕЩЕНИИ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DD684" w14:textId="77777777" w:rsidR="002B4D77" w:rsidRPr="008A72A2" w:rsidRDefault="002B4D77" w:rsidP="003C1801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B791F" w14:textId="77777777"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0E845814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8714D" w14:textId="77777777" w:rsidR="002B4D77" w:rsidRPr="002B4D77" w:rsidRDefault="002B4D77" w:rsidP="003C1801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4F972D" w14:textId="77777777" w:rsidR="002B4D77" w:rsidRPr="008A72A2" w:rsidRDefault="002B4D77" w:rsidP="003C1801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676B19" w14:textId="77777777"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52B33740" w14:textId="77777777" w:rsidTr="002B4D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672" w:type="dxa"/>
          <w:cantSplit/>
        </w:trPr>
        <w:tc>
          <w:tcPr>
            <w:tcW w:w="13750" w:type="dxa"/>
            <w:gridSpan w:val="7"/>
            <w:vAlign w:val="center"/>
          </w:tcPr>
          <w:p w14:paraId="0633C160" w14:textId="77777777" w:rsidR="002B4D77" w:rsidRPr="008A72A2" w:rsidRDefault="002B4D77" w:rsidP="003C1801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  <w:gridSpan w:val="5"/>
          </w:tcPr>
          <w:p w14:paraId="0A8E25A4" w14:textId="77777777" w:rsidR="002B4D77" w:rsidRPr="008A72A2" w:rsidRDefault="002B4D77" w:rsidP="003C1801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14:paraId="0A46CD0A" w14:textId="77777777" w:rsidR="002B4D77" w:rsidRPr="008A72A2" w:rsidRDefault="002B4D77" w:rsidP="003C1801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</w:tcPr>
          <w:p w14:paraId="59349E8C" w14:textId="77777777" w:rsidR="002B4D77" w:rsidRPr="008A72A2" w:rsidRDefault="002B4D77" w:rsidP="003C1801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6F2282" w:rsidRPr="008A72A2" w14:paraId="0FFA708F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E8C4A" w14:textId="7AFFC215" w:rsidR="006F2282" w:rsidRPr="008A72A2" w:rsidRDefault="006F2282" w:rsidP="001A7F3A">
            <w:pPr>
              <w:pStyle w:val="23"/>
              <w:spacing w:before="40" w:after="0"/>
              <w:rPr>
                <w:bCs/>
                <w:caps/>
                <w:sz w:val="18"/>
              </w:rPr>
            </w:pP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8D557" w14:textId="1D3DBD34"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D3802" w14:textId="77777777"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F2282" w:rsidRPr="00F332A6" w14:paraId="1AC2E02B" w14:textId="77777777" w:rsidTr="002B4D77">
        <w:trPr>
          <w:gridAfter w:val="3"/>
          <w:wAfter w:w="4813" w:type="dxa"/>
          <w:cantSplit/>
        </w:trPr>
        <w:tc>
          <w:tcPr>
            <w:tcW w:w="117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6B9AA" w14:textId="50E973B3" w:rsidR="001E5B34" w:rsidRPr="00F332A6" w:rsidRDefault="001E5B34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D77BC" w14:textId="77777777"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7645B" w14:textId="77777777"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1B0AD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3D0D7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8F827A" w14:textId="40C5999D" w:rsidR="006F2282" w:rsidRPr="00F332A6" w:rsidRDefault="006F2282" w:rsidP="00032AF8">
            <w:pPr>
              <w:jc w:val="both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8D48E7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D32A3CD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</w:tr>
      <w:tr w:rsidR="006F2282" w:rsidRPr="008A72A2" w14:paraId="698D2B10" w14:textId="77777777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A97F0" w14:textId="77777777"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ПРЕДСЕДАТЕЛЬ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3BB50" w14:textId="77777777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5BFD5" w14:textId="77777777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6F2282" w:rsidRPr="008A72A2" w14:paraId="76A0A46F" w14:textId="77777777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14:paraId="67B9F919" w14:textId="77777777"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49630B0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0D6AC65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8A72A2" w14:paraId="3C95260E" w14:textId="77777777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13F5F" w14:textId="77777777"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Секретарь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8DB87" w14:textId="259D83E0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</w:t>
            </w:r>
            <w:r w:rsidR="00653759">
              <w:rPr>
                <w:b/>
                <w:caps/>
                <w:snapToGrid w:val="0"/>
                <w:sz w:val="22"/>
              </w:rPr>
              <w:t>_________</w:t>
            </w:r>
            <w:r w:rsidRPr="008A72A2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AB6D7" w14:textId="77777777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6F2282" w:rsidRPr="008A72A2" w14:paraId="58BBC48F" w14:textId="77777777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14:paraId="40E1B9A8" w14:textId="77777777"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E9C4251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BA8E090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F332A6" w14:paraId="6733324B" w14:textId="77777777" w:rsidTr="002B4D77">
        <w:tblPrEx>
          <w:tblCellMar>
            <w:left w:w="108" w:type="dxa"/>
            <w:right w:w="108" w:type="dxa"/>
          </w:tblCellMar>
        </w:tblPrEx>
        <w:trPr>
          <w:gridAfter w:val="1"/>
          <w:wAfter w:w="1594" w:type="dxa"/>
          <w:trHeight w:val="112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D6F2E" w14:textId="77777777" w:rsidR="006F2282" w:rsidRPr="00F332A6" w:rsidRDefault="006F2282" w:rsidP="006F3229">
            <w:pPr>
              <w:keepNext/>
              <w:autoSpaceDE w:val="0"/>
              <w:autoSpaceDN w:val="0"/>
              <w:adjustRightInd w:val="0"/>
              <w:jc w:val="both"/>
              <w:outlineLvl w:val="2"/>
              <w:rPr>
                <w:caps/>
                <w:color w:val="000000" w:themeColor="text1"/>
              </w:rPr>
            </w:pPr>
            <w:r w:rsidRPr="00F332A6">
              <w:rPr>
                <w:caps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4F2E06" w14:textId="77777777"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A56ED3" w14:textId="77777777"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65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997BE7" w14:textId="77777777"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  <w:lang w:val="en-US"/>
              </w:rPr>
            </w:pPr>
          </w:p>
        </w:tc>
      </w:tr>
    </w:tbl>
    <w:p w14:paraId="4A15CE1D" w14:textId="7A1FEA64" w:rsidR="007F3F84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356FFB16" w14:textId="24003F1B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3881A68E" w14:textId="60DF74D1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779170F4" w14:textId="21A74A96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29E51F68" w14:textId="55F29420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56296411" w14:textId="0CF0D538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0E306E2F" w14:textId="77777777" w:rsidR="00032AF8" w:rsidRPr="008A72A2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0D3D2181" w14:textId="77777777" w:rsidR="004D5AE2" w:rsidRPr="008A72A2" w:rsidRDefault="004D5AE2" w:rsidP="004D5AE2">
      <w:pPr>
        <w:pStyle w:val="23"/>
        <w:rPr>
          <w:b/>
          <w:sz w:val="28"/>
        </w:rPr>
      </w:pPr>
    </w:p>
    <w:p w14:paraId="34308D15" w14:textId="77777777" w:rsidR="004D5AE2" w:rsidRPr="008A72A2" w:rsidRDefault="004D5AE2" w:rsidP="004D5AE2">
      <w:pPr>
        <w:pStyle w:val="23"/>
        <w:rPr>
          <w:b/>
          <w:sz w:val="28"/>
        </w:rPr>
      </w:pPr>
    </w:p>
    <w:p w14:paraId="45A11D1E" w14:textId="77777777" w:rsidR="004D5AE2" w:rsidRPr="008A72A2" w:rsidRDefault="004D5AE2" w:rsidP="004D5AE2">
      <w:pPr>
        <w:pStyle w:val="a7"/>
        <w:ind w:left="142" w:hanging="142"/>
        <w:rPr>
          <w:sz w:val="20"/>
          <w:szCs w:val="20"/>
        </w:rPr>
      </w:pPr>
    </w:p>
    <w:p w14:paraId="50E6F478" w14:textId="77777777" w:rsidR="003C72C1" w:rsidRPr="008A72A2" w:rsidRDefault="003C72C1" w:rsidP="00972FF6">
      <w:pPr>
        <w:pStyle w:val="11"/>
        <w:spacing w:before="0" w:after="0"/>
        <w:rPr>
          <w:rStyle w:val="af1"/>
          <w:bCs/>
          <w:sz w:val="28"/>
        </w:rPr>
        <w:sectPr w:rsidR="003C72C1" w:rsidRPr="008A72A2" w:rsidSect="003C72C1">
          <w:headerReference w:type="even" r:id="rId16"/>
          <w:headerReference w:type="default" r:id="rId17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2"/>
      </w:tblGrid>
      <w:tr w:rsidR="003C72C1" w:rsidRPr="008A72A2" w14:paraId="6E589EFB" w14:textId="77777777">
        <w:trPr>
          <w:jc w:val="right"/>
        </w:trPr>
        <w:tc>
          <w:tcPr>
            <w:tcW w:w="5602" w:type="dxa"/>
            <w:vAlign w:val="center"/>
          </w:tcPr>
          <w:p w14:paraId="473D8100" w14:textId="4AEF158A" w:rsidR="003C72C1" w:rsidRPr="00B5041C" w:rsidRDefault="003C72C1" w:rsidP="00524616">
            <w:pPr>
              <w:pStyle w:val="11"/>
              <w:spacing w:before="0" w:after="0"/>
              <w:jc w:val="center"/>
              <w:rPr>
                <w:szCs w:val="24"/>
              </w:rPr>
            </w:pPr>
            <w:r w:rsidRPr="00B5041C">
              <w:rPr>
                <w:szCs w:val="24"/>
              </w:rPr>
              <w:lastRenderedPageBreak/>
              <w:t>Приложение №</w:t>
            </w:r>
            <w:r w:rsidR="001A6B06" w:rsidRPr="00B5041C">
              <w:rPr>
                <w:szCs w:val="24"/>
              </w:rPr>
              <w:t> </w:t>
            </w:r>
            <w:r w:rsidR="009C71BD" w:rsidRPr="00B5041C">
              <w:rPr>
                <w:szCs w:val="24"/>
              </w:rPr>
              <w:t>2</w:t>
            </w:r>
          </w:p>
          <w:p w14:paraId="1D8ABBF0" w14:textId="0CBB48CF" w:rsidR="003C72C1" w:rsidRPr="00B5041C" w:rsidRDefault="00D03880" w:rsidP="00B5041C">
            <w:pPr>
              <w:spacing w:line="276" w:lineRule="auto"/>
              <w:jc w:val="left"/>
              <w:rPr>
                <w:b/>
                <w:sz w:val="24"/>
              </w:rPr>
            </w:pPr>
            <w:r w:rsidRPr="00B5041C">
              <w:rPr>
                <w:sz w:val="24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B5041C" w:rsidRPr="00B5041C">
              <w:rPr>
                <w:rFonts w:ascii="Times New Roman CYR" w:hAnsi="Times New Roman CYR"/>
                <w:sz w:val="24"/>
              </w:rPr>
              <w:t xml:space="preserve">депутатов </w:t>
            </w:r>
            <w:r w:rsidR="00B5041C" w:rsidRPr="00B5041C">
              <w:rPr>
                <w:sz w:val="24"/>
              </w:rPr>
              <w:t xml:space="preserve">Совета депутатов </w:t>
            </w:r>
            <w:proofErr w:type="spellStart"/>
            <w:r w:rsidR="00B5041C" w:rsidRPr="00B5041C">
              <w:rPr>
                <w:sz w:val="24"/>
              </w:rPr>
              <w:t>Долгоруковского</w:t>
            </w:r>
            <w:proofErr w:type="spellEnd"/>
            <w:r w:rsidR="00B5041C" w:rsidRPr="00B5041C">
              <w:rPr>
                <w:sz w:val="24"/>
              </w:rPr>
              <w:t xml:space="preserve"> муниципального округа Липецкой области Российской Федерации первого созыва</w:t>
            </w:r>
            <w:r w:rsidR="00B5041C" w:rsidRPr="00B5041C">
              <w:rPr>
                <w:sz w:val="24"/>
              </w:rPr>
              <w:t xml:space="preserve"> </w:t>
            </w:r>
            <w:r w:rsidRPr="00B5041C">
              <w:rPr>
                <w:sz w:val="24"/>
              </w:rPr>
              <w:t>с применением голосования в течение нескольких дней подряд</w:t>
            </w:r>
          </w:p>
        </w:tc>
      </w:tr>
    </w:tbl>
    <w:p w14:paraId="58D7F73F" w14:textId="77777777" w:rsidR="003C72C1" w:rsidRPr="008A72A2" w:rsidRDefault="003C72C1" w:rsidP="003C72C1">
      <w:pPr>
        <w:pStyle w:val="af2"/>
        <w:jc w:val="right"/>
        <w:rPr>
          <w:sz w:val="24"/>
        </w:rPr>
      </w:pPr>
    </w:p>
    <w:p w14:paraId="703513A9" w14:textId="77777777" w:rsidR="003C72C1" w:rsidRPr="008A72A2" w:rsidRDefault="003C72C1" w:rsidP="003C72C1">
      <w:pPr>
        <w:pStyle w:val="af2"/>
        <w:jc w:val="right"/>
        <w:rPr>
          <w:sz w:val="24"/>
        </w:rPr>
      </w:pPr>
      <w:bookmarkStart w:id="7" w:name="_Hlk101794290"/>
      <w:r w:rsidRPr="008A72A2">
        <w:rPr>
          <w:sz w:val="24"/>
        </w:rPr>
        <w:t>Экземпляр № ___</w:t>
      </w:r>
      <w:r w:rsidRPr="008A72A2">
        <w:rPr>
          <w:rStyle w:val="af1"/>
          <w:b w:val="0"/>
          <w:sz w:val="24"/>
        </w:rPr>
        <w:footnoteReference w:id="4"/>
      </w:r>
    </w:p>
    <w:p w14:paraId="3F402A30" w14:textId="77777777" w:rsidR="003C72C1" w:rsidRPr="008A72A2" w:rsidRDefault="003C72C1" w:rsidP="003C72C1">
      <w:pPr>
        <w:pStyle w:val="af2"/>
        <w:rPr>
          <w:sz w:val="36"/>
        </w:rPr>
      </w:pPr>
      <w:r w:rsidRPr="008A72A2">
        <w:rPr>
          <w:sz w:val="36"/>
        </w:rPr>
        <w:t>АКТ</w:t>
      </w:r>
    </w:p>
    <w:p w14:paraId="1B9F4D94" w14:textId="77777777" w:rsidR="003C72C1" w:rsidRPr="008A72A2" w:rsidRDefault="003C72C1" w:rsidP="003C72C1">
      <w:pPr>
        <w:rPr>
          <w:b/>
          <w:bCs/>
          <w:sz w:val="20"/>
        </w:rPr>
      </w:pPr>
    </w:p>
    <w:p w14:paraId="496FEDF2" w14:textId="77777777" w:rsidR="003C72C1" w:rsidRPr="008A72A2" w:rsidRDefault="003C72C1" w:rsidP="00B5041C">
      <w:pPr>
        <w:rPr>
          <w:b/>
          <w:bCs/>
        </w:rPr>
      </w:pPr>
      <w:r w:rsidRPr="008A72A2">
        <w:rPr>
          <w:b/>
          <w:bCs/>
        </w:rPr>
        <w:t>о передаче сведений об избирателях для составления</w:t>
      </w:r>
    </w:p>
    <w:p w14:paraId="473C9150" w14:textId="77777777" w:rsidR="00B5041C" w:rsidRDefault="003C72C1" w:rsidP="00B5041C">
      <w:pPr>
        <w:rPr>
          <w:b/>
          <w:szCs w:val="28"/>
        </w:rPr>
      </w:pPr>
      <w:r w:rsidRPr="008A72A2">
        <w:rPr>
          <w:b/>
          <w:bCs/>
        </w:rPr>
        <w:t xml:space="preserve">списка избирателей </w:t>
      </w:r>
      <w:r w:rsidR="00B5041C">
        <w:rPr>
          <w:b/>
          <w:bCs/>
        </w:rPr>
        <w:t xml:space="preserve">на выборах </w:t>
      </w:r>
      <w:r w:rsidR="00B5041C" w:rsidRPr="00A85EED">
        <w:rPr>
          <w:rFonts w:ascii="Times New Roman CYR" w:hAnsi="Times New Roman CYR"/>
          <w:b/>
        </w:rPr>
        <w:t>депутат</w:t>
      </w:r>
      <w:r w:rsidR="00B5041C">
        <w:rPr>
          <w:rFonts w:ascii="Times New Roman CYR" w:hAnsi="Times New Roman CYR"/>
          <w:b/>
        </w:rPr>
        <w:t>ов</w:t>
      </w:r>
      <w:r w:rsidR="00B5041C" w:rsidRPr="00A85EED">
        <w:rPr>
          <w:rFonts w:ascii="Times New Roman CYR" w:hAnsi="Times New Roman CYR"/>
          <w:b/>
        </w:rPr>
        <w:t xml:space="preserve"> </w:t>
      </w:r>
      <w:r w:rsidR="00B5041C" w:rsidRPr="00DD0B4F">
        <w:rPr>
          <w:b/>
          <w:szCs w:val="28"/>
        </w:rPr>
        <w:t>Совета депутатов</w:t>
      </w:r>
      <w:r w:rsidR="00B5041C" w:rsidRPr="00A85EED">
        <w:rPr>
          <w:b/>
          <w:szCs w:val="28"/>
        </w:rPr>
        <w:t xml:space="preserve"> </w:t>
      </w:r>
      <w:proofErr w:type="spellStart"/>
      <w:r w:rsidR="00B5041C" w:rsidRPr="00A85EED">
        <w:rPr>
          <w:b/>
          <w:szCs w:val="28"/>
        </w:rPr>
        <w:t>Долгоруковского</w:t>
      </w:r>
      <w:proofErr w:type="spellEnd"/>
      <w:r w:rsidR="00B5041C" w:rsidRPr="00A85EED">
        <w:rPr>
          <w:b/>
          <w:szCs w:val="28"/>
        </w:rPr>
        <w:t xml:space="preserve"> муниципального округа Липецкой области </w:t>
      </w:r>
    </w:p>
    <w:p w14:paraId="35B46A81" w14:textId="18D890ED" w:rsidR="00B5041C" w:rsidRDefault="00B5041C" w:rsidP="00B5041C">
      <w:pPr>
        <w:rPr>
          <w:b/>
          <w:szCs w:val="28"/>
        </w:rPr>
      </w:pPr>
      <w:r w:rsidRPr="00A85EED">
        <w:rPr>
          <w:b/>
          <w:szCs w:val="28"/>
        </w:rPr>
        <w:t>Российской Федерации первого созыва</w:t>
      </w:r>
    </w:p>
    <w:p w14:paraId="736144CB" w14:textId="77777777" w:rsidR="003C72C1" w:rsidRPr="008A72A2" w:rsidRDefault="003C72C1" w:rsidP="00B5041C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39"/>
        <w:gridCol w:w="4716"/>
      </w:tblGrid>
      <w:tr w:rsidR="008A72A2" w:rsidRPr="008A72A2" w14:paraId="15AA305B" w14:textId="77777777" w:rsidTr="00653759">
        <w:tc>
          <w:tcPr>
            <w:tcW w:w="9355" w:type="dxa"/>
            <w:gridSpan w:val="2"/>
          </w:tcPr>
          <w:p w14:paraId="4A3CB2F5" w14:textId="7EB705D3" w:rsidR="009F5557" w:rsidRPr="00B5041C" w:rsidRDefault="00B5041C" w:rsidP="009F5557">
            <w:pPr>
              <w:rPr>
                <w:b/>
                <w:szCs w:val="28"/>
              </w:rPr>
            </w:pPr>
            <w:r w:rsidRPr="00B5041C">
              <w:rPr>
                <w:b/>
                <w:szCs w:val="28"/>
              </w:rPr>
              <w:t>14 сентября 2025 года</w:t>
            </w:r>
          </w:p>
        </w:tc>
      </w:tr>
      <w:tr w:rsidR="008A72A2" w:rsidRPr="008A72A2" w14:paraId="12C5456F" w14:textId="77777777" w:rsidTr="00653759">
        <w:tc>
          <w:tcPr>
            <w:tcW w:w="4639" w:type="dxa"/>
          </w:tcPr>
          <w:p w14:paraId="3D0DD43F" w14:textId="77777777" w:rsidR="003C72C1" w:rsidRPr="008A72A2" w:rsidRDefault="003C72C1" w:rsidP="003C72C1"/>
        </w:tc>
        <w:tc>
          <w:tcPr>
            <w:tcW w:w="4716" w:type="dxa"/>
          </w:tcPr>
          <w:p w14:paraId="56944FC6" w14:textId="77777777" w:rsidR="003C72C1" w:rsidRPr="008A72A2" w:rsidRDefault="003C72C1" w:rsidP="003C72C1">
            <w:pPr>
              <w:jc w:val="right"/>
            </w:pPr>
            <w:r w:rsidRPr="008A72A2">
              <w:t>_________________</w:t>
            </w:r>
          </w:p>
        </w:tc>
      </w:tr>
      <w:tr w:rsidR="003C72C1" w:rsidRPr="008A72A2" w14:paraId="7C2131B6" w14:textId="77777777" w:rsidTr="00653759">
        <w:trPr>
          <w:trHeight w:val="300"/>
        </w:trPr>
        <w:tc>
          <w:tcPr>
            <w:tcW w:w="4639" w:type="dxa"/>
          </w:tcPr>
          <w:p w14:paraId="35057962" w14:textId="77777777" w:rsidR="003C72C1" w:rsidRPr="008A72A2" w:rsidRDefault="003C72C1" w:rsidP="003C72C1"/>
        </w:tc>
        <w:tc>
          <w:tcPr>
            <w:tcW w:w="4716" w:type="dxa"/>
          </w:tcPr>
          <w:p w14:paraId="2E0E7813" w14:textId="77777777" w:rsidR="003C72C1" w:rsidRPr="008A72A2" w:rsidRDefault="003C72C1" w:rsidP="003C72C1">
            <w:pPr>
              <w:jc w:val="right"/>
              <w:rPr>
                <w:sz w:val="20"/>
              </w:rPr>
            </w:pPr>
            <w:r w:rsidRPr="008A72A2">
              <w:rPr>
                <w:sz w:val="20"/>
              </w:rPr>
              <w:t>(дата составления акта)</w:t>
            </w:r>
          </w:p>
        </w:tc>
      </w:tr>
    </w:tbl>
    <w:p w14:paraId="207D17E4" w14:textId="77777777" w:rsidR="003C72C1" w:rsidRPr="008A72A2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539"/>
        <w:gridCol w:w="1766"/>
        <w:gridCol w:w="98"/>
        <w:gridCol w:w="4952"/>
      </w:tblGrid>
      <w:tr w:rsidR="008A72A2" w:rsidRPr="008A72A2" w14:paraId="3D7BC8B9" w14:textId="77777777" w:rsidTr="005C7B06">
        <w:tc>
          <w:tcPr>
            <w:tcW w:w="9355" w:type="dxa"/>
            <w:gridSpan w:val="4"/>
          </w:tcPr>
          <w:p w14:paraId="7A417D95" w14:textId="42475106" w:rsidR="00BD3A33" w:rsidRPr="008A72A2" w:rsidRDefault="00BD3A33" w:rsidP="005C7B06">
            <w:pPr>
              <w:jc w:val="both"/>
              <w:rPr>
                <w:sz w:val="20"/>
                <w:szCs w:val="20"/>
              </w:rPr>
            </w:pPr>
          </w:p>
        </w:tc>
      </w:tr>
      <w:tr w:rsidR="008A72A2" w:rsidRPr="008A72A2" w14:paraId="22275EF9" w14:textId="77777777" w:rsidTr="005C7B06">
        <w:tc>
          <w:tcPr>
            <w:tcW w:w="4403" w:type="dxa"/>
            <w:gridSpan w:val="3"/>
          </w:tcPr>
          <w:p w14:paraId="50D023F8" w14:textId="77777777" w:rsidR="003C72C1" w:rsidRPr="008A72A2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4952" w:type="dxa"/>
          </w:tcPr>
          <w:p w14:paraId="5C00B4DD" w14:textId="77777777" w:rsidR="003C72C1" w:rsidRPr="008A72A2" w:rsidRDefault="003C72C1" w:rsidP="00E5514A">
            <w:pPr>
              <w:ind w:left="-477"/>
              <w:rPr>
                <w:sz w:val="20"/>
              </w:rPr>
            </w:pPr>
          </w:p>
        </w:tc>
      </w:tr>
      <w:tr w:rsidR="008A72A2" w:rsidRPr="008A72A2" w14:paraId="701339D7" w14:textId="77777777" w:rsidTr="005C7B06">
        <w:tc>
          <w:tcPr>
            <w:tcW w:w="9355" w:type="dxa"/>
            <w:gridSpan w:val="4"/>
          </w:tcPr>
          <w:p w14:paraId="5B734462" w14:textId="0D60523C" w:rsidR="003C72C1" w:rsidRPr="005C7B06" w:rsidRDefault="005C7B06" w:rsidP="005C7B06">
            <w:pPr>
              <w:pStyle w:val="2"/>
              <w:ind w:firstLine="0"/>
              <w:rPr>
                <w:sz w:val="20"/>
                <w:szCs w:val="20"/>
              </w:rPr>
            </w:pPr>
            <w:r w:rsidRPr="008A72A2">
              <w:t xml:space="preserve">Глава местной администрации </w:t>
            </w:r>
            <w:proofErr w:type="spellStart"/>
            <w:r>
              <w:t>Долгоруковского</w:t>
            </w:r>
            <w:proofErr w:type="spellEnd"/>
            <w:r>
              <w:t xml:space="preserve"> муниципального района Липецкой области </w:t>
            </w:r>
            <w:r w:rsidR="003C72C1" w:rsidRPr="008A72A2">
              <w:t xml:space="preserve">передал </w:t>
            </w:r>
            <w:r w:rsidRPr="005C7B06">
              <w:rPr>
                <w:bCs/>
              </w:rPr>
              <w:t>территориальной избирательной комиссии</w:t>
            </w:r>
            <w:r>
              <w:t xml:space="preserve">  </w:t>
            </w:r>
            <w:proofErr w:type="spellStart"/>
            <w:r>
              <w:t>Долгоруковского</w:t>
            </w:r>
            <w:proofErr w:type="spellEnd"/>
            <w:r>
              <w:t xml:space="preserve"> района сведения об ______________________</w:t>
            </w:r>
          </w:p>
        </w:tc>
      </w:tr>
      <w:tr w:rsidR="008A72A2" w:rsidRPr="008A72A2" w14:paraId="68675CFE" w14:textId="77777777" w:rsidTr="005C7B06">
        <w:tc>
          <w:tcPr>
            <w:tcW w:w="9355" w:type="dxa"/>
            <w:gridSpan w:val="4"/>
          </w:tcPr>
          <w:p w14:paraId="2C9EEFEF" w14:textId="6BE1DF7C" w:rsidR="003C72C1" w:rsidRPr="008A72A2" w:rsidRDefault="005C7B06" w:rsidP="00414199">
            <w:pPr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="003C72C1" w:rsidRPr="008A72A2">
              <w:rPr>
                <w:sz w:val="20"/>
              </w:rPr>
              <w:t xml:space="preserve">            </w:t>
            </w:r>
            <w:r>
              <w:rPr>
                <w:sz w:val="20"/>
              </w:rPr>
              <w:t xml:space="preserve">                                </w:t>
            </w:r>
            <w:r w:rsidR="003C72C1" w:rsidRPr="008A72A2">
              <w:rPr>
                <w:sz w:val="20"/>
              </w:rPr>
              <w:t xml:space="preserve">   (число избирателей)</w:t>
            </w:r>
          </w:p>
        </w:tc>
      </w:tr>
      <w:tr w:rsidR="008A72A2" w:rsidRPr="008A72A2" w14:paraId="7AC66105" w14:textId="77777777" w:rsidTr="005C7B06">
        <w:tc>
          <w:tcPr>
            <w:tcW w:w="9355" w:type="dxa"/>
            <w:gridSpan w:val="4"/>
          </w:tcPr>
          <w:p w14:paraId="60676CD0" w14:textId="77777777"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>избирателях для составления списка избирателей на ______ листах и (или) на _____________</w:t>
            </w:r>
            <w:r w:rsidR="00F40857" w:rsidRPr="008A72A2">
              <w:t xml:space="preserve"> </w:t>
            </w:r>
            <w:r w:rsidRPr="008A72A2">
              <w:t>под наименованием ______________________________</w:t>
            </w:r>
            <w:r w:rsidRPr="008A72A2">
              <w:rPr>
                <w:rStyle w:val="af1"/>
                <w:sz w:val="24"/>
              </w:rPr>
              <w:footnoteReference w:id="5"/>
            </w:r>
            <w:r w:rsidRPr="008A72A2">
              <w:t>.</w:t>
            </w:r>
          </w:p>
        </w:tc>
      </w:tr>
      <w:tr w:rsidR="003C72C1" w:rsidRPr="008A72A2" w14:paraId="16032A82" w14:textId="77777777" w:rsidTr="005C7B06">
        <w:tc>
          <w:tcPr>
            <w:tcW w:w="2539" w:type="dxa"/>
          </w:tcPr>
          <w:p w14:paraId="2784E784" w14:textId="77777777" w:rsidR="003C72C1" w:rsidRPr="008A72A2" w:rsidRDefault="003C72C1" w:rsidP="003C72C1">
            <w:pPr>
              <w:ind w:firstLine="335"/>
              <w:rPr>
                <w:sz w:val="20"/>
              </w:rPr>
            </w:pPr>
            <w:r w:rsidRPr="008A72A2">
              <w:rPr>
                <w:sz w:val="20"/>
              </w:rPr>
              <w:t>(вид носителя)</w:t>
            </w:r>
          </w:p>
        </w:tc>
        <w:tc>
          <w:tcPr>
            <w:tcW w:w="1766" w:type="dxa"/>
          </w:tcPr>
          <w:p w14:paraId="30B27F9B" w14:textId="77777777" w:rsidR="003C72C1" w:rsidRPr="008A72A2" w:rsidRDefault="003C72C1" w:rsidP="003C72C1">
            <w:pPr>
              <w:rPr>
                <w:sz w:val="20"/>
              </w:rPr>
            </w:pPr>
          </w:p>
        </w:tc>
        <w:tc>
          <w:tcPr>
            <w:tcW w:w="5050" w:type="dxa"/>
            <w:gridSpan w:val="2"/>
          </w:tcPr>
          <w:p w14:paraId="4AD6302E" w14:textId="77777777" w:rsidR="003C72C1" w:rsidRPr="008A72A2" w:rsidRDefault="003C72C1" w:rsidP="003C72C1">
            <w:pPr>
              <w:ind w:hanging="146"/>
              <w:rPr>
                <w:sz w:val="20"/>
              </w:rPr>
            </w:pPr>
            <w:r w:rsidRPr="008A72A2"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14:paraId="12826FE2" w14:textId="77777777" w:rsidR="003C72C1" w:rsidRPr="008A72A2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8"/>
        <w:gridCol w:w="2791"/>
        <w:gridCol w:w="2561"/>
      </w:tblGrid>
      <w:tr w:rsidR="008A72A2" w:rsidRPr="008A72A2" w14:paraId="3FC17C98" w14:textId="77777777">
        <w:tc>
          <w:tcPr>
            <w:tcW w:w="4218" w:type="dxa"/>
          </w:tcPr>
          <w:p w14:paraId="310ADC7C" w14:textId="77777777" w:rsidR="003C72C1" w:rsidRPr="008A72A2" w:rsidRDefault="003C72C1" w:rsidP="0060186F">
            <w:pPr>
              <w:pStyle w:val="ac"/>
              <w:spacing w:after="120"/>
              <w:rPr>
                <w:szCs w:val="20"/>
              </w:rPr>
            </w:pPr>
            <w:r w:rsidRPr="008A72A2">
              <w:rPr>
                <w:szCs w:val="20"/>
              </w:rPr>
              <w:t xml:space="preserve">Глава местной администрации </w:t>
            </w:r>
          </w:p>
        </w:tc>
        <w:tc>
          <w:tcPr>
            <w:tcW w:w="2791" w:type="dxa"/>
            <w:vAlign w:val="bottom"/>
          </w:tcPr>
          <w:p w14:paraId="08B96169" w14:textId="77777777" w:rsidR="003C72C1" w:rsidRPr="008A72A2" w:rsidRDefault="003C72C1" w:rsidP="003C72C1">
            <w:r w:rsidRPr="008A72A2">
              <w:t>_______________</w:t>
            </w:r>
          </w:p>
        </w:tc>
        <w:tc>
          <w:tcPr>
            <w:tcW w:w="2561" w:type="dxa"/>
            <w:vAlign w:val="bottom"/>
          </w:tcPr>
          <w:p w14:paraId="4ADA9CE3" w14:textId="77777777" w:rsidR="003C72C1" w:rsidRPr="008A72A2" w:rsidRDefault="003C72C1" w:rsidP="003C72C1">
            <w:r w:rsidRPr="008A72A2">
              <w:t>_____________</w:t>
            </w:r>
          </w:p>
        </w:tc>
      </w:tr>
      <w:tr w:rsidR="008A72A2" w:rsidRPr="008A72A2" w14:paraId="0FC76599" w14:textId="77777777">
        <w:tc>
          <w:tcPr>
            <w:tcW w:w="4218" w:type="dxa"/>
          </w:tcPr>
          <w:p w14:paraId="7CD59BAC" w14:textId="77777777"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14:paraId="29C20820" w14:textId="77777777"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14:paraId="13BE8A2C" w14:textId="77777777"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8A72A2" w:rsidRPr="008A72A2" w14:paraId="00F6D04B" w14:textId="77777777">
        <w:trPr>
          <w:trHeight w:val="594"/>
        </w:trPr>
        <w:tc>
          <w:tcPr>
            <w:tcW w:w="4218" w:type="dxa"/>
          </w:tcPr>
          <w:p w14:paraId="6F91471E" w14:textId="77777777" w:rsidR="003C72C1" w:rsidRPr="008A72A2" w:rsidRDefault="003C72C1" w:rsidP="003C72C1">
            <w:pPr>
              <w:jc w:val="left"/>
            </w:pPr>
            <w:r w:rsidRPr="008A72A2">
              <w:rPr>
                <w:sz w:val="22"/>
              </w:rPr>
              <w:t>МП</w:t>
            </w:r>
          </w:p>
        </w:tc>
        <w:tc>
          <w:tcPr>
            <w:tcW w:w="2791" w:type="dxa"/>
          </w:tcPr>
          <w:p w14:paraId="33622E01" w14:textId="77777777" w:rsidR="003C72C1" w:rsidRPr="008A72A2" w:rsidRDefault="003C72C1" w:rsidP="003C72C1"/>
        </w:tc>
        <w:tc>
          <w:tcPr>
            <w:tcW w:w="2561" w:type="dxa"/>
          </w:tcPr>
          <w:p w14:paraId="588BA99D" w14:textId="77777777" w:rsidR="003C72C1" w:rsidRPr="008A72A2" w:rsidRDefault="003C72C1" w:rsidP="003C72C1"/>
        </w:tc>
      </w:tr>
      <w:tr w:rsidR="008A72A2" w:rsidRPr="008A72A2" w14:paraId="7A772702" w14:textId="77777777">
        <w:trPr>
          <w:trHeight w:val="594"/>
        </w:trPr>
        <w:tc>
          <w:tcPr>
            <w:tcW w:w="4218" w:type="dxa"/>
          </w:tcPr>
          <w:p w14:paraId="17A18213" w14:textId="77777777" w:rsidR="0060186F" w:rsidRPr="008A72A2" w:rsidRDefault="0060186F" w:rsidP="003C72C1">
            <w:pPr>
              <w:jc w:val="left"/>
              <w:rPr>
                <w:sz w:val="22"/>
              </w:rPr>
            </w:pPr>
          </w:p>
        </w:tc>
        <w:tc>
          <w:tcPr>
            <w:tcW w:w="2791" w:type="dxa"/>
          </w:tcPr>
          <w:p w14:paraId="2A07C88E" w14:textId="77777777" w:rsidR="0060186F" w:rsidRPr="008A72A2" w:rsidRDefault="0060186F" w:rsidP="003C72C1"/>
        </w:tc>
        <w:tc>
          <w:tcPr>
            <w:tcW w:w="2561" w:type="dxa"/>
          </w:tcPr>
          <w:p w14:paraId="07A5B0AA" w14:textId="77777777" w:rsidR="0060186F" w:rsidRPr="008A72A2" w:rsidRDefault="0060186F" w:rsidP="003C72C1"/>
        </w:tc>
      </w:tr>
      <w:tr w:rsidR="008A72A2" w:rsidRPr="008A72A2" w14:paraId="743DB92B" w14:textId="77777777">
        <w:trPr>
          <w:trHeight w:val="622"/>
        </w:trPr>
        <w:tc>
          <w:tcPr>
            <w:tcW w:w="4218" w:type="dxa"/>
          </w:tcPr>
          <w:p w14:paraId="48207797" w14:textId="77777777" w:rsidR="003C72C1" w:rsidRPr="008A72A2" w:rsidRDefault="003C72C1" w:rsidP="00653759">
            <w:pPr>
              <w:jc w:val="left"/>
            </w:pPr>
            <w:r w:rsidRPr="008A72A2">
              <w:t>Председатель территориальной избирательной комиссии</w:t>
            </w:r>
          </w:p>
        </w:tc>
        <w:tc>
          <w:tcPr>
            <w:tcW w:w="2791" w:type="dxa"/>
            <w:vAlign w:val="bottom"/>
          </w:tcPr>
          <w:p w14:paraId="2098C7D4" w14:textId="77777777" w:rsidR="003C72C1" w:rsidRPr="008A72A2" w:rsidRDefault="003C72C1" w:rsidP="003C72C1">
            <w:pPr>
              <w:pStyle w:val="ac"/>
              <w:rPr>
                <w:szCs w:val="20"/>
              </w:rPr>
            </w:pPr>
            <w:r w:rsidRPr="008A72A2"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14:paraId="2036E00B" w14:textId="145B0637" w:rsidR="003C72C1" w:rsidRPr="008A72A2" w:rsidRDefault="005C7B06" w:rsidP="003C72C1">
            <w:proofErr w:type="spellStart"/>
            <w:r w:rsidRPr="005C7B06">
              <w:rPr>
                <w:u w:val="single"/>
              </w:rPr>
              <w:t>Т.С.Королёва</w:t>
            </w:r>
            <w:proofErr w:type="spellEnd"/>
          </w:p>
        </w:tc>
      </w:tr>
      <w:tr w:rsidR="008A72A2" w:rsidRPr="008A72A2" w14:paraId="6204BFA8" w14:textId="77777777">
        <w:tc>
          <w:tcPr>
            <w:tcW w:w="4218" w:type="dxa"/>
          </w:tcPr>
          <w:p w14:paraId="7EF5A925" w14:textId="77777777"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14:paraId="3166DA77" w14:textId="77777777"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14:paraId="51D7E1F8" w14:textId="77777777"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3C72C1" w14:paraId="1C87AD8C" w14:textId="77777777">
        <w:tc>
          <w:tcPr>
            <w:tcW w:w="4218" w:type="dxa"/>
          </w:tcPr>
          <w:p w14:paraId="6B3984B1" w14:textId="77777777"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14:paraId="18A47363" w14:textId="77777777"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14:paraId="77EB64D1" w14:textId="77777777" w:rsidR="003C72C1" w:rsidRDefault="003C72C1" w:rsidP="003C72C1">
            <w:pPr>
              <w:rPr>
                <w:sz w:val="20"/>
              </w:rPr>
            </w:pPr>
          </w:p>
        </w:tc>
      </w:tr>
    </w:tbl>
    <w:p w14:paraId="1C19A502" w14:textId="4BD3FAAF" w:rsidR="003C6EC6" w:rsidRDefault="003C6EC6" w:rsidP="003C72C1">
      <w:pPr>
        <w:autoSpaceDE w:val="0"/>
        <w:autoSpaceDN w:val="0"/>
        <w:adjustRightInd w:val="0"/>
        <w:rPr>
          <w:b/>
          <w:bCs/>
          <w:sz w:val="16"/>
        </w:rPr>
      </w:pPr>
    </w:p>
    <w:p w14:paraId="4FABA0C0" w14:textId="77777777" w:rsidR="003C6EC6" w:rsidRDefault="003C6EC6">
      <w:pPr>
        <w:jc w:val="left"/>
        <w:rPr>
          <w:b/>
          <w:bCs/>
          <w:sz w:val="16"/>
        </w:rPr>
        <w:sectPr w:rsidR="003C6EC6" w:rsidSect="005C7B06">
          <w:footnotePr>
            <w:numRestart w:val="eachSect"/>
          </w:footnotePr>
          <w:pgSz w:w="11906" w:h="16838"/>
          <w:pgMar w:top="1134" w:right="850" w:bottom="709" w:left="1701" w:header="708" w:footer="708" w:gutter="0"/>
          <w:cols w:space="708"/>
          <w:titlePg/>
          <w:docGrid w:linePitch="360"/>
        </w:sectPr>
      </w:pPr>
    </w:p>
    <w:p w14:paraId="1E44F8AC" w14:textId="0642CFB4" w:rsidR="003C6EC6" w:rsidRDefault="003C6EC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5"/>
      </w:tblGrid>
      <w:tr w:rsidR="003C72C1" w14:paraId="02562094" w14:textId="77777777">
        <w:trPr>
          <w:jc w:val="right"/>
        </w:trPr>
        <w:tc>
          <w:tcPr>
            <w:tcW w:w="5395" w:type="dxa"/>
            <w:vAlign w:val="center"/>
          </w:tcPr>
          <w:bookmarkEnd w:id="7"/>
          <w:p w14:paraId="1EDC0CB4" w14:textId="77777777" w:rsidR="003C72C1" w:rsidRDefault="003C72C1" w:rsidP="00781F02">
            <w:pPr>
              <w:pStyle w:val="11"/>
              <w:spacing w:before="0" w:after="0"/>
              <w:jc w:val="center"/>
            </w:pPr>
            <w:r>
              <w:t>Приложение №</w:t>
            </w:r>
            <w:r w:rsidR="001A6B06">
              <w:t> </w:t>
            </w:r>
            <w:r w:rsidR="009C71BD">
              <w:t>3</w:t>
            </w:r>
          </w:p>
          <w:p w14:paraId="7AE01A19" w14:textId="3ADF0A71" w:rsidR="003C72C1" w:rsidRPr="00A24A2C" w:rsidRDefault="005C2CF6" w:rsidP="00B5041C">
            <w:pPr>
              <w:pStyle w:val="11"/>
              <w:spacing w:before="0" w:after="0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B5041C" w:rsidRPr="00B5041C">
              <w:rPr>
                <w:szCs w:val="24"/>
              </w:rPr>
              <w:t xml:space="preserve">проведении выборов </w:t>
            </w:r>
            <w:r w:rsidR="00B5041C" w:rsidRPr="00B5041C">
              <w:rPr>
                <w:rFonts w:ascii="Times New Roman CYR" w:hAnsi="Times New Roman CYR"/>
                <w:szCs w:val="24"/>
              </w:rPr>
              <w:t xml:space="preserve">депутатов </w:t>
            </w:r>
            <w:r w:rsidR="00B5041C" w:rsidRPr="00B5041C">
              <w:rPr>
                <w:szCs w:val="24"/>
              </w:rPr>
              <w:t xml:space="preserve">Совета депутатов </w:t>
            </w:r>
            <w:proofErr w:type="spellStart"/>
            <w:r w:rsidR="00B5041C" w:rsidRPr="00B5041C">
              <w:rPr>
                <w:szCs w:val="24"/>
              </w:rPr>
              <w:t>Долгоруковского</w:t>
            </w:r>
            <w:proofErr w:type="spellEnd"/>
            <w:r w:rsidR="00B5041C" w:rsidRPr="00B5041C">
              <w:rPr>
                <w:szCs w:val="24"/>
              </w:rPr>
              <w:t xml:space="preserve">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14:paraId="3D2C8C08" w14:textId="77777777" w:rsidR="003C72C1" w:rsidRDefault="003C72C1" w:rsidP="00781F02">
      <w:pPr>
        <w:pStyle w:val="af2"/>
        <w:jc w:val="right"/>
        <w:rPr>
          <w:sz w:val="24"/>
        </w:rPr>
      </w:pPr>
    </w:p>
    <w:p w14:paraId="7104E692" w14:textId="77777777" w:rsidR="003C72C1" w:rsidRPr="009F5557" w:rsidRDefault="003C72C1" w:rsidP="00781F02">
      <w:pPr>
        <w:pStyle w:val="af2"/>
        <w:jc w:val="right"/>
        <w:rPr>
          <w:szCs w:val="28"/>
        </w:rPr>
      </w:pPr>
      <w:bookmarkStart w:id="8" w:name="_Hlk101794445"/>
      <w:r w:rsidRPr="009F5557">
        <w:rPr>
          <w:szCs w:val="28"/>
        </w:rPr>
        <w:t>Экземпляр № ___</w:t>
      </w:r>
      <w:r w:rsidRPr="009F5557">
        <w:rPr>
          <w:rStyle w:val="af1"/>
          <w:sz w:val="28"/>
        </w:rPr>
        <w:footnoteReference w:id="6"/>
      </w:r>
    </w:p>
    <w:p w14:paraId="640E73CF" w14:textId="77777777" w:rsidR="00DE02E0" w:rsidRPr="009F5557" w:rsidRDefault="00DE02E0" w:rsidP="00781F02">
      <w:pPr>
        <w:pStyle w:val="af2"/>
        <w:rPr>
          <w:szCs w:val="28"/>
        </w:rPr>
      </w:pPr>
      <w:r w:rsidRPr="009F5557">
        <w:rPr>
          <w:szCs w:val="28"/>
        </w:rPr>
        <w:t>АКТ</w:t>
      </w:r>
    </w:p>
    <w:p w14:paraId="197DC74F" w14:textId="77777777"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первого экземпляра списка избирателей на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38"/>
        <w:gridCol w:w="4716"/>
      </w:tblGrid>
      <w:tr w:rsidR="00073D74" w14:paraId="32EC6AB2" w14:textId="77777777" w:rsidTr="00F73836">
        <w:tc>
          <w:tcPr>
            <w:tcW w:w="9570" w:type="dxa"/>
            <w:gridSpan w:val="2"/>
          </w:tcPr>
          <w:p w14:paraId="2E8925EF" w14:textId="54F41194" w:rsidR="00B5041C" w:rsidRDefault="00B5041C" w:rsidP="00B5041C">
            <w:pPr>
              <w:rPr>
                <w:b/>
                <w:szCs w:val="28"/>
              </w:rPr>
            </w:pPr>
            <w:r>
              <w:rPr>
                <w:b/>
                <w:bCs/>
              </w:rPr>
              <w:t xml:space="preserve">выборах </w:t>
            </w:r>
            <w:r w:rsidRPr="00A85EED">
              <w:rPr>
                <w:rFonts w:ascii="Times New Roman CYR" w:hAnsi="Times New Roman CYR"/>
                <w:b/>
              </w:rPr>
              <w:t>депутат</w:t>
            </w:r>
            <w:r>
              <w:rPr>
                <w:rFonts w:ascii="Times New Roman CYR" w:hAnsi="Times New Roman CYR"/>
                <w:b/>
              </w:rPr>
              <w:t>ов</w:t>
            </w:r>
            <w:r w:rsidRPr="00A85EED">
              <w:rPr>
                <w:rFonts w:ascii="Times New Roman CYR" w:hAnsi="Times New Roman CYR"/>
                <w:b/>
              </w:rPr>
              <w:t xml:space="preserve"> </w:t>
            </w:r>
            <w:r w:rsidRPr="00DD0B4F">
              <w:rPr>
                <w:b/>
                <w:szCs w:val="28"/>
              </w:rPr>
              <w:t>Совета депутатов</w:t>
            </w:r>
            <w:r w:rsidRPr="00A85EED">
              <w:rPr>
                <w:b/>
                <w:szCs w:val="28"/>
              </w:rPr>
              <w:t xml:space="preserve"> </w:t>
            </w:r>
            <w:proofErr w:type="spellStart"/>
            <w:r w:rsidRPr="00A85EED">
              <w:rPr>
                <w:b/>
                <w:szCs w:val="28"/>
              </w:rPr>
              <w:t>Долгоруковского</w:t>
            </w:r>
            <w:proofErr w:type="spellEnd"/>
            <w:r w:rsidRPr="00A85EED">
              <w:rPr>
                <w:b/>
                <w:szCs w:val="28"/>
              </w:rPr>
              <w:t xml:space="preserve"> муниципального округа Липецкой области </w:t>
            </w:r>
          </w:p>
          <w:p w14:paraId="1B8AB06D" w14:textId="77777777" w:rsidR="00B5041C" w:rsidRDefault="00B5041C" w:rsidP="00B5041C">
            <w:pPr>
              <w:rPr>
                <w:b/>
                <w:szCs w:val="28"/>
              </w:rPr>
            </w:pPr>
            <w:r w:rsidRPr="00A85EED">
              <w:rPr>
                <w:b/>
                <w:szCs w:val="28"/>
              </w:rPr>
              <w:t>Российской Федерации первого созыва</w:t>
            </w:r>
          </w:p>
          <w:p w14:paraId="09F263D4" w14:textId="2A944125" w:rsidR="00073D74" w:rsidRPr="00B5041C" w:rsidRDefault="00B5041C" w:rsidP="00653759">
            <w:pPr>
              <w:pStyle w:val="10"/>
              <w:spacing w:line="240" w:lineRule="auto"/>
              <w:jc w:val="both"/>
              <w:rPr>
                <w:bCs/>
                <w:smallCaps w:val="0"/>
                <w:spacing w:val="0"/>
                <w:sz w:val="20"/>
              </w:rPr>
            </w:pPr>
            <w:r w:rsidRPr="00B5041C">
              <w:rPr>
                <w:bCs/>
                <w:smallCaps w:val="0"/>
                <w:spacing w:val="0"/>
                <w:sz w:val="20"/>
              </w:rPr>
              <w:t xml:space="preserve"> </w:t>
            </w:r>
          </w:p>
        </w:tc>
      </w:tr>
      <w:tr w:rsidR="00073D74" w14:paraId="05ABCC17" w14:textId="77777777" w:rsidTr="00F73836">
        <w:tc>
          <w:tcPr>
            <w:tcW w:w="9570" w:type="dxa"/>
            <w:gridSpan w:val="2"/>
          </w:tcPr>
          <w:p w14:paraId="732FA3CC" w14:textId="1B503BF5" w:rsidR="00073D74" w:rsidRPr="00B5041C" w:rsidRDefault="00B5041C" w:rsidP="00F73836">
            <w:pPr>
              <w:rPr>
                <w:b/>
                <w:szCs w:val="28"/>
              </w:rPr>
            </w:pPr>
            <w:r w:rsidRPr="00B5041C">
              <w:rPr>
                <w:b/>
                <w:szCs w:val="28"/>
              </w:rPr>
              <w:t>14 сентября 2025 года</w:t>
            </w:r>
          </w:p>
        </w:tc>
      </w:tr>
      <w:tr w:rsidR="00073D74" w14:paraId="4EC641AA" w14:textId="77777777" w:rsidTr="00F73836">
        <w:tc>
          <w:tcPr>
            <w:tcW w:w="4784" w:type="dxa"/>
          </w:tcPr>
          <w:p w14:paraId="2AC12EF3" w14:textId="77777777" w:rsidR="00073D74" w:rsidRDefault="00073D74" w:rsidP="00F73836"/>
        </w:tc>
        <w:tc>
          <w:tcPr>
            <w:tcW w:w="4786" w:type="dxa"/>
          </w:tcPr>
          <w:p w14:paraId="5032FAA4" w14:textId="77777777"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073D74" w14:paraId="6DBA76C5" w14:textId="77777777" w:rsidTr="00F73836">
        <w:trPr>
          <w:trHeight w:val="300"/>
        </w:trPr>
        <w:tc>
          <w:tcPr>
            <w:tcW w:w="4784" w:type="dxa"/>
          </w:tcPr>
          <w:p w14:paraId="26D1F9AA" w14:textId="77777777" w:rsidR="00073D74" w:rsidRDefault="00073D74" w:rsidP="00F73836"/>
        </w:tc>
        <w:tc>
          <w:tcPr>
            <w:tcW w:w="4786" w:type="dxa"/>
          </w:tcPr>
          <w:p w14:paraId="6063BF9B" w14:textId="77777777"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14:paraId="256B5F20" w14:textId="77777777"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142"/>
        <w:gridCol w:w="3977"/>
        <w:gridCol w:w="2219"/>
        <w:gridCol w:w="3016"/>
        <w:gridCol w:w="142"/>
      </w:tblGrid>
      <w:tr w:rsidR="00DE02E0" w:rsidRPr="003C412C" w14:paraId="13BE8E34" w14:textId="77777777" w:rsidTr="005C7B06">
        <w:trPr>
          <w:gridBefore w:val="1"/>
          <w:wBefore w:w="142" w:type="dxa"/>
        </w:trPr>
        <w:tc>
          <w:tcPr>
            <w:tcW w:w="9354" w:type="dxa"/>
            <w:gridSpan w:val="4"/>
          </w:tcPr>
          <w:p w14:paraId="02135868" w14:textId="77777777" w:rsidR="005C7B06" w:rsidRPr="00653759" w:rsidRDefault="005C7B06" w:rsidP="005C7B06">
            <w:pPr>
              <w:jc w:val="left"/>
              <w:rPr>
                <w:sz w:val="26"/>
                <w:szCs w:val="26"/>
              </w:rPr>
            </w:pPr>
            <w:r w:rsidRPr="00653759">
              <w:rPr>
                <w:bCs/>
                <w:sz w:val="26"/>
                <w:szCs w:val="26"/>
              </w:rPr>
              <w:t xml:space="preserve">Территориальная избирательная комиссия </w:t>
            </w:r>
            <w:proofErr w:type="spellStart"/>
            <w:r w:rsidRPr="00653759">
              <w:rPr>
                <w:bCs/>
                <w:sz w:val="26"/>
                <w:szCs w:val="26"/>
              </w:rPr>
              <w:t>Долгоруковского</w:t>
            </w:r>
            <w:proofErr w:type="spellEnd"/>
            <w:r w:rsidRPr="00653759">
              <w:rPr>
                <w:bCs/>
                <w:sz w:val="26"/>
                <w:szCs w:val="26"/>
              </w:rPr>
              <w:t xml:space="preserve"> района</w:t>
            </w:r>
            <w:r w:rsidRPr="00653759">
              <w:rPr>
                <w:b/>
                <w:bCs/>
                <w:sz w:val="26"/>
                <w:szCs w:val="26"/>
              </w:rPr>
              <w:t xml:space="preserve"> </w:t>
            </w:r>
            <w:r w:rsidR="00DE02E0" w:rsidRPr="00653759">
              <w:rPr>
                <w:sz w:val="26"/>
                <w:szCs w:val="26"/>
              </w:rPr>
              <w:t>передала участковой</w:t>
            </w:r>
            <w:r w:rsidRPr="00653759">
              <w:rPr>
                <w:sz w:val="26"/>
                <w:szCs w:val="26"/>
              </w:rPr>
              <w:t xml:space="preserve"> </w:t>
            </w:r>
            <w:r w:rsidRPr="00653759">
              <w:rPr>
                <w:sz w:val="26"/>
                <w:szCs w:val="26"/>
              </w:rPr>
              <w:t>избирательной комиссии избирательного участка № _____ первый экземпляр списка избирателей на __________ листах.</w:t>
            </w:r>
          </w:p>
          <w:p w14:paraId="232D1655" w14:textId="2019248E" w:rsidR="00DE02E0" w:rsidRPr="003C412C" w:rsidRDefault="00DE02E0" w:rsidP="005C7B06">
            <w:pPr>
              <w:jc w:val="left"/>
              <w:rPr>
                <w:b/>
                <w:bCs/>
              </w:rPr>
            </w:pPr>
          </w:p>
        </w:tc>
      </w:tr>
      <w:tr w:rsidR="00DE02E0" w:rsidRPr="003C412C" w14:paraId="63382B11" w14:textId="77777777" w:rsidTr="005C7B06">
        <w:trPr>
          <w:gridAfter w:val="1"/>
          <w:wAfter w:w="142" w:type="dxa"/>
        </w:trPr>
        <w:tc>
          <w:tcPr>
            <w:tcW w:w="9354" w:type="dxa"/>
            <w:gridSpan w:val="4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459"/>
              <w:gridCol w:w="2679"/>
            </w:tblGrid>
            <w:tr w:rsidR="009F5557" w:rsidRPr="006C7999" w14:paraId="4C52067D" w14:textId="77777777" w:rsidTr="005C7B06">
              <w:trPr>
                <w:trHeight w:val="852"/>
              </w:trPr>
              <w:tc>
                <w:tcPr>
                  <w:tcW w:w="9138" w:type="dxa"/>
                  <w:gridSpan w:val="2"/>
                </w:tcPr>
                <w:p w14:paraId="5F188FD0" w14:textId="77777777"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14:paraId="5AC773BC" w14:textId="77777777" w:rsidTr="005C7B06">
              <w:trPr>
                <w:trHeight w:val="829"/>
              </w:trPr>
              <w:tc>
                <w:tcPr>
                  <w:tcW w:w="6459" w:type="dxa"/>
                </w:tcPr>
                <w:p w14:paraId="01CFC0C8" w14:textId="77777777"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14:paraId="1A236431" w14:textId="77777777"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14:paraId="30AFCC2A" w14:textId="77777777"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14:paraId="2E5E0C7F" w14:textId="77777777" w:rsidTr="005C7B06">
        <w:trPr>
          <w:gridAfter w:val="1"/>
          <w:wAfter w:w="142" w:type="dxa"/>
        </w:trPr>
        <w:tc>
          <w:tcPr>
            <w:tcW w:w="4119" w:type="dxa"/>
            <w:gridSpan w:val="2"/>
          </w:tcPr>
          <w:p w14:paraId="7CD913C6" w14:textId="77777777" w:rsidR="00DE02E0" w:rsidRPr="003C412C" w:rsidRDefault="00DE02E0" w:rsidP="00653759">
            <w:pPr>
              <w:jc w:val="left"/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14:paraId="747EDDE2" w14:textId="77777777" w:rsidR="005C7B06" w:rsidRDefault="005C7B06" w:rsidP="00781F02"/>
          <w:p w14:paraId="2ED882A6" w14:textId="611EC52B"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14:paraId="4318ED8D" w14:textId="7D8EB150" w:rsidR="00DE02E0" w:rsidRPr="005C7B06" w:rsidRDefault="005C7B06" w:rsidP="00781F02">
            <w:pPr>
              <w:rPr>
                <w:u w:val="single"/>
              </w:rPr>
            </w:pPr>
            <w:proofErr w:type="spellStart"/>
            <w:r w:rsidRPr="005C7B06">
              <w:rPr>
                <w:u w:val="single"/>
              </w:rPr>
              <w:t>Т.С.Королёва</w:t>
            </w:r>
            <w:proofErr w:type="spellEnd"/>
          </w:p>
        </w:tc>
      </w:tr>
      <w:tr w:rsidR="00DE02E0" w:rsidRPr="003C412C" w14:paraId="41C02791" w14:textId="77777777" w:rsidTr="005C7B06">
        <w:trPr>
          <w:gridAfter w:val="1"/>
          <w:wAfter w:w="142" w:type="dxa"/>
        </w:trPr>
        <w:tc>
          <w:tcPr>
            <w:tcW w:w="4119" w:type="dxa"/>
            <w:gridSpan w:val="2"/>
          </w:tcPr>
          <w:p w14:paraId="6912288B" w14:textId="77777777" w:rsidR="00DE02E0" w:rsidRPr="003C412C" w:rsidRDefault="00DE02E0" w:rsidP="00653759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14:paraId="78AA567A" w14:textId="77777777"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14:paraId="39C47B6F" w14:textId="77777777"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14:paraId="4815418B" w14:textId="77777777" w:rsidTr="005C7B06">
        <w:trPr>
          <w:gridAfter w:val="1"/>
          <w:wAfter w:w="142" w:type="dxa"/>
        </w:trPr>
        <w:tc>
          <w:tcPr>
            <w:tcW w:w="4119" w:type="dxa"/>
            <w:gridSpan w:val="2"/>
          </w:tcPr>
          <w:p w14:paraId="03BAC224" w14:textId="77777777" w:rsidR="00AE28D6" w:rsidRDefault="00AE28D6" w:rsidP="00653759">
            <w:pPr>
              <w:jc w:val="left"/>
              <w:rPr>
                <w:sz w:val="26"/>
                <w:szCs w:val="26"/>
              </w:rPr>
            </w:pPr>
          </w:p>
          <w:p w14:paraId="2EB6981A" w14:textId="77777777" w:rsidR="00DE02E0" w:rsidRPr="003C412C" w:rsidRDefault="00DE02E0" w:rsidP="00653759">
            <w:pPr>
              <w:jc w:val="left"/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14:paraId="2DF5D9B0" w14:textId="77777777" w:rsidR="00DE02E0" w:rsidRPr="003C412C" w:rsidRDefault="00DE02E0" w:rsidP="00781F02"/>
          <w:p w14:paraId="4BAD1046" w14:textId="77777777"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14:paraId="49563761" w14:textId="77777777" w:rsidR="00DE02E0" w:rsidRPr="003C412C" w:rsidRDefault="00DE02E0" w:rsidP="00781F02"/>
          <w:p w14:paraId="0B9757F0" w14:textId="77777777"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14:paraId="16710EF0" w14:textId="77777777" w:rsidTr="005C7B06">
        <w:trPr>
          <w:gridAfter w:val="1"/>
          <w:wAfter w:w="142" w:type="dxa"/>
        </w:trPr>
        <w:tc>
          <w:tcPr>
            <w:tcW w:w="4119" w:type="dxa"/>
            <w:gridSpan w:val="2"/>
          </w:tcPr>
          <w:p w14:paraId="7280438A" w14:textId="77777777"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14:paraId="3DAC015D" w14:textId="77777777"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14:paraId="0ABD2CEC" w14:textId="77777777"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14:paraId="0A56BF51" w14:textId="77777777"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bookmarkEnd w:id="8"/>
    <w:p w14:paraId="3CF64DC2" w14:textId="77777777" w:rsidR="000F706D" w:rsidRPr="002B7A7C" w:rsidRDefault="009C71BD" w:rsidP="000F706D">
      <w:pPr>
        <w:pStyle w:val="23"/>
        <w:spacing w:before="0" w:after="0"/>
        <w:ind w:left="4253"/>
        <w:jc w:val="center"/>
        <w:rPr>
          <w:szCs w:val="24"/>
        </w:rPr>
      </w:pPr>
      <w:r w:rsidRPr="002B7A7C">
        <w:rPr>
          <w:szCs w:val="24"/>
        </w:rPr>
        <w:lastRenderedPageBreak/>
        <w:t>Приложение № 4</w:t>
      </w:r>
    </w:p>
    <w:p w14:paraId="5011E251" w14:textId="7222D2D8" w:rsidR="000F706D" w:rsidRPr="00BE6CFC" w:rsidRDefault="005C2CF6" w:rsidP="005C7B06">
      <w:pPr>
        <w:pStyle w:val="11"/>
        <w:ind w:left="3828"/>
        <w:jc w:val="center"/>
      </w:pPr>
      <w: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5C7B06" w:rsidRPr="00B5041C">
        <w:rPr>
          <w:rFonts w:ascii="Times New Roman CYR" w:hAnsi="Times New Roman CYR"/>
          <w:szCs w:val="24"/>
        </w:rPr>
        <w:t xml:space="preserve">депутатов </w:t>
      </w:r>
      <w:r w:rsidR="005C7B06" w:rsidRPr="00B5041C">
        <w:rPr>
          <w:szCs w:val="24"/>
        </w:rPr>
        <w:t xml:space="preserve">Совета депутатов </w:t>
      </w:r>
      <w:proofErr w:type="spellStart"/>
      <w:r w:rsidR="005C7B06" w:rsidRPr="00B5041C">
        <w:rPr>
          <w:szCs w:val="24"/>
        </w:rPr>
        <w:t>Долгоруковского</w:t>
      </w:r>
      <w:proofErr w:type="spellEnd"/>
      <w:r w:rsidR="005C7B06" w:rsidRPr="00B5041C">
        <w:rPr>
          <w:szCs w:val="24"/>
        </w:rPr>
        <w:t xml:space="preserve"> муниципального округа Липецкой области Российской Федерации первого созыва </w:t>
      </w:r>
      <w:r w:rsidRPr="00BE6CFC">
        <w:t>с применением голосования в течение нескольких дней подряд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 w:firstRow="1" w:lastRow="0" w:firstColumn="1" w:lastColumn="0" w:noHBand="0" w:noVBand="1"/>
      </w:tblPr>
      <w:tblGrid>
        <w:gridCol w:w="6375"/>
      </w:tblGrid>
      <w:tr w:rsidR="002B7A7C" w:rsidRPr="002B7A7C" w14:paraId="406848BC" w14:textId="77777777" w:rsidTr="000F706D">
        <w:tc>
          <w:tcPr>
            <w:tcW w:w="6375" w:type="dxa"/>
            <w:hideMark/>
          </w:tcPr>
          <w:p w14:paraId="1351B74E" w14:textId="77777777" w:rsidR="005C2CF6" w:rsidRDefault="005C2CF6" w:rsidP="000F706D">
            <w:pPr>
              <w:rPr>
                <w:bCs/>
                <w:szCs w:val="28"/>
              </w:rPr>
            </w:pPr>
          </w:p>
          <w:p w14:paraId="59242B45" w14:textId="77777777"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В участковую избирательную комиссию избирательного участка № ___</w:t>
            </w:r>
          </w:p>
          <w:p w14:paraId="5B9CDAD8" w14:textId="77777777"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от _____________________________________,</w:t>
            </w:r>
          </w:p>
          <w:p w14:paraId="2B847613" w14:textId="77777777"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14:paraId="13B27612" w14:textId="77777777"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</w:rPr>
              <w:t>проживающего по адресу__________________</w:t>
            </w:r>
            <w:r w:rsidRPr="002B7A7C">
              <w:rPr>
                <w:bCs/>
                <w:szCs w:val="28"/>
              </w:rPr>
              <w:br/>
              <w:t>_______________________________________</w:t>
            </w:r>
            <w:r w:rsidRPr="002B7A7C">
              <w:rPr>
                <w:bCs/>
                <w:szCs w:val="28"/>
              </w:rPr>
              <w:br/>
            </w:r>
            <w:r w:rsidRPr="002B7A7C">
              <w:rPr>
                <w:bCs/>
                <w:szCs w:val="28"/>
                <w:vertAlign w:val="superscript"/>
              </w:rPr>
              <w:t>(адрес места жительства)</w:t>
            </w:r>
          </w:p>
        </w:tc>
      </w:tr>
    </w:tbl>
    <w:p w14:paraId="7BBB36F9" w14:textId="77777777" w:rsidR="000F706D" w:rsidRPr="002B7A7C" w:rsidRDefault="000F706D" w:rsidP="000F706D">
      <w:pPr>
        <w:ind w:left="4253"/>
        <w:rPr>
          <w:sz w:val="24"/>
        </w:rPr>
      </w:pPr>
    </w:p>
    <w:p w14:paraId="5838F720" w14:textId="77777777" w:rsidR="000F706D" w:rsidRPr="002B7A7C" w:rsidRDefault="000F706D" w:rsidP="000F706D">
      <w:pPr>
        <w:rPr>
          <w:b/>
          <w:bCs/>
          <w:szCs w:val="28"/>
        </w:rPr>
      </w:pPr>
    </w:p>
    <w:p w14:paraId="6E568BE3" w14:textId="77777777" w:rsidR="000938FF" w:rsidRPr="002B7A7C" w:rsidRDefault="000938FF" w:rsidP="000F706D">
      <w:pPr>
        <w:rPr>
          <w:b/>
          <w:bCs/>
          <w:szCs w:val="28"/>
        </w:rPr>
      </w:pPr>
    </w:p>
    <w:p w14:paraId="09417848" w14:textId="77777777" w:rsidR="000938FF" w:rsidRPr="002B7A7C" w:rsidRDefault="000938FF" w:rsidP="000F706D">
      <w:pPr>
        <w:rPr>
          <w:b/>
          <w:bCs/>
          <w:szCs w:val="28"/>
        </w:rPr>
      </w:pPr>
    </w:p>
    <w:p w14:paraId="2FB01C87" w14:textId="77777777" w:rsidR="00E43E18" w:rsidRPr="002B7A7C" w:rsidRDefault="00E43E18" w:rsidP="000F706D">
      <w:pPr>
        <w:rPr>
          <w:b/>
          <w:bCs/>
          <w:szCs w:val="28"/>
        </w:rPr>
      </w:pPr>
    </w:p>
    <w:p w14:paraId="12432DA1" w14:textId="77777777" w:rsidR="000F706D" w:rsidRPr="002B7A7C" w:rsidRDefault="000F706D" w:rsidP="000F706D">
      <w:pPr>
        <w:rPr>
          <w:b/>
          <w:bCs/>
          <w:szCs w:val="28"/>
        </w:rPr>
      </w:pPr>
      <w:r w:rsidRPr="002B7A7C">
        <w:rPr>
          <w:b/>
          <w:bCs/>
          <w:szCs w:val="28"/>
        </w:rPr>
        <w:t>Заявление</w:t>
      </w:r>
    </w:p>
    <w:p w14:paraId="363A3103" w14:textId="77777777" w:rsidR="000F706D" w:rsidRPr="002B7A7C" w:rsidRDefault="000F706D" w:rsidP="000F706D">
      <w:pPr>
        <w:rPr>
          <w:b/>
          <w:bCs/>
          <w:szCs w:val="28"/>
        </w:rPr>
      </w:pPr>
    </w:p>
    <w:p w14:paraId="71770A6B" w14:textId="59CDCA24" w:rsidR="000F706D" w:rsidRPr="002B7A7C" w:rsidRDefault="000F706D" w:rsidP="000F706D">
      <w:pPr>
        <w:jc w:val="both"/>
        <w:rPr>
          <w:bCs/>
          <w:szCs w:val="28"/>
        </w:rPr>
      </w:pPr>
      <w:r w:rsidRPr="002B7A7C">
        <w:rPr>
          <w:bCs/>
          <w:szCs w:val="28"/>
        </w:rPr>
        <w:t xml:space="preserve">Прошу включить меня в список избирателей </w:t>
      </w:r>
      <w:r w:rsidR="000B02BA" w:rsidRPr="002B7A7C">
        <w:rPr>
          <w:bCs/>
          <w:szCs w:val="28"/>
        </w:rPr>
        <w:t xml:space="preserve">для голосования на выборах </w:t>
      </w:r>
      <w:r w:rsidR="005C7B06" w:rsidRPr="005C7B06">
        <w:rPr>
          <w:rFonts w:ascii="Times New Roman CYR" w:hAnsi="Times New Roman CYR"/>
          <w:szCs w:val="28"/>
        </w:rPr>
        <w:t xml:space="preserve">депутатов </w:t>
      </w:r>
      <w:r w:rsidR="005C7B06" w:rsidRPr="005C7B06">
        <w:rPr>
          <w:szCs w:val="28"/>
        </w:rPr>
        <w:t xml:space="preserve">Совета депутатов </w:t>
      </w:r>
      <w:proofErr w:type="spellStart"/>
      <w:r w:rsidR="005C7B06" w:rsidRPr="005C7B06">
        <w:rPr>
          <w:szCs w:val="28"/>
        </w:rPr>
        <w:t>Долгоруковского</w:t>
      </w:r>
      <w:proofErr w:type="spellEnd"/>
      <w:r w:rsidR="005C7B06" w:rsidRPr="005C7B06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5C7B06" w:rsidRPr="00B5041C">
        <w:rPr>
          <w:sz w:val="24"/>
        </w:rPr>
        <w:t xml:space="preserve"> </w:t>
      </w:r>
      <w:r w:rsidR="005C7B06">
        <w:rPr>
          <w:bCs/>
          <w:szCs w:val="28"/>
        </w:rPr>
        <w:t xml:space="preserve">на избирательном участке </w:t>
      </w:r>
      <w:r w:rsidRPr="002B7A7C">
        <w:rPr>
          <w:bCs/>
          <w:szCs w:val="28"/>
        </w:rPr>
        <w:t>№ _</w:t>
      </w:r>
      <w:r w:rsidR="00BE6CFC">
        <w:rPr>
          <w:bCs/>
          <w:szCs w:val="28"/>
        </w:rPr>
        <w:t>___</w:t>
      </w:r>
      <w:r w:rsidRPr="002B7A7C">
        <w:rPr>
          <w:bCs/>
          <w:szCs w:val="28"/>
        </w:rPr>
        <w:t xml:space="preserve">__, </w:t>
      </w:r>
      <w:r w:rsidR="00BE6CFC" w:rsidRPr="00585494">
        <w:rPr>
          <w:bCs/>
          <w:szCs w:val="28"/>
          <w:shd w:val="clear" w:color="auto" w:fill="FFFFFF" w:themeFill="background1"/>
        </w:rPr>
        <w:t>в границы которого находится</w:t>
      </w:r>
      <w:r w:rsidR="00BE6CFC" w:rsidRPr="00BE6CFC">
        <w:rPr>
          <w:bCs/>
          <w:szCs w:val="28"/>
          <w:shd w:val="clear" w:color="auto" w:fill="C6D9F1" w:themeFill="text2" w:themeFillTint="33"/>
        </w:rPr>
        <w:br/>
      </w:r>
      <w:r w:rsidRPr="002B7A7C">
        <w:rPr>
          <w:bCs/>
          <w:szCs w:val="28"/>
        </w:rPr>
        <w:t xml:space="preserve"> ____________________________________</w:t>
      </w:r>
      <w:r w:rsidR="002F319F" w:rsidRPr="002B7A7C">
        <w:rPr>
          <w:bCs/>
          <w:szCs w:val="28"/>
        </w:rPr>
        <w:t>_____________________________</w:t>
      </w:r>
      <w:r w:rsidRPr="002B7A7C">
        <w:rPr>
          <w:bCs/>
          <w:szCs w:val="28"/>
        </w:rPr>
        <w:t>.</w:t>
      </w:r>
    </w:p>
    <w:p w14:paraId="7ED78BE6" w14:textId="77777777" w:rsidR="000F706D" w:rsidRPr="002B7A7C" w:rsidRDefault="000F706D" w:rsidP="000F706D">
      <w:pPr>
        <w:rPr>
          <w:bCs/>
          <w:szCs w:val="28"/>
          <w:vertAlign w:val="superscript"/>
        </w:rPr>
      </w:pPr>
      <w:r w:rsidRPr="002B7A7C">
        <w:rPr>
          <w:bCs/>
          <w:szCs w:val="28"/>
          <w:vertAlign w:val="superscript"/>
        </w:rPr>
        <w:t>(наименование организации, где временно пребывает избиратель)</w:t>
      </w:r>
    </w:p>
    <w:p w14:paraId="2E1EFF73" w14:textId="77777777" w:rsidR="000F706D" w:rsidRPr="002B7A7C" w:rsidRDefault="000F706D" w:rsidP="000F706D">
      <w:pPr>
        <w:jc w:val="both"/>
        <w:rPr>
          <w:bCs/>
          <w:szCs w:val="28"/>
          <w:vertAlign w:val="superscript"/>
        </w:rPr>
      </w:pPr>
    </w:p>
    <w:p w14:paraId="763AB338" w14:textId="1CE900FA" w:rsidR="007D765E" w:rsidRPr="002B7A7C" w:rsidRDefault="007D765E" w:rsidP="000F706D">
      <w:pPr>
        <w:jc w:val="both"/>
        <w:rPr>
          <w:b/>
          <w:bCs/>
          <w:szCs w:val="28"/>
        </w:rPr>
      </w:pPr>
    </w:p>
    <w:p w14:paraId="44FA6062" w14:textId="77777777" w:rsidR="000F706D" w:rsidRPr="002B7A7C" w:rsidRDefault="000F706D" w:rsidP="000F706D">
      <w:pPr>
        <w:rPr>
          <w:bCs/>
          <w:szCs w:val="28"/>
        </w:rPr>
      </w:pPr>
    </w:p>
    <w:p w14:paraId="54505EF3" w14:textId="77777777" w:rsidR="000F706D" w:rsidRPr="002B7A7C" w:rsidRDefault="000F706D" w:rsidP="000F706D">
      <w:pPr>
        <w:rPr>
          <w:bCs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68"/>
        <w:gridCol w:w="5068"/>
      </w:tblGrid>
      <w:tr w:rsidR="0088239E" w:rsidRPr="002B7A7C" w14:paraId="3D1DF7B7" w14:textId="77777777" w:rsidTr="00693AE7">
        <w:trPr>
          <w:jc w:val="center"/>
        </w:trPr>
        <w:tc>
          <w:tcPr>
            <w:tcW w:w="5068" w:type="dxa"/>
            <w:hideMark/>
          </w:tcPr>
          <w:p w14:paraId="2A5777D4" w14:textId="77777777"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</w:t>
            </w:r>
          </w:p>
          <w:p w14:paraId="789CDAE7" w14:textId="77777777"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14:paraId="3486B66C" w14:textId="77777777"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_________________</w:t>
            </w:r>
          </w:p>
          <w:p w14:paraId="2F11134B" w14:textId="77777777"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(подпись)</w:t>
            </w:r>
          </w:p>
        </w:tc>
      </w:tr>
    </w:tbl>
    <w:p w14:paraId="41B50EA8" w14:textId="77777777" w:rsidR="000F706D" w:rsidRPr="002B7A7C" w:rsidRDefault="000F706D" w:rsidP="000F706D">
      <w:pPr>
        <w:rPr>
          <w:b/>
          <w:bCs/>
          <w:szCs w:val="28"/>
        </w:rPr>
      </w:pPr>
    </w:p>
    <w:p w14:paraId="5A002171" w14:textId="77777777" w:rsidR="000F706D" w:rsidRPr="002B7A7C" w:rsidRDefault="000F706D" w:rsidP="000F706D">
      <w:pPr>
        <w:rPr>
          <w:sz w:val="20"/>
        </w:rPr>
      </w:pPr>
    </w:p>
    <w:p w14:paraId="520FC0CB" w14:textId="77777777" w:rsidR="000F706D" w:rsidRPr="002B7A7C" w:rsidRDefault="000F706D" w:rsidP="000F706D">
      <w:pPr>
        <w:rPr>
          <w:sz w:val="20"/>
        </w:rPr>
      </w:pPr>
    </w:p>
    <w:p w14:paraId="4164164B" w14:textId="77777777"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9"/>
      </w:tblGrid>
      <w:tr w:rsidR="000F706D" w14:paraId="439A64BF" w14:textId="77777777" w:rsidTr="00693AE7">
        <w:trPr>
          <w:jc w:val="right"/>
        </w:trPr>
        <w:tc>
          <w:tcPr>
            <w:tcW w:w="5479" w:type="dxa"/>
            <w:vAlign w:val="center"/>
          </w:tcPr>
          <w:p w14:paraId="37B82053" w14:textId="77777777" w:rsidR="000F706D" w:rsidRDefault="009C71BD" w:rsidP="00693AE7">
            <w:pPr>
              <w:pStyle w:val="11"/>
              <w:spacing w:before="0" w:after="0"/>
              <w:jc w:val="center"/>
            </w:pPr>
            <w:r>
              <w:lastRenderedPageBreak/>
              <w:t>Приложение № 5</w:t>
            </w:r>
          </w:p>
          <w:p w14:paraId="2DBCEB44" w14:textId="5A9AEF1E" w:rsidR="000F706D" w:rsidRDefault="005C2CF6" w:rsidP="005C7B06">
            <w:pPr>
              <w:pStyle w:val="11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5C7B06" w:rsidRPr="00B5041C">
              <w:rPr>
                <w:rFonts w:ascii="Times New Roman CYR" w:hAnsi="Times New Roman CYR"/>
                <w:szCs w:val="24"/>
              </w:rPr>
              <w:t xml:space="preserve">депутатов </w:t>
            </w:r>
            <w:r w:rsidR="005C7B06" w:rsidRPr="00B5041C">
              <w:rPr>
                <w:szCs w:val="24"/>
              </w:rPr>
              <w:t xml:space="preserve">Совета депутатов </w:t>
            </w:r>
            <w:proofErr w:type="spellStart"/>
            <w:r w:rsidR="005C7B06" w:rsidRPr="00B5041C">
              <w:rPr>
                <w:szCs w:val="24"/>
              </w:rPr>
              <w:t>Долгоруковского</w:t>
            </w:r>
            <w:proofErr w:type="spellEnd"/>
            <w:r w:rsidR="005C7B06" w:rsidRPr="00B5041C">
              <w:rPr>
                <w:szCs w:val="24"/>
              </w:rPr>
              <w:t xml:space="preserve"> муниципального округа Липецкой области Российской Федерации первого созыва</w:t>
            </w:r>
            <w:r w:rsidR="005C7B06">
              <w:t xml:space="preserve"> </w:t>
            </w:r>
            <w:r>
              <w:t>с применением голосования в течение нескольких дней подряд</w:t>
            </w:r>
          </w:p>
        </w:tc>
      </w:tr>
    </w:tbl>
    <w:p w14:paraId="1517D373" w14:textId="77777777" w:rsidR="000F706D" w:rsidRDefault="000F706D" w:rsidP="000F706D">
      <w:pPr>
        <w:pStyle w:val="af2"/>
      </w:pPr>
      <w:bookmarkStart w:id="9" w:name="_Hlk101794570"/>
      <w:r>
        <w:t>Сведения</w:t>
      </w:r>
      <w:r w:rsidRPr="000F2133">
        <w:rPr>
          <w:rStyle w:val="af1"/>
          <w:b w:val="0"/>
          <w:sz w:val="24"/>
          <w:szCs w:val="24"/>
        </w:rPr>
        <w:footnoteReference w:id="7"/>
      </w:r>
    </w:p>
    <w:tbl>
      <w:tblPr>
        <w:tblW w:w="14742" w:type="dxa"/>
        <w:tblInd w:w="108" w:type="dxa"/>
        <w:tblLook w:val="0000" w:firstRow="0" w:lastRow="0" w:firstColumn="0" w:lastColumn="0" w:noHBand="0" w:noVBand="0"/>
      </w:tblPr>
      <w:tblGrid>
        <w:gridCol w:w="5159"/>
        <w:gridCol w:w="9583"/>
      </w:tblGrid>
      <w:tr w:rsidR="000F706D" w:rsidRPr="003C412C" w14:paraId="7922D656" w14:textId="77777777" w:rsidTr="00693AE7">
        <w:tc>
          <w:tcPr>
            <w:tcW w:w="14742" w:type="dxa"/>
            <w:gridSpan w:val="2"/>
          </w:tcPr>
          <w:p w14:paraId="4E179102" w14:textId="77777777"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>об избирателях, временно пребывающих в _____________________________________________________</w:t>
            </w:r>
          </w:p>
        </w:tc>
      </w:tr>
      <w:tr w:rsidR="000F706D" w:rsidRPr="003C412C" w14:paraId="0FB21CCF" w14:textId="77777777" w:rsidTr="00693AE7">
        <w:tc>
          <w:tcPr>
            <w:tcW w:w="5159" w:type="dxa"/>
          </w:tcPr>
          <w:p w14:paraId="48858E90" w14:textId="77777777"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14:paraId="46BB04C0" w14:textId="77777777"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14:paraId="3F07E99F" w14:textId="77777777"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14:paraId="41E53F33" w14:textId="77777777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9A49FC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14:paraId="13151E7E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3F885D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5F214B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8CF4FE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9F7756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14:paraId="5AB1E785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BCBE1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8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96C87" w14:textId="77777777"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14:paraId="69F02697" w14:textId="77777777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B65E4C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4C4A1F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C47028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0FBA1F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642062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3B49BD" w14:textId="77777777"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888DFB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BBCA78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535A32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B832FD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88F371" w14:textId="77777777"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14:paraId="74B2975E" w14:textId="77777777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056851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AFC3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6987E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4ECA5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474BBD" w14:textId="77777777"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314450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82CF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1F8F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7B34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5B53F5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AB09E38" w14:textId="77777777"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14:paraId="723B34CB" w14:textId="77777777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65F540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E54B8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4E0BA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0DCC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5416DD" w14:textId="77777777"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FDE843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333A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E63A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14B6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757B8F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E11F6F0" w14:textId="77777777"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14:paraId="64654741" w14:textId="77777777"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08"/>
        <w:gridCol w:w="1947"/>
        <w:gridCol w:w="3016"/>
      </w:tblGrid>
      <w:tr w:rsidR="000F706D" w:rsidRPr="003C412C" w14:paraId="1C80127C" w14:textId="77777777" w:rsidTr="00693AE7">
        <w:tc>
          <w:tcPr>
            <w:tcW w:w="4608" w:type="dxa"/>
          </w:tcPr>
          <w:p w14:paraId="1C6B7E07" w14:textId="77777777"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1"/>
                <w:sz w:val="28"/>
              </w:rPr>
              <w:footnoteReference w:id="9"/>
            </w:r>
          </w:p>
        </w:tc>
        <w:tc>
          <w:tcPr>
            <w:tcW w:w="1947" w:type="dxa"/>
          </w:tcPr>
          <w:p w14:paraId="62CE9E38" w14:textId="77777777" w:rsidR="000F706D" w:rsidRPr="003C412C" w:rsidRDefault="000F706D" w:rsidP="00693AE7">
            <w:r w:rsidRPr="003C412C">
              <w:t>___________</w:t>
            </w:r>
          </w:p>
        </w:tc>
        <w:tc>
          <w:tcPr>
            <w:tcW w:w="3016" w:type="dxa"/>
          </w:tcPr>
          <w:p w14:paraId="2B98B5B8" w14:textId="77777777"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14:paraId="06AF6072" w14:textId="77777777" w:rsidTr="00693AE7">
        <w:tc>
          <w:tcPr>
            <w:tcW w:w="4608" w:type="dxa"/>
          </w:tcPr>
          <w:p w14:paraId="7851F330" w14:textId="77777777" w:rsidR="000F706D" w:rsidRPr="003C412C" w:rsidRDefault="000F706D" w:rsidP="00693AE7">
            <w:pPr>
              <w:pStyle w:val="ac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14:paraId="7AEB77F6" w14:textId="77777777"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14:paraId="36661E91" w14:textId="77777777"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14:paraId="1FBDAC0E" w14:textId="77777777" w:rsidTr="00693AE7">
        <w:tc>
          <w:tcPr>
            <w:tcW w:w="4608" w:type="dxa"/>
          </w:tcPr>
          <w:p w14:paraId="111398A2" w14:textId="77777777"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14:paraId="37D34091" w14:textId="77777777"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14:paraId="3E60B99E" w14:textId="77777777" w:rsidR="000F706D" w:rsidRPr="003C412C" w:rsidRDefault="000F706D" w:rsidP="00693AE7">
            <w:pPr>
              <w:rPr>
                <w:sz w:val="20"/>
              </w:rPr>
            </w:pPr>
          </w:p>
        </w:tc>
      </w:tr>
    </w:tbl>
    <w:p w14:paraId="4A7E5DC4" w14:textId="77777777"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bookmarkEnd w:id="9"/>
    <w:p w14:paraId="6CE00962" w14:textId="77777777"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14:paraId="656EA6AB" w14:textId="17C52DD2" w:rsidR="006E5DFA" w:rsidRPr="006E5DFA" w:rsidRDefault="006E5DFA" w:rsidP="006E5DFA">
      <w:pPr>
        <w:pStyle w:val="11"/>
        <w:spacing w:before="0" w:after="0"/>
        <w:ind w:left="3544"/>
        <w:jc w:val="center"/>
        <w:rPr>
          <w:szCs w:val="24"/>
        </w:rPr>
      </w:pPr>
      <w:r w:rsidRPr="006E5DFA">
        <w:rPr>
          <w:szCs w:val="24"/>
        </w:rPr>
        <w:lastRenderedPageBreak/>
        <w:t>Приложение № </w:t>
      </w:r>
      <w:r w:rsidR="00BE6CFC">
        <w:rPr>
          <w:szCs w:val="24"/>
        </w:rPr>
        <w:t>6</w:t>
      </w:r>
    </w:p>
    <w:p w14:paraId="0CC33C3E" w14:textId="51348C9F" w:rsidR="000D4294" w:rsidRPr="005C7B06" w:rsidRDefault="006E5DFA" w:rsidP="005C7B06">
      <w:pPr>
        <w:pStyle w:val="11"/>
        <w:ind w:left="3544"/>
        <w:jc w:val="center"/>
        <w:rPr>
          <w:sz w:val="20"/>
        </w:rPr>
      </w:pPr>
      <w:r w:rsidRPr="006E5DFA">
        <w:rPr>
          <w:szCs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5C7B06" w:rsidRPr="00B5041C">
        <w:rPr>
          <w:rFonts w:ascii="Times New Roman CYR" w:hAnsi="Times New Roman CYR"/>
          <w:szCs w:val="24"/>
        </w:rPr>
        <w:t xml:space="preserve">депутатов </w:t>
      </w:r>
      <w:r w:rsidR="005C7B06" w:rsidRPr="00B5041C">
        <w:rPr>
          <w:szCs w:val="24"/>
        </w:rPr>
        <w:t xml:space="preserve">Совета депутатов </w:t>
      </w:r>
      <w:proofErr w:type="spellStart"/>
      <w:r w:rsidR="005C7B06" w:rsidRPr="00B5041C">
        <w:rPr>
          <w:szCs w:val="24"/>
        </w:rPr>
        <w:t>Долгоруковского</w:t>
      </w:r>
      <w:proofErr w:type="spellEnd"/>
      <w:r w:rsidR="005C7B06" w:rsidRPr="00B5041C">
        <w:rPr>
          <w:szCs w:val="24"/>
        </w:rPr>
        <w:t xml:space="preserve"> муниципального округа Липецкой области Российской Федерации первого созыва </w:t>
      </w:r>
      <w:r w:rsidRPr="006E5DFA">
        <w:t>с применением голосования в течение нескольких дней подряд</w:t>
      </w:r>
    </w:p>
    <w:p w14:paraId="38EAD251" w14:textId="77777777" w:rsidR="000D4294" w:rsidRPr="006E5DFA" w:rsidRDefault="000D4294" w:rsidP="006E5DFA">
      <w:pPr>
        <w:widowControl w:val="0"/>
        <w:autoSpaceDE w:val="0"/>
        <w:autoSpaceDN w:val="0"/>
        <w:adjustRightInd w:val="0"/>
        <w:ind w:left="5812"/>
        <w:outlineLvl w:val="1"/>
        <w:rPr>
          <w:sz w:val="24"/>
        </w:rPr>
      </w:pPr>
    </w:p>
    <w:p w14:paraId="23934552" w14:textId="77777777" w:rsidR="000D4294" w:rsidRPr="00836B05" w:rsidRDefault="000D4294" w:rsidP="000D4294">
      <w:pPr>
        <w:widowControl w:val="0"/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836B05">
        <w:rPr>
          <w:b/>
          <w:szCs w:val="28"/>
        </w:rPr>
        <w:t>УЧАСТКОВАЯ ИЗБИРАТЕЛЬНАЯ</w:t>
      </w:r>
      <w:r w:rsidRPr="00836B05">
        <w:rPr>
          <w:b/>
          <w:bCs/>
          <w:szCs w:val="28"/>
        </w:rPr>
        <w:t xml:space="preserve"> КОМИССИЯ</w:t>
      </w:r>
    </w:p>
    <w:p w14:paraId="63D710BC" w14:textId="77777777" w:rsidR="000D4294" w:rsidRPr="00836B05" w:rsidRDefault="000D4294" w:rsidP="000D4294">
      <w:pPr>
        <w:widowControl w:val="0"/>
        <w:rPr>
          <w:b/>
          <w:bCs/>
          <w:szCs w:val="28"/>
        </w:rPr>
      </w:pPr>
      <w:r w:rsidRPr="00836B05">
        <w:rPr>
          <w:b/>
          <w:bCs/>
          <w:szCs w:val="28"/>
        </w:rPr>
        <w:t>ИЗБИРАТЕЛЬНОГО УЧАСТКА № ___</w:t>
      </w:r>
    </w:p>
    <w:p w14:paraId="4CA9F41B" w14:textId="77777777" w:rsidR="000D4294" w:rsidRPr="00836B05" w:rsidRDefault="000D4294" w:rsidP="000D4294">
      <w:pPr>
        <w:widowControl w:val="0"/>
        <w:rPr>
          <w:b/>
          <w:spacing w:val="60"/>
          <w:szCs w:val="28"/>
        </w:rPr>
      </w:pPr>
    </w:p>
    <w:p w14:paraId="2F069AA8" w14:textId="77777777" w:rsidR="000D4294" w:rsidRPr="00836B05" w:rsidRDefault="000D4294" w:rsidP="000D4294">
      <w:pPr>
        <w:widowControl w:val="0"/>
        <w:rPr>
          <w:b/>
          <w:spacing w:val="60"/>
          <w:szCs w:val="28"/>
        </w:rPr>
      </w:pPr>
      <w:r w:rsidRPr="00836B05">
        <w:rPr>
          <w:b/>
          <w:spacing w:val="60"/>
          <w:szCs w:val="28"/>
        </w:rPr>
        <w:t>ПОСТАНОВЛЕНИЕ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917"/>
        <w:gridCol w:w="3156"/>
        <w:gridCol w:w="448"/>
        <w:gridCol w:w="1272"/>
        <w:gridCol w:w="1454"/>
      </w:tblGrid>
      <w:tr w:rsidR="000D4294" w:rsidRPr="00836B05" w14:paraId="1E6B71FC" w14:textId="77777777" w:rsidTr="000D4294">
        <w:tc>
          <w:tcPr>
            <w:tcW w:w="2922" w:type="dxa"/>
            <w:shd w:val="clear" w:color="auto" w:fill="auto"/>
          </w:tcPr>
          <w:p w14:paraId="2B67F99F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</w:t>
            </w:r>
          </w:p>
        </w:tc>
        <w:tc>
          <w:tcPr>
            <w:tcW w:w="3007" w:type="dxa"/>
            <w:shd w:val="clear" w:color="auto" w:fill="auto"/>
          </w:tcPr>
          <w:p w14:paraId="4EE01364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252" w:type="dxa"/>
            <w:gridSpan w:val="3"/>
            <w:shd w:val="clear" w:color="auto" w:fill="auto"/>
          </w:tcPr>
          <w:p w14:paraId="0554B9E0" w14:textId="77777777" w:rsidR="000D4294" w:rsidRPr="00836B05" w:rsidRDefault="000D4294" w:rsidP="000D4294">
            <w:pPr>
              <w:jc w:val="both"/>
              <w:rPr>
                <w:szCs w:val="28"/>
              </w:rPr>
            </w:pPr>
            <w:r w:rsidRPr="00836B05">
              <w:rPr>
                <w:szCs w:val="28"/>
              </w:rPr>
              <w:t>№ ________________</w:t>
            </w:r>
          </w:p>
        </w:tc>
      </w:tr>
      <w:tr w:rsidR="000D4294" w:rsidRPr="00836B05" w14:paraId="0584B69E" w14:textId="77777777" w:rsidTr="000D4294">
        <w:tc>
          <w:tcPr>
            <w:tcW w:w="2922" w:type="dxa"/>
            <w:shd w:val="clear" w:color="auto" w:fill="auto"/>
          </w:tcPr>
          <w:p w14:paraId="1B009F73" w14:textId="77777777"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14:paraId="01F1BC86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14:paraId="31DA0792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14:paraId="146129EF" w14:textId="77777777" w:rsidR="000D4294" w:rsidRPr="00836B05" w:rsidRDefault="000D4294" w:rsidP="000D4294">
            <w:pPr>
              <w:rPr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14:paraId="6E9281A6" w14:textId="77777777" w:rsidR="000D4294" w:rsidRPr="00836B05" w:rsidRDefault="000D4294" w:rsidP="000D4294">
            <w:pPr>
              <w:rPr>
                <w:szCs w:val="28"/>
              </w:rPr>
            </w:pPr>
          </w:p>
        </w:tc>
      </w:tr>
      <w:tr w:rsidR="000D4294" w:rsidRPr="00836B05" w14:paraId="4CB13E29" w14:textId="77777777" w:rsidTr="000D4294">
        <w:tc>
          <w:tcPr>
            <w:tcW w:w="2922" w:type="dxa"/>
            <w:shd w:val="clear" w:color="auto" w:fill="auto"/>
          </w:tcPr>
          <w:p w14:paraId="4F5E81DF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14:paraId="77A923DF" w14:textId="77777777"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14:paraId="2ED21660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</w:tr>
    </w:tbl>
    <w:p w14:paraId="46AA8A34" w14:textId="77777777" w:rsidR="000D4294" w:rsidRPr="00836B05" w:rsidRDefault="000D4294" w:rsidP="000D4294">
      <w:pPr>
        <w:autoSpaceDE w:val="0"/>
        <w:autoSpaceDN w:val="0"/>
        <w:rPr>
          <w:b/>
          <w:szCs w:val="28"/>
        </w:rPr>
      </w:pPr>
    </w:p>
    <w:p w14:paraId="1784C888" w14:textId="77777777"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>О включении избирател</w:t>
      </w:r>
      <w:r>
        <w:rPr>
          <w:b/>
          <w:szCs w:val="28"/>
        </w:rPr>
        <w:t>ей</w:t>
      </w:r>
      <w:r w:rsidRPr="00836B05">
        <w:rPr>
          <w:b/>
          <w:szCs w:val="28"/>
        </w:rPr>
        <w:t xml:space="preserve"> в список избирателей</w:t>
      </w:r>
    </w:p>
    <w:p w14:paraId="5C0DC280" w14:textId="77777777"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избирательного участка № ___ </w:t>
      </w:r>
    </w:p>
    <w:p w14:paraId="1BA3FB39" w14:textId="7B33BB84" w:rsidR="000D4294" w:rsidRPr="00836B05" w:rsidRDefault="000D4294" w:rsidP="005C7B06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для голосования </w:t>
      </w:r>
      <w:r w:rsidRPr="00836B05">
        <w:rPr>
          <w:b/>
          <w:szCs w:val="28"/>
        </w:rPr>
        <w:t xml:space="preserve">на выборах </w:t>
      </w:r>
      <w:r w:rsidR="005C7B06" w:rsidRPr="005C7B06">
        <w:rPr>
          <w:rFonts w:ascii="Times New Roman CYR" w:hAnsi="Times New Roman CYR"/>
          <w:b/>
          <w:szCs w:val="28"/>
        </w:rPr>
        <w:t xml:space="preserve">депутатов </w:t>
      </w:r>
      <w:r w:rsidR="005C7B06" w:rsidRPr="005C7B06">
        <w:rPr>
          <w:b/>
          <w:szCs w:val="28"/>
        </w:rPr>
        <w:t xml:space="preserve">Совета депутатов </w:t>
      </w:r>
      <w:proofErr w:type="spellStart"/>
      <w:r w:rsidR="005C7B06" w:rsidRPr="005C7B06">
        <w:rPr>
          <w:b/>
          <w:szCs w:val="28"/>
        </w:rPr>
        <w:t>Долгоруковского</w:t>
      </w:r>
      <w:proofErr w:type="spellEnd"/>
      <w:r w:rsidR="005C7B06" w:rsidRPr="005C7B06">
        <w:rPr>
          <w:b/>
          <w:szCs w:val="28"/>
        </w:rPr>
        <w:t xml:space="preserve"> муниципального округа Липецкой области Российской Федерации первого созыва</w:t>
      </w:r>
      <w:r w:rsidR="005C7B06">
        <w:rPr>
          <w:b/>
          <w:szCs w:val="28"/>
        </w:rPr>
        <w:t xml:space="preserve"> </w:t>
      </w:r>
      <w:r w:rsidRPr="00836B05">
        <w:rPr>
          <w:b/>
          <w:szCs w:val="28"/>
        </w:rPr>
        <w:t xml:space="preserve">по месту </w:t>
      </w:r>
      <w:r>
        <w:rPr>
          <w:b/>
          <w:szCs w:val="28"/>
        </w:rPr>
        <w:t xml:space="preserve">временного </w:t>
      </w:r>
      <w:r w:rsidRPr="00836B05">
        <w:rPr>
          <w:b/>
          <w:szCs w:val="28"/>
        </w:rPr>
        <w:t xml:space="preserve">пребывания </w:t>
      </w:r>
    </w:p>
    <w:p w14:paraId="265B6437" w14:textId="77777777" w:rsidR="000D4294" w:rsidRPr="00836B05" w:rsidRDefault="000D4294" w:rsidP="000D4294">
      <w:pPr>
        <w:autoSpaceDE w:val="0"/>
        <w:autoSpaceDN w:val="0"/>
        <w:rPr>
          <w:b/>
          <w:bCs/>
          <w:szCs w:val="28"/>
        </w:rPr>
      </w:pPr>
    </w:p>
    <w:p w14:paraId="1B2065FA" w14:textId="77777777"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В соответствии </w:t>
      </w:r>
      <w:r>
        <w:rPr>
          <w:szCs w:val="28"/>
        </w:rPr>
        <w:t>с частью 7 статьи 17 З</w:t>
      </w:r>
      <w:r w:rsidRPr="00836B05">
        <w:rPr>
          <w:szCs w:val="28"/>
        </w:rPr>
        <w:t>акона Липецкой области от 06.06.2007 №60-ОЗ «О выборах депутатов представительных органов муниципальных образований в Липецкой области», на основании сведений</w:t>
      </w:r>
      <w:r>
        <w:rPr>
          <w:szCs w:val="28"/>
        </w:rPr>
        <w:t>,</w:t>
      </w:r>
      <w:r w:rsidRPr="00836B05">
        <w:rPr>
          <w:szCs w:val="28"/>
        </w:rPr>
        <w:t xml:space="preserve"> представленных ____________________</w:t>
      </w:r>
      <w:r>
        <w:rPr>
          <w:szCs w:val="28"/>
        </w:rPr>
        <w:t>________________________________,</w:t>
      </w:r>
    </w:p>
    <w:p w14:paraId="44F4F30C" w14:textId="77777777" w:rsidR="000D4294" w:rsidRPr="007942BB" w:rsidRDefault="000D4294" w:rsidP="000D4294">
      <w:pPr>
        <w:autoSpaceDE w:val="0"/>
        <w:autoSpaceDN w:val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7942BB">
        <w:rPr>
          <w:sz w:val="20"/>
          <w:szCs w:val="20"/>
        </w:rPr>
        <w:t>(наименование должности и наименования места временного пребывания)</w:t>
      </w:r>
    </w:p>
    <w:p w14:paraId="041CFB4A" w14:textId="77777777" w:rsidR="000D4294" w:rsidRPr="00836B05" w:rsidRDefault="000D4294" w:rsidP="000D4294">
      <w:pPr>
        <w:autoSpaceDE w:val="0"/>
        <w:autoSpaceDN w:val="0"/>
        <w:jc w:val="both"/>
        <w:rPr>
          <w:b/>
          <w:szCs w:val="28"/>
        </w:rPr>
      </w:pPr>
      <w:r>
        <w:rPr>
          <w:szCs w:val="28"/>
        </w:rPr>
        <w:t xml:space="preserve">а также личных заявлений избирателей, поданных в участковую избирательную комиссию избирательного участка №___ о включении в список избирателей по месту временного пребывания </w:t>
      </w:r>
      <w:r w:rsidRPr="00836B05">
        <w:rPr>
          <w:szCs w:val="28"/>
        </w:rPr>
        <w:t>участковая избирательная комисс</w:t>
      </w:r>
      <w:r>
        <w:rPr>
          <w:szCs w:val="28"/>
        </w:rPr>
        <w:t>ия избирательного участка № __</w:t>
      </w:r>
      <w:r w:rsidRPr="00836B05">
        <w:rPr>
          <w:szCs w:val="28"/>
        </w:rPr>
        <w:t xml:space="preserve">___ </w:t>
      </w:r>
      <w:r w:rsidRPr="00836B05">
        <w:rPr>
          <w:b/>
          <w:szCs w:val="28"/>
        </w:rPr>
        <w:t>постановляет:</w:t>
      </w:r>
    </w:p>
    <w:p w14:paraId="66E0F6E2" w14:textId="008DA7E8" w:rsidR="000D4294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1. Включить в список избирателей </w:t>
      </w:r>
      <w:r>
        <w:rPr>
          <w:szCs w:val="28"/>
        </w:rPr>
        <w:t xml:space="preserve">избирательного участка №___ для голосования </w:t>
      </w:r>
      <w:r w:rsidRPr="00836B05">
        <w:rPr>
          <w:szCs w:val="28"/>
        </w:rPr>
        <w:t>на</w:t>
      </w:r>
      <w:r>
        <w:rPr>
          <w:szCs w:val="28"/>
        </w:rPr>
        <w:t xml:space="preserve"> выборах </w:t>
      </w:r>
      <w:r w:rsidR="005C7B06" w:rsidRPr="005C7B06">
        <w:rPr>
          <w:rFonts w:ascii="Times New Roman CYR" w:hAnsi="Times New Roman CYR"/>
          <w:szCs w:val="28"/>
        </w:rPr>
        <w:t xml:space="preserve">депутатов </w:t>
      </w:r>
      <w:r w:rsidR="005C7B06" w:rsidRPr="005C7B06">
        <w:rPr>
          <w:szCs w:val="28"/>
        </w:rPr>
        <w:t xml:space="preserve">Совета депутатов </w:t>
      </w:r>
      <w:proofErr w:type="spellStart"/>
      <w:r w:rsidR="005C7B06" w:rsidRPr="005C7B06">
        <w:rPr>
          <w:szCs w:val="28"/>
        </w:rPr>
        <w:t>Долгоруковского</w:t>
      </w:r>
      <w:proofErr w:type="spellEnd"/>
      <w:r w:rsidR="005C7B06" w:rsidRPr="005C7B06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5C7B06" w:rsidRPr="00B5041C">
        <w:rPr>
          <w:sz w:val="24"/>
        </w:rPr>
        <w:t xml:space="preserve"> </w:t>
      </w:r>
      <w:r>
        <w:rPr>
          <w:szCs w:val="28"/>
        </w:rPr>
        <w:t>по месту временного пребывания следующих избирателей (список прилагается).</w:t>
      </w:r>
    </w:p>
    <w:p w14:paraId="5F6C345C" w14:textId="3FA3972F"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>2. </w:t>
      </w:r>
      <w:r>
        <w:rPr>
          <w:szCs w:val="28"/>
        </w:rPr>
        <w:t>Направить настоящее постановление в территориальную избирательную комиссию __________________ района.</w:t>
      </w:r>
    </w:p>
    <w:p w14:paraId="055FA3B6" w14:textId="77777777" w:rsidR="000D4294" w:rsidRPr="00836B05" w:rsidRDefault="000D4294" w:rsidP="000D4294">
      <w:pPr>
        <w:pStyle w:val="-1"/>
        <w:spacing w:line="240" w:lineRule="auto"/>
        <w:ind w:firstLine="709"/>
        <w:rPr>
          <w:i/>
          <w:szCs w:val="28"/>
          <w:highlight w:val="lightGray"/>
        </w:rPr>
      </w:pPr>
    </w:p>
    <w:tbl>
      <w:tblPr>
        <w:tblW w:w="102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395"/>
        <w:gridCol w:w="2066"/>
        <w:gridCol w:w="3745"/>
      </w:tblGrid>
      <w:tr w:rsidR="000D4294" w:rsidRPr="00836B05" w14:paraId="16A56673" w14:textId="77777777" w:rsidTr="000D4294">
        <w:tc>
          <w:tcPr>
            <w:tcW w:w="4395" w:type="dxa"/>
            <w:shd w:val="clear" w:color="auto" w:fill="auto"/>
          </w:tcPr>
          <w:p w14:paraId="411823A1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14:paraId="561BBF43" w14:textId="77777777" w:rsidR="000D4294" w:rsidRPr="00836B05" w:rsidRDefault="000D4294" w:rsidP="000D4294">
            <w:pPr>
              <w:rPr>
                <w:szCs w:val="28"/>
              </w:rPr>
            </w:pPr>
          </w:p>
          <w:p w14:paraId="01855D23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14:paraId="7452BB7D" w14:textId="77777777" w:rsidR="000D4294" w:rsidRPr="00836B05" w:rsidRDefault="000D4294" w:rsidP="000D4294">
            <w:pPr>
              <w:rPr>
                <w:szCs w:val="28"/>
              </w:rPr>
            </w:pPr>
          </w:p>
          <w:p w14:paraId="24EF97F5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836B05" w14:paraId="7588AF79" w14:textId="77777777" w:rsidTr="000D4294">
        <w:tc>
          <w:tcPr>
            <w:tcW w:w="4395" w:type="dxa"/>
            <w:shd w:val="clear" w:color="auto" w:fill="auto"/>
          </w:tcPr>
          <w:p w14:paraId="62581873" w14:textId="77777777" w:rsidR="000D4294" w:rsidRPr="00836B05" w:rsidRDefault="000D4294" w:rsidP="000D4294">
            <w:pPr>
              <w:rPr>
                <w:i/>
                <w:iCs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14:paraId="68AEE956" w14:textId="77777777"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14:paraId="193A8839" w14:textId="77777777" w:rsidR="000D4294" w:rsidRPr="00836B05" w:rsidRDefault="000D4294" w:rsidP="000D4294">
            <w:pPr>
              <w:rPr>
                <w:i/>
                <w:iCs/>
                <w:szCs w:val="28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D4294" w:rsidRPr="00836B05" w14:paraId="3452988B" w14:textId="77777777" w:rsidTr="000D4294">
        <w:tc>
          <w:tcPr>
            <w:tcW w:w="4395" w:type="dxa"/>
            <w:shd w:val="clear" w:color="auto" w:fill="auto"/>
          </w:tcPr>
          <w:p w14:paraId="17C09AB6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 xml:space="preserve">Секретарь участковой </w:t>
            </w:r>
          </w:p>
          <w:p w14:paraId="52FC055E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14:paraId="2966CB67" w14:textId="77777777" w:rsidR="000D4294" w:rsidRPr="00836B05" w:rsidRDefault="000D4294" w:rsidP="000D4294">
            <w:pPr>
              <w:rPr>
                <w:szCs w:val="28"/>
              </w:rPr>
            </w:pPr>
          </w:p>
          <w:p w14:paraId="6796099B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14:paraId="01FB5B53" w14:textId="77777777" w:rsidR="000D4294" w:rsidRPr="00836B05" w:rsidRDefault="000D4294" w:rsidP="000D4294">
            <w:pPr>
              <w:rPr>
                <w:szCs w:val="28"/>
              </w:rPr>
            </w:pPr>
          </w:p>
          <w:p w14:paraId="22EB34BA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097F67" w14:paraId="14698FD7" w14:textId="77777777" w:rsidTr="000D4294">
        <w:trPr>
          <w:trHeight w:val="275"/>
        </w:trPr>
        <w:tc>
          <w:tcPr>
            <w:tcW w:w="4395" w:type="dxa"/>
            <w:shd w:val="clear" w:color="auto" w:fill="auto"/>
          </w:tcPr>
          <w:p w14:paraId="5FB2D639" w14:textId="77777777" w:rsidR="000D4294" w:rsidRPr="00097F67" w:rsidRDefault="000D4294" w:rsidP="000D4294">
            <w:pPr>
              <w:widowControl w:val="0"/>
              <w:rPr>
                <w:iCs/>
                <w:sz w:val="20"/>
                <w:szCs w:val="20"/>
              </w:rPr>
            </w:pPr>
          </w:p>
        </w:tc>
        <w:tc>
          <w:tcPr>
            <w:tcW w:w="2066" w:type="dxa"/>
            <w:shd w:val="clear" w:color="auto" w:fill="auto"/>
          </w:tcPr>
          <w:p w14:paraId="6AD13EB8" w14:textId="77777777" w:rsidR="000D4294" w:rsidRPr="00097F67" w:rsidRDefault="000D4294" w:rsidP="000D4294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14:paraId="785FF5E7" w14:textId="77777777"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14:paraId="286D635C" w14:textId="417FEE44" w:rsidR="0060650F" w:rsidRDefault="0060650F" w:rsidP="00585494">
      <w:pPr>
        <w:jc w:val="both"/>
        <w:sectPr w:rsidR="0060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789959E" w14:textId="77777777" w:rsidR="0060650F" w:rsidRPr="003C412C" w:rsidRDefault="0060650F" w:rsidP="0060650F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</w:t>
      </w:r>
    </w:p>
    <w:p w14:paraId="443D9608" w14:textId="77777777" w:rsidR="0060650F" w:rsidRDefault="0060650F" w:rsidP="0060650F">
      <w:pPr>
        <w:ind w:left="9356"/>
      </w:pPr>
      <w:r w:rsidRPr="0070628D">
        <w:rPr>
          <w:sz w:val="24"/>
        </w:rPr>
        <w:t xml:space="preserve">к </w:t>
      </w:r>
      <w:r w:rsidRPr="000C1E8D">
        <w:rPr>
          <w:sz w:val="24"/>
        </w:rPr>
        <w:t>постановлению участковой избирательной комиссии избирательного участка № ___</w:t>
      </w:r>
    </w:p>
    <w:p w14:paraId="09B17D43" w14:textId="77777777" w:rsidR="0060650F" w:rsidRPr="0070628D" w:rsidRDefault="0060650F" w:rsidP="0060650F">
      <w:pPr>
        <w:ind w:left="9356"/>
        <w:rPr>
          <w:sz w:val="24"/>
        </w:rPr>
      </w:pPr>
      <w:r>
        <w:t>от «___» ________ 20___</w:t>
      </w:r>
      <w:proofErr w:type="gramStart"/>
      <w:r>
        <w:t>_  №</w:t>
      </w:r>
      <w:proofErr w:type="gramEnd"/>
      <w:r>
        <w:t xml:space="preserve"> ______</w:t>
      </w:r>
    </w:p>
    <w:p w14:paraId="791F2A56" w14:textId="77777777" w:rsidR="0060650F" w:rsidRDefault="0060650F" w:rsidP="0060650F">
      <w:pPr>
        <w:ind w:firstLine="936"/>
        <w:rPr>
          <w:b/>
          <w:szCs w:val="28"/>
        </w:rPr>
      </w:pPr>
    </w:p>
    <w:p w14:paraId="3BA80B85" w14:textId="77777777" w:rsidR="0060650F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Список избирателей, включенных в список избирателей избирательного участка № ___ </w:t>
      </w:r>
    </w:p>
    <w:p w14:paraId="38CEC4E9" w14:textId="41E16FEE" w:rsidR="0060650F" w:rsidRPr="00BE3F3C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для голосования на выборах </w:t>
      </w:r>
      <w:r w:rsidR="00585494" w:rsidRPr="00585494">
        <w:rPr>
          <w:rFonts w:ascii="Times New Roman CYR" w:hAnsi="Times New Roman CYR"/>
          <w:b/>
          <w:szCs w:val="28"/>
        </w:rPr>
        <w:t xml:space="preserve">депутатов </w:t>
      </w:r>
      <w:r w:rsidR="00585494" w:rsidRPr="00585494">
        <w:rPr>
          <w:b/>
          <w:szCs w:val="28"/>
        </w:rPr>
        <w:t xml:space="preserve">Совета депутатов </w:t>
      </w:r>
      <w:proofErr w:type="spellStart"/>
      <w:r w:rsidR="00585494" w:rsidRPr="00585494">
        <w:rPr>
          <w:b/>
          <w:szCs w:val="28"/>
        </w:rPr>
        <w:t>Долгоруковского</w:t>
      </w:r>
      <w:proofErr w:type="spellEnd"/>
      <w:r w:rsidR="00585494" w:rsidRPr="00585494">
        <w:rPr>
          <w:b/>
          <w:szCs w:val="28"/>
        </w:rPr>
        <w:t xml:space="preserve"> муниципального округа Липецкой области Российской Федерации первого созыва</w:t>
      </w:r>
      <w:r w:rsidRPr="00BE3F3C">
        <w:rPr>
          <w:b/>
          <w:szCs w:val="28"/>
        </w:rPr>
        <w:t xml:space="preserve"> </w:t>
      </w:r>
      <w:r>
        <w:rPr>
          <w:b/>
          <w:szCs w:val="28"/>
        </w:rPr>
        <w:t>по месту временного пребывания</w:t>
      </w:r>
    </w:p>
    <w:p w14:paraId="0BCF0A90" w14:textId="77777777" w:rsidR="0060650F" w:rsidRPr="003C412C" w:rsidRDefault="0060650F" w:rsidP="0060650F">
      <w:pPr>
        <w:ind w:firstLine="935"/>
        <w:jc w:val="both"/>
        <w:rPr>
          <w:sz w:val="10"/>
          <w:szCs w:val="10"/>
        </w:rPr>
      </w:pPr>
    </w:p>
    <w:tbl>
      <w:tblPr>
        <w:tblW w:w="1430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080"/>
        <w:gridCol w:w="1137"/>
        <w:gridCol w:w="1137"/>
        <w:gridCol w:w="1707"/>
        <w:gridCol w:w="3861"/>
        <w:gridCol w:w="1134"/>
        <w:gridCol w:w="708"/>
        <w:gridCol w:w="1560"/>
        <w:gridCol w:w="1417"/>
      </w:tblGrid>
      <w:tr w:rsidR="0060650F" w:rsidRPr="003C412C" w14:paraId="41E8F269" w14:textId="77777777" w:rsidTr="000D4294">
        <w:trPr>
          <w:cantSplit/>
          <w:trHeight w:val="741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D4F960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14:paraId="256FA128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8647BC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7AC6B9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266F5E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B198E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14:paraId="4D601D19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8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4930FA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10"/>
            </w:r>
          </w:p>
        </w:tc>
      </w:tr>
      <w:tr w:rsidR="0060650F" w:rsidRPr="003C412C" w14:paraId="66C3BEF1" w14:textId="77777777" w:rsidTr="000D4294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A88F45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8D1DD5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BE776E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F884F7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11AE93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633C1A" w14:textId="77777777" w:rsidR="0060650F" w:rsidRPr="003C412C" w:rsidRDefault="0060650F" w:rsidP="000D4294">
            <w:pPr>
              <w:pStyle w:val="23"/>
              <w:jc w:val="center"/>
            </w:pPr>
            <w:r>
              <w:t>Населенный</w:t>
            </w:r>
            <w:r w:rsidRPr="003C412C">
              <w:br/>
              <w:t>пункт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05B7A5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62F4B5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528D55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04DDF4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Квартира (комната)</w:t>
            </w:r>
          </w:p>
        </w:tc>
      </w:tr>
      <w:tr w:rsidR="0060650F" w:rsidRPr="003C412C" w14:paraId="6BF01D2B" w14:textId="77777777" w:rsidTr="000D4294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811391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890B8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C42C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6CA50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7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9C4258" w14:textId="77777777" w:rsidR="0060650F" w:rsidRPr="003C412C" w:rsidRDefault="0060650F" w:rsidP="000D4294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A9F75F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C358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B38E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04FC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BE0C71" w14:textId="77777777" w:rsidR="0060650F" w:rsidRPr="003C412C" w:rsidRDefault="0060650F" w:rsidP="000D4294">
            <w:pPr>
              <w:pStyle w:val="23"/>
              <w:spacing w:before="0" w:after="0"/>
            </w:pPr>
          </w:p>
        </w:tc>
      </w:tr>
    </w:tbl>
    <w:p w14:paraId="759BFDD1" w14:textId="77777777" w:rsidR="0060650F" w:rsidRDefault="0060650F" w:rsidP="0060650F"/>
    <w:p w14:paraId="160405B2" w14:textId="55869C8E" w:rsidR="00B735B1" w:rsidRDefault="00B735B1" w:rsidP="00B735B1">
      <w:pPr>
        <w:jc w:val="both"/>
        <w:rPr>
          <w:sz w:val="24"/>
        </w:rPr>
        <w:sectPr w:rsidR="00B735B1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  <w:bookmarkStart w:id="10" w:name="_Hlk101794688"/>
      <w:r>
        <w:rPr>
          <w:sz w:val="24"/>
        </w:rPr>
        <w:t>)</w:t>
      </w:r>
    </w:p>
    <w:bookmarkEnd w:id="10"/>
    <w:p w14:paraId="335B35DD" w14:textId="77777777" w:rsidR="00CA4CB1" w:rsidRPr="003C412C" w:rsidRDefault="00CA4CB1" w:rsidP="005C2CF6">
      <w:pPr>
        <w:pStyle w:val="23"/>
        <w:spacing w:before="0" w:after="0"/>
        <w:ind w:left="8931"/>
        <w:jc w:val="center"/>
        <w:rPr>
          <w:szCs w:val="24"/>
        </w:rPr>
      </w:pPr>
      <w:r w:rsidRPr="003C412C">
        <w:rPr>
          <w:szCs w:val="24"/>
        </w:rPr>
        <w:lastRenderedPageBreak/>
        <w:t>Приложение № </w:t>
      </w:r>
      <w:r>
        <w:rPr>
          <w:szCs w:val="24"/>
        </w:rPr>
        <w:t>6.1</w:t>
      </w:r>
    </w:p>
    <w:p w14:paraId="7F009A91" w14:textId="28003F76" w:rsidR="005C2CF6" w:rsidRPr="00585494" w:rsidRDefault="005C2CF6" w:rsidP="00585494">
      <w:pPr>
        <w:pStyle w:val="11"/>
        <w:ind w:left="8931"/>
        <w:jc w:val="center"/>
      </w:pPr>
      <w:bookmarkStart w:id="11" w:name="_Hlk101794807"/>
      <w: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585494" w:rsidRPr="00B5041C">
        <w:rPr>
          <w:rFonts w:ascii="Times New Roman CYR" w:hAnsi="Times New Roman CYR"/>
          <w:szCs w:val="24"/>
        </w:rPr>
        <w:t xml:space="preserve">депутатов </w:t>
      </w:r>
      <w:r w:rsidR="00585494" w:rsidRPr="00B5041C">
        <w:rPr>
          <w:szCs w:val="24"/>
        </w:rPr>
        <w:t xml:space="preserve">Совета депутатов </w:t>
      </w:r>
      <w:proofErr w:type="spellStart"/>
      <w:r w:rsidR="00585494" w:rsidRPr="00B5041C">
        <w:rPr>
          <w:szCs w:val="24"/>
        </w:rPr>
        <w:t>Долгоруковского</w:t>
      </w:r>
      <w:proofErr w:type="spellEnd"/>
      <w:r w:rsidR="00585494" w:rsidRPr="00B5041C">
        <w:rPr>
          <w:szCs w:val="24"/>
        </w:rPr>
        <w:t xml:space="preserve"> муниципального округа Липецкой области Российской Федерации первого </w:t>
      </w:r>
      <w:r w:rsidR="00585494" w:rsidRPr="00585494">
        <w:rPr>
          <w:szCs w:val="24"/>
        </w:rPr>
        <w:t xml:space="preserve">созыва </w:t>
      </w:r>
      <w:r w:rsidRPr="00585494">
        <w:rPr>
          <w:szCs w:val="24"/>
        </w:rPr>
        <w:t>с применением голосования в течение нескольких дней подряд</w:t>
      </w:r>
    </w:p>
    <w:p w14:paraId="0C78C3BD" w14:textId="77777777" w:rsidR="005C2CF6" w:rsidRDefault="005C2CF6" w:rsidP="005C2CF6">
      <w:pPr>
        <w:pStyle w:val="1"/>
        <w:spacing w:before="0" w:after="0"/>
        <w:rPr>
          <w:rFonts w:cs="Times New Roman"/>
          <w:kern w:val="0"/>
          <w:szCs w:val="24"/>
        </w:rPr>
      </w:pPr>
    </w:p>
    <w:p w14:paraId="7CE5C53F" w14:textId="5536B57E" w:rsidR="00CA4CB1" w:rsidRPr="00F8174B" w:rsidRDefault="00CA4CB1" w:rsidP="005C2CF6">
      <w:pPr>
        <w:pStyle w:val="1"/>
        <w:spacing w:before="0" w:after="0"/>
        <w:rPr>
          <w:rFonts w:cs="Times New Roman"/>
          <w:kern w:val="0"/>
          <w:szCs w:val="24"/>
        </w:rPr>
      </w:pPr>
      <w:r w:rsidRPr="00F8174B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10631"/>
      </w:tblGrid>
      <w:tr w:rsidR="00CA4CB1" w:rsidRPr="00F8174B" w14:paraId="3C843A4F" w14:textId="77777777" w:rsidTr="00F8174B">
        <w:tc>
          <w:tcPr>
            <w:tcW w:w="2235" w:type="dxa"/>
          </w:tcPr>
          <w:p w14:paraId="15CD0E15" w14:textId="77777777" w:rsidR="00CA4CB1" w:rsidRPr="00F8174B" w:rsidRDefault="00CA4CB1" w:rsidP="006A706D">
            <w:pPr>
              <w:rPr>
                <w:b/>
                <w:bCs/>
              </w:rPr>
            </w:pPr>
          </w:p>
        </w:tc>
        <w:tc>
          <w:tcPr>
            <w:tcW w:w="10631" w:type="dxa"/>
          </w:tcPr>
          <w:p w14:paraId="76A1E968" w14:textId="77777777" w:rsidR="00CA4CB1" w:rsidRPr="00F8174B" w:rsidRDefault="00F8174B" w:rsidP="00F8174B">
            <w:pPr>
              <w:pStyle w:val="ac"/>
              <w:rPr>
                <w:b/>
                <w:sz w:val="20"/>
              </w:rPr>
            </w:pPr>
            <w:r w:rsidRPr="00F8174B">
              <w:rPr>
                <w:b/>
              </w:rPr>
              <w:t>в участковую избирательную комиссию избирательного участка № ___</w:t>
            </w:r>
          </w:p>
        </w:tc>
      </w:tr>
    </w:tbl>
    <w:p w14:paraId="06C2EF76" w14:textId="6B004DC5" w:rsidR="00CA4CB1" w:rsidRPr="003C412C" w:rsidRDefault="00CA4CB1" w:rsidP="00CA4CB1">
      <w:pPr>
        <w:ind w:firstLine="936"/>
        <w:jc w:val="both"/>
      </w:pPr>
      <w:r>
        <w:t>На основании</w:t>
      </w:r>
      <w:r w:rsidRPr="003C412C">
        <w:t xml:space="preserve"> решени</w:t>
      </w:r>
      <w:r>
        <w:t>я</w:t>
      </w:r>
      <w:r w:rsidRPr="003C412C">
        <w:t xml:space="preserve"> участковой избирательной комиссии избирательного участка №___ (решени</w:t>
      </w:r>
      <w:r w:rsidR="00232ACC">
        <w:t>й</w:t>
      </w:r>
      <w:r w:rsidRPr="003C412C">
        <w:t xml:space="preserve"> участковых избирательных комиссий</w:t>
      </w:r>
      <w:r>
        <w:t xml:space="preserve"> №№___</w:t>
      </w:r>
      <w:r w:rsidRPr="003C412C">
        <w:t xml:space="preserve">) в список избирателей </w:t>
      </w:r>
      <w:r>
        <w:t xml:space="preserve">для голосования на выборах </w:t>
      </w:r>
      <w:r w:rsidR="00585494" w:rsidRPr="00585494">
        <w:rPr>
          <w:rFonts w:ascii="Times New Roman CYR" w:hAnsi="Times New Roman CYR"/>
          <w:szCs w:val="28"/>
        </w:rPr>
        <w:t xml:space="preserve">депутатов </w:t>
      </w:r>
      <w:r w:rsidR="00585494" w:rsidRPr="00585494">
        <w:rPr>
          <w:szCs w:val="28"/>
        </w:rPr>
        <w:t xml:space="preserve">Совета депутатов </w:t>
      </w:r>
      <w:proofErr w:type="spellStart"/>
      <w:r w:rsidR="00585494" w:rsidRPr="00585494">
        <w:rPr>
          <w:szCs w:val="28"/>
        </w:rPr>
        <w:t>Долгоруковского</w:t>
      </w:r>
      <w:proofErr w:type="spellEnd"/>
      <w:r w:rsidR="00585494" w:rsidRPr="00585494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585494" w:rsidRPr="00B5041C">
        <w:rPr>
          <w:sz w:val="24"/>
        </w:rPr>
        <w:t xml:space="preserve"> </w:t>
      </w:r>
      <w:r w:rsidRPr="003C412C">
        <w:t>по месту временного пребывания</w:t>
      </w:r>
      <w:r>
        <w:t xml:space="preserve"> были включены следующие избиратели. Прошу исключить их из списка избирателей по месту жительства.</w:t>
      </w:r>
    </w:p>
    <w:p w14:paraId="7F69447A" w14:textId="77777777" w:rsidR="00CA4CB1" w:rsidRPr="003C412C" w:rsidRDefault="00CA4CB1" w:rsidP="00CA4CB1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CA4CB1" w:rsidRPr="003C412C" w14:paraId="7F30EF2B" w14:textId="77777777" w:rsidTr="006A706D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474E885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14:paraId="1408F4E2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74F47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993414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6FC293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885D0B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14:paraId="43662817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CE3EE" w14:textId="77777777" w:rsidR="00CA4CB1" w:rsidRPr="003C412C" w:rsidRDefault="00CA4CB1" w:rsidP="00CA4CB1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60F8AE" w14:textId="77777777"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CA4CB1" w:rsidRPr="003C412C" w14:paraId="3A3A0723" w14:textId="77777777" w:rsidTr="006A706D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543B29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16E5529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C5C164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98D558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D7DC4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0E9828" w14:textId="75790F28" w:rsidR="00CA4CB1" w:rsidRPr="003C412C" w:rsidRDefault="00CA4CB1" w:rsidP="006A706D">
            <w:pPr>
              <w:pStyle w:val="23"/>
              <w:jc w:val="center"/>
            </w:pPr>
            <w:r>
              <w:t>Населе</w:t>
            </w:r>
            <w:r w:rsidR="00382888">
              <w:t>н</w:t>
            </w:r>
            <w:r>
              <w:t>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EFE2BC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DA4CF1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C6A31F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6CD9D7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EDF76D" w14:textId="77777777"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CA4CB1" w:rsidRPr="003C412C" w14:paraId="56085DC3" w14:textId="77777777" w:rsidTr="006A706D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308AFA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07AAD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F213A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A9ADD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40698" w14:textId="77777777" w:rsidR="00CA4CB1" w:rsidRPr="003C412C" w:rsidRDefault="00CA4CB1" w:rsidP="006A706D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FDEE3B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E65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2509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BD23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E3ACB9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6661A36" w14:textId="77777777" w:rsidR="00CA4CB1" w:rsidRPr="003C412C" w:rsidRDefault="00CA4CB1" w:rsidP="006A706D">
            <w:pPr>
              <w:pStyle w:val="23"/>
              <w:spacing w:before="0" w:after="0"/>
            </w:pPr>
          </w:p>
        </w:tc>
      </w:tr>
    </w:tbl>
    <w:p w14:paraId="1A01DB02" w14:textId="77777777" w:rsidR="00CA4CB1" w:rsidRPr="003C412C" w:rsidRDefault="00CA4CB1" w:rsidP="00CA4CB1">
      <w:pPr>
        <w:jc w:val="both"/>
        <w:rPr>
          <w:sz w:val="10"/>
          <w:szCs w:val="10"/>
        </w:rPr>
      </w:pPr>
    </w:p>
    <w:tbl>
      <w:tblPr>
        <w:tblW w:w="9725" w:type="dxa"/>
        <w:tblLook w:val="0000" w:firstRow="0" w:lastRow="0" w:firstColumn="0" w:lastColumn="0" w:noHBand="0" w:noVBand="0"/>
      </w:tblPr>
      <w:tblGrid>
        <w:gridCol w:w="3513"/>
        <w:gridCol w:w="2476"/>
        <w:gridCol w:w="3736"/>
      </w:tblGrid>
      <w:tr w:rsidR="00B735B1" w:rsidRPr="003C412C" w14:paraId="2E2A1AED" w14:textId="77777777" w:rsidTr="00F8174B">
        <w:tc>
          <w:tcPr>
            <w:tcW w:w="3513" w:type="dxa"/>
            <w:vAlign w:val="bottom"/>
          </w:tcPr>
          <w:p w14:paraId="543B950C" w14:textId="74471C0A" w:rsidR="00CA4CB1" w:rsidRPr="003C412C" w:rsidRDefault="00F8174B" w:rsidP="00585494">
            <w:pPr>
              <w:jc w:val="left"/>
            </w:pPr>
            <w:r>
              <w:t>Председатель территориально</w:t>
            </w:r>
            <w:r w:rsidR="005C2CF6">
              <w:t xml:space="preserve">й избирательной комиссии </w:t>
            </w:r>
            <w:proofErr w:type="spellStart"/>
            <w:r w:rsidR="00585494">
              <w:t>Долгоруковского</w:t>
            </w:r>
            <w:proofErr w:type="spellEnd"/>
            <w:r>
              <w:t xml:space="preserve"> района</w:t>
            </w:r>
          </w:p>
        </w:tc>
        <w:tc>
          <w:tcPr>
            <w:tcW w:w="2476" w:type="dxa"/>
            <w:vAlign w:val="bottom"/>
          </w:tcPr>
          <w:p w14:paraId="0CD1C57A" w14:textId="77777777" w:rsidR="00CA4CB1" w:rsidRPr="003C412C" w:rsidRDefault="00CA4CB1" w:rsidP="00F8174B"/>
          <w:p w14:paraId="6691A42C" w14:textId="77777777" w:rsidR="00CA4CB1" w:rsidRPr="003C412C" w:rsidRDefault="00CA4CB1" w:rsidP="00F8174B">
            <w:r w:rsidRPr="003C412C">
              <w:t>___________</w:t>
            </w:r>
          </w:p>
        </w:tc>
        <w:tc>
          <w:tcPr>
            <w:tcW w:w="3736" w:type="dxa"/>
            <w:vAlign w:val="bottom"/>
          </w:tcPr>
          <w:p w14:paraId="7C54176E" w14:textId="77777777" w:rsidR="00CA4CB1" w:rsidRPr="003C412C" w:rsidRDefault="00CA4CB1" w:rsidP="00F8174B"/>
          <w:p w14:paraId="4113C2EF" w14:textId="13544C67" w:rsidR="00CA4CB1" w:rsidRPr="00585494" w:rsidRDefault="00585494" w:rsidP="00585494">
            <w:pPr>
              <w:jc w:val="both"/>
              <w:rPr>
                <w:u w:val="single"/>
              </w:rPr>
            </w:pPr>
            <w:r>
              <w:t xml:space="preserve">                                                     </w:t>
            </w:r>
            <w:r w:rsidRPr="00585494">
              <w:rPr>
                <w:u w:val="single"/>
              </w:rPr>
              <w:t>Королёва Т.С.</w:t>
            </w:r>
          </w:p>
        </w:tc>
      </w:tr>
      <w:tr w:rsidR="00B735B1" w:rsidRPr="003C412C" w14:paraId="420F4585" w14:textId="77777777" w:rsidTr="006A706D">
        <w:trPr>
          <w:cantSplit/>
        </w:trPr>
        <w:tc>
          <w:tcPr>
            <w:tcW w:w="3513" w:type="dxa"/>
          </w:tcPr>
          <w:p w14:paraId="2057B03F" w14:textId="77777777" w:rsidR="00CA4CB1" w:rsidRPr="003C412C" w:rsidRDefault="00CA4CB1" w:rsidP="00F8174B">
            <w:pPr>
              <w:pStyle w:val="ad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14:paraId="5F111290" w14:textId="77777777"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14:paraId="2D020890" w14:textId="77777777" w:rsidR="00CA4CB1" w:rsidRPr="003C412C" w:rsidRDefault="00CA4CB1" w:rsidP="00585494">
            <w:pPr>
              <w:jc w:val="both"/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14:paraId="5EEAC48C" w14:textId="77777777" w:rsidR="00A24A2C" w:rsidRDefault="00CA4CB1" w:rsidP="00A24A2C">
      <w:pPr>
        <w:rPr>
          <w:sz w:val="24"/>
        </w:rPr>
      </w:pPr>
      <w:r>
        <w:rPr>
          <w:sz w:val="24"/>
        </w:rPr>
        <w:t>МП </w:t>
      </w:r>
    </w:p>
    <w:p w14:paraId="7F8E5A6B" w14:textId="77777777" w:rsidR="005C2CF6" w:rsidRDefault="00B735B1" w:rsidP="00B735B1">
      <w:pPr>
        <w:jc w:val="both"/>
        <w:rPr>
          <w:sz w:val="24"/>
        </w:rPr>
      </w:pPr>
      <w:r>
        <w:rPr>
          <w:sz w:val="24"/>
        </w:rPr>
        <w:t> ________________</w:t>
      </w:r>
    </w:p>
    <w:p w14:paraId="15BFD55A" w14:textId="132FB53B" w:rsidR="00B735B1" w:rsidRPr="003C412C" w:rsidRDefault="00B735B1" w:rsidP="00B735B1">
      <w:pPr>
        <w:jc w:val="both"/>
        <w:rPr>
          <w:i/>
          <w:sz w:val="24"/>
        </w:rPr>
      </w:pPr>
      <w:r>
        <w:rPr>
          <w:sz w:val="24"/>
        </w:rPr>
        <w:t xml:space="preserve">           (дата)</w:t>
      </w:r>
    </w:p>
    <w:bookmarkEnd w:id="11"/>
    <w:p w14:paraId="7B6891C4" w14:textId="77777777"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14:paraId="75AD159E" w14:textId="77777777"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436048" w14:paraId="6031F639" w14:textId="77777777" w:rsidTr="003719D6">
        <w:trPr>
          <w:jc w:val="right"/>
        </w:trPr>
        <w:tc>
          <w:tcPr>
            <w:tcW w:w="5677" w:type="dxa"/>
            <w:vAlign w:val="center"/>
          </w:tcPr>
          <w:p w14:paraId="0C2353B3" w14:textId="77777777" w:rsidR="00436048" w:rsidRDefault="00436048" w:rsidP="003719D6">
            <w:pPr>
              <w:pStyle w:val="11"/>
              <w:spacing w:before="0" w:after="0"/>
              <w:jc w:val="center"/>
            </w:pPr>
            <w:r>
              <w:t>Приложение № 7</w:t>
            </w:r>
          </w:p>
          <w:p w14:paraId="424EB2E6" w14:textId="0F2A171C" w:rsidR="00436048" w:rsidRPr="00A24A2C" w:rsidRDefault="005C2CF6" w:rsidP="00585494">
            <w:pPr>
              <w:pStyle w:val="11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585494" w:rsidRPr="00B5041C">
              <w:rPr>
                <w:rFonts w:ascii="Times New Roman CYR" w:hAnsi="Times New Roman CYR"/>
                <w:szCs w:val="24"/>
              </w:rPr>
              <w:t xml:space="preserve">депутатов </w:t>
            </w:r>
            <w:r w:rsidR="00585494" w:rsidRPr="00B5041C">
              <w:rPr>
                <w:szCs w:val="24"/>
              </w:rPr>
              <w:t xml:space="preserve">Совета депутатов </w:t>
            </w:r>
            <w:proofErr w:type="spellStart"/>
            <w:r w:rsidR="00585494" w:rsidRPr="00B5041C">
              <w:rPr>
                <w:szCs w:val="24"/>
              </w:rPr>
              <w:t>Долгоруковского</w:t>
            </w:r>
            <w:proofErr w:type="spellEnd"/>
            <w:r w:rsidR="00585494" w:rsidRPr="00B5041C">
              <w:rPr>
                <w:szCs w:val="24"/>
              </w:rPr>
              <w:t xml:space="preserve">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  <w:tr w:rsidR="00436048" w14:paraId="140CF5B9" w14:textId="77777777" w:rsidTr="003719D6">
        <w:trPr>
          <w:jc w:val="right"/>
        </w:trPr>
        <w:tc>
          <w:tcPr>
            <w:tcW w:w="5677" w:type="dxa"/>
            <w:vAlign w:val="center"/>
          </w:tcPr>
          <w:p w14:paraId="77BFCC49" w14:textId="77777777" w:rsidR="00436048" w:rsidRDefault="00436048" w:rsidP="003719D6">
            <w:pPr>
              <w:pStyle w:val="11"/>
            </w:pPr>
          </w:p>
        </w:tc>
      </w:tr>
      <w:tr w:rsidR="00436048" w14:paraId="2055D4F7" w14:textId="77777777" w:rsidTr="003719D6">
        <w:trPr>
          <w:jc w:val="right"/>
        </w:trPr>
        <w:tc>
          <w:tcPr>
            <w:tcW w:w="5677" w:type="dxa"/>
            <w:vAlign w:val="center"/>
          </w:tcPr>
          <w:p w14:paraId="503B6E95" w14:textId="77777777"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14:paraId="130E22B2" w14:textId="77777777"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14:paraId="07BE1CF0" w14:textId="77777777" w:rsidR="00585494" w:rsidRDefault="00585494" w:rsidP="00585494">
      <w:pPr>
        <w:pStyle w:val="11"/>
        <w:spacing w:before="0" w:after="0"/>
        <w:jc w:val="center"/>
        <w:rPr>
          <w:b/>
          <w:sz w:val="36"/>
          <w:szCs w:val="36"/>
        </w:rPr>
      </w:pPr>
      <w:r w:rsidRPr="00585494">
        <w:rPr>
          <w:rFonts w:ascii="Times New Roman CYR" w:hAnsi="Times New Roman CYR"/>
          <w:b/>
          <w:sz w:val="36"/>
          <w:szCs w:val="36"/>
        </w:rPr>
        <w:t xml:space="preserve">Выборы </w:t>
      </w:r>
      <w:r w:rsidRPr="00585494">
        <w:rPr>
          <w:rFonts w:ascii="Times New Roman CYR" w:hAnsi="Times New Roman CYR"/>
          <w:b/>
          <w:sz w:val="36"/>
          <w:szCs w:val="36"/>
        </w:rPr>
        <w:t xml:space="preserve">депутатов </w:t>
      </w:r>
      <w:r w:rsidRPr="00585494">
        <w:rPr>
          <w:b/>
          <w:sz w:val="36"/>
          <w:szCs w:val="36"/>
        </w:rPr>
        <w:t xml:space="preserve">Совета депутатов </w:t>
      </w:r>
      <w:proofErr w:type="spellStart"/>
      <w:r w:rsidRPr="00585494">
        <w:rPr>
          <w:b/>
          <w:sz w:val="36"/>
          <w:szCs w:val="36"/>
        </w:rPr>
        <w:t>Долгоруковского</w:t>
      </w:r>
      <w:proofErr w:type="spellEnd"/>
      <w:r w:rsidRPr="00585494">
        <w:rPr>
          <w:b/>
          <w:sz w:val="36"/>
          <w:szCs w:val="36"/>
        </w:rPr>
        <w:t xml:space="preserve"> муниципального округа </w:t>
      </w:r>
    </w:p>
    <w:p w14:paraId="29AA26E5" w14:textId="228948E4" w:rsidR="00436048" w:rsidRPr="00585494" w:rsidRDefault="00585494" w:rsidP="00585494">
      <w:pPr>
        <w:pStyle w:val="11"/>
        <w:spacing w:before="0" w:after="0"/>
        <w:jc w:val="center"/>
        <w:rPr>
          <w:b/>
          <w:sz w:val="36"/>
          <w:szCs w:val="36"/>
        </w:rPr>
      </w:pPr>
      <w:r w:rsidRPr="00585494">
        <w:rPr>
          <w:b/>
          <w:sz w:val="36"/>
          <w:szCs w:val="36"/>
        </w:rPr>
        <w:t>Липецкой области Российской Федерации первого созыва</w:t>
      </w:r>
    </w:p>
    <w:p w14:paraId="3155E717" w14:textId="77777777" w:rsidR="00585494" w:rsidRDefault="00585494" w:rsidP="00585494">
      <w:pPr>
        <w:pStyle w:val="11"/>
        <w:spacing w:before="0" w:after="0"/>
        <w:jc w:val="center"/>
        <w:rPr>
          <w:b/>
          <w:sz w:val="36"/>
        </w:rPr>
      </w:pPr>
    </w:p>
    <w:p w14:paraId="7FA2F02F" w14:textId="1E36A49D" w:rsidR="00436048" w:rsidRDefault="00585494" w:rsidP="00585494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14 сентября 2025 года</w:t>
      </w:r>
    </w:p>
    <w:p w14:paraId="7F282D0E" w14:textId="77777777" w:rsidR="00436048" w:rsidRDefault="00436048" w:rsidP="00436048">
      <w:pPr>
        <w:pStyle w:val="11"/>
        <w:jc w:val="center"/>
        <w:rPr>
          <w:b/>
          <w:sz w:val="36"/>
        </w:rPr>
      </w:pPr>
    </w:p>
    <w:p w14:paraId="435560D5" w14:textId="77777777"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14:paraId="3D7090D7" w14:textId="77777777"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14:paraId="22714A32" w14:textId="77777777"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1"/>
          <w:b/>
          <w:spacing w:val="40"/>
        </w:rPr>
        <w:footnoteReference w:id="11"/>
      </w:r>
    </w:p>
    <w:p w14:paraId="6F381B94" w14:textId="77777777"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14:paraId="5686FE8A" w14:textId="77777777"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14:paraId="13DFE50E" w14:textId="77777777" w:rsidR="00436048" w:rsidRDefault="00436048" w:rsidP="00436048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 xml:space="preserve">(адрес помещения для голосования избирательного участка: субъект Российской Федерации, район, </w:t>
      </w:r>
      <w:proofErr w:type="gramStart"/>
      <w:r>
        <w:rPr>
          <w:sz w:val="20"/>
        </w:rPr>
        <w:t>город,  поселок</w:t>
      </w:r>
      <w:proofErr w:type="gramEnd"/>
      <w:r>
        <w:rPr>
          <w:sz w:val="20"/>
        </w:rPr>
        <w:t>, село, улица, дом)</w:t>
      </w:r>
    </w:p>
    <w:p w14:paraId="0F62F34D" w14:textId="77777777"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14:paraId="621C80B3" w14:textId="77777777"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14:paraId="7A8247EA" w14:textId="77777777"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7"/>
      </w:tblGrid>
      <w:tr w:rsidR="00D130D7" w14:paraId="775F8514" w14:textId="77777777" w:rsidTr="003719D6">
        <w:trPr>
          <w:jc w:val="right"/>
        </w:trPr>
        <w:tc>
          <w:tcPr>
            <w:tcW w:w="7307" w:type="dxa"/>
            <w:vAlign w:val="center"/>
          </w:tcPr>
          <w:p w14:paraId="730DC3A1" w14:textId="77777777" w:rsidR="00D130D7" w:rsidRDefault="00D130D7" w:rsidP="003719D6">
            <w:pPr>
              <w:pStyle w:val="11"/>
              <w:spacing w:before="0" w:after="0"/>
              <w:jc w:val="center"/>
            </w:pPr>
            <w:r>
              <w:t>Приложение № 8</w:t>
            </w:r>
          </w:p>
          <w:p w14:paraId="7216FFC8" w14:textId="614FB652" w:rsidR="00D130D7" w:rsidRPr="00A24A2C" w:rsidRDefault="005C2CF6" w:rsidP="00585494">
            <w:pPr>
              <w:pStyle w:val="11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585494" w:rsidRPr="00B5041C">
              <w:rPr>
                <w:rFonts w:ascii="Times New Roman CYR" w:hAnsi="Times New Roman CYR"/>
                <w:szCs w:val="24"/>
              </w:rPr>
              <w:t xml:space="preserve">депутатов </w:t>
            </w:r>
            <w:r w:rsidR="00585494" w:rsidRPr="00B5041C">
              <w:rPr>
                <w:szCs w:val="24"/>
              </w:rPr>
              <w:t xml:space="preserve">Совета депутатов </w:t>
            </w:r>
            <w:proofErr w:type="spellStart"/>
            <w:r w:rsidR="00585494" w:rsidRPr="00B5041C">
              <w:rPr>
                <w:szCs w:val="24"/>
              </w:rPr>
              <w:t>Долгоруковского</w:t>
            </w:r>
            <w:proofErr w:type="spellEnd"/>
            <w:r w:rsidR="00585494" w:rsidRPr="00B5041C">
              <w:rPr>
                <w:szCs w:val="24"/>
              </w:rPr>
              <w:t xml:space="preserve">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14:paraId="26813FFC" w14:textId="77777777" w:rsidR="00D130D7" w:rsidRDefault="00D130D7" w:rsidP="00D130D7">
      <w:pPr>
        <w:pStyle w:val="af2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22E30B24" w14:textId="77777777" w:rsidR="00585494" w:rsidRDefault="00D130D7" w:rsidP="00F64FE2">
      <w:pPr>
        <w:pStyle w:val="af2"/>
        <w:spacing w:after="120"/>
        <w:rPr>
          <w:szCs w:val="28"/>
        </w:rPr>
      </w:pPr>
      <w:r>
        <w:t>Таблиц</w:t>
      </w:r>
      <w:r w:rsidR="00722B95">
        <w:t>ы</w:t>
      </w:r>
      <w:r>
        <w:t xml:space="preserve"> суммирования данных списка избирателей </w:t>
      </w:r>
      <w:r w:rsidR="00577B4D">
        <w:t xml:space="preserve">для голосования на </w:t>
      </w:r>
      <w:r w:rsidR="00577B4D" w:rsidRPr="00585494">
        <w:rPr>
          <w:szCs w:val="28"/>
        </w:rPr>
        <w:t xml:space="preserve">выборах </w:t>
      </w:r>
      <w:r w:rsidR="00585494" w:rsidRPr="00585494">
        <w:rPr>
          <w:rFonts w:ascii="Times New Roman CYR" w:hAnsi="Times New Roman CYR"/>
          <w:szCs w:val="28"/>
        </w:rPr>
        <w:t xml:space="preserve">депутатов </w:t>
      </w:r>
      <w:r w:rsidR="00585494" w:rsidRPr="00585494">
        <w:rPr>
          <w:szCs w:val="28"/>
        </w:rPr>
        <w:t xml:space="preserve">Совета депутатов </w:t>
      </w:r>
      <w:proofErr w:type="spellStart"/>
      <w:r w:rsidR="00585494" w:rsidRPr="00585494">
        <w:rPr>
          <w:szCs w:val="28"/>
        </w:rPr>
        <w:t>Долгоруковского</w:t>
      </w:r>
      <w:proofErr w:type="spellEnd"/>
      <w:r w:rsidR="00585494" w:rsidRPr="00585494">
        <w:rPr>
          <w:szCs w:val="28"/>
        </w:rPr>
        <w:t xml:space="preserve"> муниципального округа Липецкой области Российской Федерации первого созыва </w:t>
      </w:r>
    </w:p>
    <w:p w14:paraId="26CD3305" w14:textId="1423222E" w:rsidR="00577B4D" w:rsidRPr="008A72A2" w:rsidRDefault="00585494" w:rsidP="00F64FE2">
      <w:pPr>
        <w:pStyle w:val="af2"/>
        <w:spacing w:after="120"/>
      </w:pPr>
      <w:r>
        <w:rPr>
          <w:szCs w:val="28"/>
        </w:rPr>
        <w:t>14 сентября 2025 года</w:t>
      </w:r>
    </w:p>
    <w:p w14:paraId="735A83B0" w14:textId="5E695573" w:rsidR="00577B4D" w:rsidRDefault="00577B4D" w:rsidP="00577B4D">
      <w:pPr>
        <w:pStyle w:val="af2"/>
        <w:rPr>
          <w:b w:val="0"/>
          <w:sz w:val="24"/>
        </w:rPr>
      </w:pPr>
    </w:p>
    <w:tbl>
      <w:tblPr>
        <w:tblW w:w="14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1"/>
        <w:gridCol w:w="1443"/>
        <w:gridCol w:w="1344"/>
        <w:gridCol w:w="1344"/>
        <w:gridCol w:w="1344"/>
        <w:gridCol w:w="1344"/>
        <w:gridCol w:w="2111"/>
      </w:tblGrid>
      <w:tr w:rsidR="006A51D0" w:rsidRPr="006A51D0" w14:paraId="7C187E83" w14:textId="77777777" w:rsidTr="001A7F3A">
        <w:trPr>
          <w:cantSplit/>
          <w:trHeight w:val="572"/>
          <w:jc w:val="center"/>
        </w:trPr>
        <w:tc>
          <w:tcPr>
            <w:tcW w:w="5131" w:type="dxa"/>
            <w:vAlign w:val="center"/>
          </w:tcPr>
          <w:p w14:paraId="3C0C586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3" w:type="dxa"/>
            <w:vAlign w:val="center"/>
          </w:tcPr>
          <w:p w14:paraId="40A8B8FE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1</w:t>
            </w:r>
          </w:p>
        </w:tc>
        <w:tc>
          <w:tcPr>
            <w:tcW w:w="1344" w:type="dxa"/>
            <w:vAlign w:val="center"/>
          </w:tcPr>
          <w:p w14:paraId="23CDC3FD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2</w:t>
            </w:r>
          </w:p>
        </w:tc>
        <w:tc>
          <w:tcPr>
            <w:tcW w:w="1344" w:type="dxa"/>
            <w:vAlign w:val="center"/>
          </w:tcPr>
          <w:p w14:paraId="27E480F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3</w:t>
            </w:r>
          </w:p>
        </w:tc>
        <w:tc>
          <w:tcPr>
            <w:tcW w:w="1344" w:type="dxa"/>
            <w:vAlign w:val="center"/>
          </w:tcPr>
          <w:p w14:paraId="0434B5E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Стр.4</w:t>
            </w:r>
          </w:p>
        </w:tc>
        <w:tc>
          <w:tcPr>
            <w:tcW w:w="1344" w:type="dxa"/>
            <w:vAlign w:val="center"/>
          </w:tcPr>
          <w:p w14:paraId="7533833C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5</w:t>
            </w:r>
          </w:p>
        </w:tc>
        <w:tc>
          <w:tcPr>
            <w:tcW w:w="2111" w:type="dxa"/>
            <w:vAlign w:val="center"/>
          </w:tcPr>
          <w:p w14:paraId="543E7B99" w14:textId="77777777" w:rsidR="006A51D0" w:rsidRPr="006A51D0" w:rsidRDefault="006A51D0" w:rsidP="006A51D0">
            <w:pPr>
              <w:keepNext/>
              <w:spacing w:before="240" w:after="240" w:line="276" w:lineRule="auto"/>
              <w:outlineLvl w:val="0"/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</w:pPr>
            <w:r w:rsidRPr="006A51D0"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  <w:t>Итого по книге №____</w:t>
            </w:r>
          </w:p>
        </w:tc>
      </w:tr>
      <w:tr w:rsidR="006A51D0" w:rsidRPr="006A51D0" w14:paraId="1D8B2107" w14:textId="77777777" w:rsidTr="001A7F3A">
        <w:trPr>
          <w:cantSplit/>
          <w:trHeight w:val="1035"/>
          <w:jc w:val="center"/>
        </w:trPr>
        <w:tc>
          <w:tcPr>
            <w:tcW w:w="5131" w:type="dxa"/>
            <w:vAlign w:val="center"/>
          </w:tcPr>
          <w:p w14:paraId="52BA50F0" w14:textId="75ADAA2B" w:rsidR="006A51D0" w:rsidRPr="006A51D0" w:rsidRDefault="006A51D0" w:rsidP="006A51D0">
            <w:pPr>
              <w:spacing w:after="200" w:line="276" w:lineRule="auto"/>
              <w:jc w:val="left"/>
              <w:rPr>
                <w:rFonts w:eastAsiaTheme="minorHAnsi"/>
                <w:strike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14:paraId="50BFF003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6E678159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13DA2081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321DC15E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3A8FF815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14:paraId="402D1BA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14:paraId="2830C66B" w14:textId="77777777" w:rsidTr="001A7F3A">
        <w:trPr>
          <w:cantSplit/>
          <w:trHeight w:val="1135"/>
          <w:jc w:val="center"/>
        </w:trPr>
        <w:tc>
          <w:tcPr>
            <w:tcW w:w="5131" w:type="dxa"/>
            <w:vAlign w:val="center"/>
          </w:tcPr>
          <w:p w14:paraId="7D7EBBF7" w14:textId="77777777"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14:paraId="01FDFC4E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07C4DC56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264571DD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512DF29B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6AC11243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14:paraId="0BE696B8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14:paraId="7B7290FA" w14:textId="77777777" w:rsidTr="001A7F3A">
        <w:trPr>
          <w:cantSplit/>
          <w:jc w:val="center"/>
        </w:trPr>
        <w:tc>
          <w:tcPr>
            <w:tcW w:w="5131" w:type="dxa"/>
            <w:vAlign w:val="center"/>
          </w:tcPr>
          <w:p w14:paraId="7238CBD6" w14:textId="77777777"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14:paraId="07F0D033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3C6FE6F4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2BFC01D9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7DDFA830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084428C9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14:paraId="39DD5780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09FFF951" w14:textId="77777777" w:rsidR="006A51D0" w:rsidRPr="008A72A2" w:rsidRDefault="006A51D0" w:rsidP="00577B4D">
      <w:pPr>
        <w:pStyle w:val="af2"/>
        <w:rPr>
          <w:b w:val="0"/>
          <w:sz w:val="24"/>
        </w:rPr>
      </w:pPr>
    </w:p>
    <w:p w14:paraId="5766BEC4" w14:textId="77777777" w:rsidR="00AD0BE6" w:rsidRPr="008A72A2" w:rsidRDefault="00AD0BE6" w:rsidP="00D130D7">
      <w:pPr>
        <w:autoSpaceDE w:val="0"/>
        <w:autoSpaceDN w:val="0"/>
        <w:adjustRightInd w:val="0"/>
        <w:rPr>
          <w:b/>
          <w:bCs/>
          <w:sz w:val="16"/>
        </w:rPr>
      </w:pPr>
    </w:p>
    <w:p w14:paraId="78CC4324" w14:textId="77777777" w:rsidR="00816DEA" w:rsidRDefault="00816DEA">
      <w:pPr>
        <w:jc w:val="left"/>
        <w:rPr>
          <w:b/>
          <w:bCs/>
          <w:sz w:val="16"/>
        </w:rPr>
        <w:sectPr w:rsidR="00816DEA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14:paraId="24C50E0A" w14:textId="77777777" w:rsidR="00816DEA" w:rsidRPr="008A72A2" w:rsidRDefault="00816DEA" w:rsidP="005C2CF6">
      <w:pPr>
        <w:pStyle w:val="11"/>
        <w:spacing w:before="0" w:after="0"/>
        <w:ind w:left="7371"/>
        <w:jc w:val="center"/>
        <w:rPr>
          <w:szCs w:val="24"/>
        </w:rPr>
      </w:pPr>
      <w:r w:rsidRPr="008A72A2">
        <w:rPr>
          <w:szCs w:val="24"/>
        </w:rPr>
        <w:lastRenderedPageBreak/>
        <w:t>Приложение № 8.1</w:t>
      </w:r>
    </w:p>
    <w:p w14:paraId="5940AD2B" w14:textId="59A30CFD" w:rsidR="00816DEA" w:rsidRPr="00585494" w:rsidRDefault="005C2CF6" w:rsidP="00585494">
      <w:pPr>
        <w:pStyle w:val="11"/>
        <w:ind w:left="7371"/>
      </w:pPr>
      <w:r w:rsidRPr="005C2CF6">
        <w:rPr>
          <w:szCs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585494" w:rsidRPr="00B5041C">
        <w:rPr>
          <w:rFonts w:ascii="Times New Roman CYR" w:hAnsi="Times New Roman CYR"/>
          <w:szCs w:val="24"/>
        </w:rPr>
        <w:t xml:space="preserve">депутатов </w:t>
      </w:r>
      <w:r w:rsidR="00585494" w:rsidRPr="00B5041C">
        <w:rPr>
          <w:szCs w:val="24"/>
        </w:rPr>
        <w:t xml:space="preserve">Совета депутатов </w:t>
      </w:r>
      <w:proofErr w:type="spellStart"/>
      <w:r w:rsidR="00585494" w:rsidRPr="00B5041C">
        <w:rPr>
          <w:szCs w:val="24"/>
        </w:rPr>
        <w:t>Долгоруковского</w:t>
      </w:r>
      <w:proofErr w:type="spellEnd"/>
      <w:r w:rsidR="00585494" w:rsidRPr="00B5041C">
        <w:rPr>
          <w:szCs w:val="24"/>
        </w:rPr>
        <w:t xml:space="preserve"> муниципального округа Липецкой области Российской Федерации первого созыва </w:t>
      </w:r>
      <w:r w:rsidRPr="00585494">
        <w:t>с применением голосования в течение нескольких дней подряд</w:t>
      </w:r>
    </w:p>
    <w:p w14:paraId="5B0E103F" w14:textId="77777777" w:rsidR="005C2CF6" w:rsidRPr="008A72A2" w:rsidRDefault="005C2CF6" w:rsidP="00816DEA">
      <w:pPr>
        <w:pStyle w:val="af2"/>
        <w:spacing w:after="120"/>
      </w:pPr>
    </w:p>
    <w:p w14:paraId="34C3948A" w14:textId="2DE6D7C9" w:rsidR="00816DEA" w:rsidRPr="00585494" w:rsidRDefault="00816DEA" w:rsidP="00585494">
      <w:pPr>
        <w:pStyle w:val="af2"/>
        <w:spacing w:after="120"/>
        <w:rPr>
          <w:szCs w:val="28"/>
        </w:rPr>
      </w:pPr>
      <w:r w:rsidRPr="008A72A2">
        <w:t xml:space="preserve">Таблицы суммирования данных списка избирателей для голосования на выборах </w:t>
      </w:r>
      <w:r w:rsidR="00585494" w:rsidRPr="00585494">
        <w:rPr>
          <w:rFonts w:ascii="Times New Roman CYR" w:hAnsi="Times New Roman CYR"/>
          <w:szCs w:val="28"/>
        </w:rPr>
        <w:t xml:space="preserve">депутатов </w:t>
      </w:r>
      <w:r w:rsidR="00585494" w:rsidRPr="00585494">
        <w:rPr>
          <w:szCs w:val="28"/>
        </w:rPr>
        <w:t xml:space="preserve">Совета депутатов </w:t>
      </w:r>
      <w:proofErr w:type="spellStart"/>
      <w:r w:rsidR="00585494" w:rsidRPr="00585494">
        <w:rPr>
          <w:szCs w:val="28"/>
        </w:rPr>
        <w:t>Долгоруковского</w:t>
      </w:r>
      <w:proofErr w:type="spellEnd"/>
      <w:r w:rsidR="00585494" w:rsidRPr="00585494">
        <w:rPr>
          <w:szCs w:val="28"/>
        </w:rPr>
        <w:t xml:space="preserve"> муниципального округа Липецкой области Российской Федерации первого созыва </w:t>
      </w:r>
    </w:p>
    <w:p w14:paraId="4E264B86" w14:textId="690EDFDE" w:rsidR="00816DEA" w:rsidRPr="00585494" w:rsidRDefault="00585494" w:rsidP="00816DEA">
      <w:pPr>
        <w:pStyle w:val="af2"/>
        <w:rPr>
          <w:szCs w:val="28"/>
        </w:rPr>
      </w:pPr>
      <w:r w:rsidRPr="00585494">
        <w:rPr>
          <w:szCs w:val="28"/>
        </w:rPr>
        <w:t>14 сентября 2025 года</w:t>
      </w:r>
    </w:p>
    <w:p w14:paraId="2E2C21E8" w14:textId="77777777" w:rsidR="00816DEA" w:rsidRPr="008A72A2" w:rsidRDefault="00816DEA" w:rsidP="00816DEA">
      <w:pPr>
        <w:autoSpaceDE w:val="0"/>
        <w:autoSpaceDN w:val="0"/>
        <w:adjustRightInd w:val="0"/>
        <w:rPr>
          <w:b/>
          <w:bCs/>
          <w:sz w:val="16"/>
        </w:rPr>
      </w:pPr>
    </w:p>
    <w:tbl>
      <w:tblPr>
        <w:tblW w:w="14753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2074"/>
      </w:tblGrid>
      <w:tr w:rsidR="00816DEA" w:rsidRPr="008A72A2" w14:paraId="42366854" w14:textId="77777777" w:rsidTr="001A7F3A">
        <w:trPr>
          <w:cantSplit/>
          <w:trHeight w:val="572"/>
        </w:trPr>
        <w:tc>
          <w:tcPr>
            <w:tcW w:w="4801" w:type="dxa"/>
            <w:vAlign w:val="center"/>
          </w:tcPr>
          <w:p w14:paraId="6E1D8D08" w14:textId="77777777" w:rsidR="00816DEA" w:rsidRPr="008A72A2" w:rsidRDefault="00816DEA" w:rsidP="001A7F3A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14:paraId="7EB85E3E" w14:textId="77777777" w:rsidR="00816DEA" w:rsidRPr="008A72A2" w:rsidRDefault="00816DEA" w:rsidP="001A7F3A">
            <w:pPr>
              <w:rPr>
                <w:sz w:val="22"/>
              </w:rPr>
            </w:pPr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020477EC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007954E8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49BAF64A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24875397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769E7F00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2074" w:type="dxa"/>
            <w:vAlign w:val="center"/>
          </w:tcPr>
          <w:p w14:paraId="397B1737" w14:textId="77777777" w:rsidR="00816DEA" w:rsidRPr="008A72A2" w:rsidRDefault="00816DEA" w:rsidP="001A7F3A">
            <w:pPr>
              <w:pStyle w:val="1"/>
              <w:rPr>
                <w:sz w:val="24"/>
              </w:rPr>
            </w:pPr>
            <w:r w:rsidRPr="008A72A2">
              <w:rPr>
                <w:sz w:val="24"/>
              </w:rPr>
              <w:t>Итого по списку</w:t>
            </w:r>
          </w:p>
        </w:tc>
      </w:tr>
      <w:tr w:rsidR="006A51D0" w:rsidRPr="008A72A2" w14:paraId="7779AC8C" w14:textId="77777777" w:rsidTr="001A7F3A">
        <w:trPr>
          <w:cantSplit/>
        </w:trPr>
        <w:tc>
          <w:tcPr>
            <w:tcW w:w="4801" w:type="dxa"/>
            <w:vAlign w:val="center"/>
          </w:tcPr>
          <w:p w14:paraId="3C4D4611" w14:textId="46B6432E" w:rsidR="006A51D0" w:rsidRPr="008A72A2" w:rsidRDefault="006A51D0" w:rsidP="006A51D0">
            <w:pPr>
              <w:ind w:firstLine="37"/>
              <w:jc w:val="left"/>
              <w:rPr>
                <w:sz w:val="22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313" w:type="dxa"/>
          </w:tcPr>
          <w:p w14:paraId="7B85D50F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584BAD50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A44C27B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AE5E284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102FC922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1443D57A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14:paraId="09615EAC" w14:textId="77777777"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14:paraId="08B78F53" w14:textId="77777777" w:rsidTr="001A7F3A">
        <w:trPr>
          <w:cantSplit/>
        </w:trPr>
        <w:tc>
          <w:tcPr>
            <w:tcW w:w="4801" w:type="dxa"/>
            <w:vAlign w:val="center"/>
          </w:tcPr>
          <w:p w14:paraId="11DD5C51" w14:textId="1F730926"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13" w:type="dxa"/>
          </w:tcPr>
          <w:p w14:paraId="742B40CD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3A61ED36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59D60A74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035BFC2E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7AE623BC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9F5D7E2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14:paraId="1767EB38" w14:textId="77777777"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14:paraId="29D488E1" w14:textId="77777777" w:rsidTr="001A7F3A">
        <w:trPr>
          <w:cantSplit/>
        </w:trPr>
        <w:tc>
          <w:tcPr>
            <w:tcW w:w="4801" w:type="dxa"/>
            <w:vAlign w:val="center"/>
          </w:tcPr>
          <w:p w14:paraId="05021DAD" w14:textId="0184C04A"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13" w:type="dxa"/>
          </w:tcPr>
          <w:p w14:paraId="3D392401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54271001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799DE7CD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39D2A3D3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0E3B556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1AB07C5C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14:paraId="7F9FA046" w14:textId="77777777" w:rsidR="006A51D0" w:rsidRPr="008A72A2" w:rsidRDefault="006A51D0" w:rsidP="006A51D0">
            <w:pPr>
              <w:rPr>
                <w:sz w:val="22"/>
              </w:rPr>
            </w:pPr>
          </w:p>
        </w:tc>
      </w:tr>
    </w:tbl>
    <w:p w14:paraId="1BB144E4" w14:textId="77777777" w:rsidR="00FB3BED" w:rsidRPr="008A72A2" w:rsidRDefault="00FB3BED">
      <w:pPr>
        <w:jc w:val="left"/>
        <w:rPr>
          <w:b/>
          <w:bCs/>
          <w:sz w:val="16"/>
        </w:rPr>
        <w:sectPr w:rsidR="00FB3BED" w:rsidRPr="008A72A2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14:paraId="7AAC9094" w14:textId="77777777" w:rsidR="00AD0BE6" w:rsidRPr="008A72A2" w:rsidRDefault="00AD0BE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816DEA" w:rsidRPr="008A72A2" w14:paraId="188EC691" w14:textId="77777777" w:rsidTr="001A7F3A">
        <w:trPr>
          <w:jc w:val="right"/>
        </w:trPr>
        <w:tc>
          <w:tcPr>
            <w:tcW w:w="5677" w:type="dxa"/>
            <w:vAlign w:val="center"/>
          </w:tcPr>
          <w:p w14:paraId="4576BF88" w14:textId="77777777" w:rsidR="00816DEA" w:rsidRPr="008A72A2" w:rsidRDefault="00816DEA" w:rsidP="00DB150A">
            <w:pPr>
              <w:pStyle w:val="11"/>
              <w:spacing w:before="0" w:after="0"/>
              <w:jc w:val="center"/>
            </w:pPr>
            <w:r w:rsidRPr="008A72A2">
              <w:t xml:space="preserve">Приложение № </w:t>
            </w:r>
            <w:r>
              <w:t>9</w:t>
            </w:r>
          </w:p>
          <w:p w14:paraId="779E8CDC" w14:textId="34C65B8F" w:rsidR="00816DEA" w:rsidRPr="008A72A2" w:rsidRDefault="005C2CF6" w:rsidP="00585494">
            <w:pPr>
              <w:pStyle w:val="11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585494" w:rsidRPr="00B5041C">
              <w:rPr>
                <w:rFonts w:ascii="Times New Roman CYR" w:hAnsi="Times New Roman CYR"/>
                <w:szCs w:val="24"/>
              </w:rPr>
              <w:t xml:space="preserve">депутатов </w:t>
            </w:r>
            <w:r w:rsidR="00585494" w:rsidRPr="00B5041C">
              <w:rPr>
                <w:szCs w:val="24"/>
              </w:rPr>
              <w:t xml:space="preserve">Совета депутатов </w:t>
            </w:r>
            <w:proofErr w:type="spellStart"/>
            <w:r w:rsidR="00585494" w:rsidRPr="00B5041C">
              <w:rPr>
                <w:szCs w:val="24"/>
              </w:rPr>
              <w:t>Долгоруковского</w:t>
            </w:r>
            <w:proofErr w:type="spellEnd"/>
            <w:r w:rsidR="00585494" w:rsidRPr="00B5041C">
              <w:rPr>
                <w:szCs w:val="24"/>
              </w:rPr>
              <w:t xml:space="preserve"> муниципального округа Липецкой области Российской Федерации первого созыва</w:t>
            </w:r>
            <w:r w:rsidR="00585494">
              <w:t xml:space="preserve"> </w:t>
            </w:r>
            <w:r>
              <w:t>с применением голосования в течение нескольких дней подряд</w:t>
            </w:r>
          </w:p>
        </w:tc>
      </w:tr>
    </w:tbl>
    <w:p w14:paraId="386458DB" w14:textId="77777777" w:rsidR="00816DEA" w:rsidRPr="008A72A2" w:rsidRDefault="00816DEA" w:rsidP="00816DEA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8A72A2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680" w:type="dxa"/>
        <w:tblInd w:w="-46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5"/>
        <w:gridCol w:w="568"/>
        <w:gridCol w:w="2753"/>
        <w:gridCol w:w="2633"/>
        <w:gridCol w:w="3300"/>
        <w:gridCol w:w="3216"/>
        <w:gridCol w:w="3690"/>
        <w:gridCol w:w="2977"/>
        <w:gridCol w:w="142"/>
        <w:gridCol w:w="2976"/>
      </w:tblGrid>
      <w:tr w:rsidR="006A51D0" w:rsidRPr="003C412C" w14:paraId="50CE00FC" w14:textId="77777777" w:rsidTr="001A7F3A">
        <w:trPr>
          <w:trHeight w:hRule="exact" w:val="385"/>
        </w:trPr>
        <w:tc>
          <w:tcPr>
            <w:tcW w:w="19704" w:type="dxa"/>
            <w:gridSpan w:val="9"/>
          </w:tcPr>
          <w:p w14:paraId="418154AD" w14:textId="45A4F74A"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14:paraId="199A557B" w14:textId="77777777"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6A51D0" w:rsidRPr="003C412C" w14:paraId="03D13D86" w14:textId="77777777" w:rsidTr="001A7F3A">
        <w:trPr>
          <w:trHeight w:hRule="exact" w:val="290"/>
        </w:trPr>
        <w:tc>
          <w:tcPr>
            <w:tcW w:w="19704" w:type="dxa"/>
            <w:gridSpan w:val="9"/>
          </w:tcPr>
          <w:p w14:paraId="0A08B152" w14:textId="77777777"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976" w:type="dxa"/>
            <w:vAlign w:val="center"/>
          </w:tcPr>
          <w:p w14:paraId="0A874E3D" w14:textId="77777777"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6A51D0" w:rsidRPr="003C412C" w14:paraId="5175E2C5" w14:textId="77777777" w:rsidTr="001A7F3A">
        <w:trPr>
          <w:trHeight w:hRule="exact" w:val="290"/>
        </w:trPr>
        <w:tc>
          <w:tcPr>
            <w:tcW w:w="19704" w:type="dxa"/>
            <w:gridSpan w:val="9"/>
          </w:tcPr>
          <w:p w14:paraId="0D31FC79" w14:textId="77777777" w:rsidR="006A51D0" w:rsidRPr="003C412C" w:rsidRDefault="006A51D0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14:paraId="51AF69AD" w14:textId="77777777" w:rsidR="006A51D0" w:rsidRPr="003C412C" w:rsidRDefault="006A51D0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6A51D0" w:rsidRPr="003C412C" w14:paraId="7E3E2C98" w14:textId="77777777" w:rsidTr="001A7F3A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32898000" w14:textId="77777777" w:rsidR="006A51D0" w:rsidRPr="003C412C" w:rsidRDefault="006A51D0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0005112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14:paraId="07330DE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96C7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1AB34D14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0BA0D" w14:textId="77777777"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14:paraId="100E70FF" w14:textId="77777777"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14:paraId="1511AC40" w14:textId="77777777"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14:paraId="6209BCE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14:paraId="2AA1102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6B73C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36E062AC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2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62D4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42A55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14:paraId="1988A612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A57B3F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14:paraId="019EEF42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14:paraId="494D6E20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14:paraId="3A868F7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14:paraId="573B160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14:paraId="10CA1605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3BB65C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373B6FD6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A51D0" w:rsidRPr="003C412C" w14:paraId="7B2B4CEF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CAD7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6B41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6B9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4490" w14:textId="20EF46FE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6D4DFC6" wp14:editId="7D64D93F">
                      <wp:simplePos x="0" y="0"/>
                      <wp:positionH relativeFrom="column">
                        <wp:posOffset>-2111375</wp:posOffset>
                      </wp:positionH>
                      <wp:positionV relativeFrom="paragraph">
                        <wp:posOffset>90170</wp:posOffset>
                      </wp:positionV>
                      <wp:extent cx="5848350" cy="9525"/>
                      <wp:effectExtent l="0" t="0" r="19050" b="28575"/>
                      <wp:wrapNone/>
                      <wp:docPr id="78" name="Прямая соединительная линия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5C359D3A" id="Прямая соединительная линия 7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37CD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BE76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F5B2F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смертью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DFC8E8" w14:textId="77777777" w:rsidR="006A51D0" w:rsidRPr="003C412C" w:rsidRDefault="006A51D0" w:rsidP="001A7F3A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72D60125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792A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2257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348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FF7A" w14:textId="7FD37614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F999102" wp14:editId="20D3FE67">
                      <wp:simplePos x="0" y="0"/>
                      <wp:positionH relativeFrom="column">
                        <wp:posOffset>-2112010</wp:posOffset>
                      </wp:positionH>
                      <wp:positionV relativeFrom="paragraph">
                        <wp:posOffset>66040</wp:posOffset>
                      </wp:positionV>
                      <wp:extent cx="5848350" cy="9525"/>
                      <wp:effectExtent l="0" t="0" r="19050" b="2857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7774F09" id="Прямая соединительная линия 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BC77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169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DFA3E6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снятием с регистрации по месту жительства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F859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41163E09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E739" w14:textId="77777777"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3613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2B81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AF8" w14:textId="57E97877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15CF102" wp14:editId="34205855">
                      <wp:simplePos x="0" y="0"/>
                      <wp:positionH relativeFrom="column">
                        <wp:posOffset>-2112010</wp:posOffset>
                      </wp:positionH>
                      <wp:positionV relativeFrom="paragraph">
                        <wp:posOffset>66040</wp:posOffset>
                      </wp:positionV>
                      <wp:extent cx="5848350" cy="9525"/>
                      <wp:effectExtent l="0" t="0" r="19050" b="28575"/>
                      <wp:wrapNone/>
                      <wp:docPr id="79" name="Прямая соединительная линия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D43C75E" id="Прямая соединительная линия 79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A46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8A8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248D6D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Исключен в связи со снятием с регистрации по </w:t>
            </w:r>
            <w:r>
              <w:rPr>
                <w:sz w:val="22"/>
              </w:rPr>
              <w:t>решению суда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25868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1828E955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B836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BA65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992B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F6B8" w14:textId="7C9D6F4F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596E087" wp14:editId="71FC718F">
                      <wp:simplePos x="0" y="0"/>
                      <wp:positionH relativeFrom="column">
                        <wp:posOffset>-2112010</wp:posOffset>
                      </wp:positionH>
                      <wp:positionV relativeFrom="paragraph">
                        <wp:posOffset>99695</wp:posOffset>
                      </wp:positionV>
                      <wp:extent cx="5848350" cy="9525"/>
                      <wp:effectExtent l="0" t="0" r="19050" b="28575"/>
                      <wp:wrapNone/>
                      <wp:docPr id="80" name="Прямая соединительная линия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196CA5E" id="Прямая соединительная линия 8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azTSG4AAAAAoBAAAPAAAAZHJzL2Rvd25yZXYu&#10;eG1sTI/LTsMwEEX3SPyDNUhsUOuQ0jYKcSqgQmwqBKEf4MaThxqPo9hJw98zrGA5c4/unMl2s+3E&#10;hINvHSm4X0YgkEpnWqoVHL9eFwkIHzQZ3TlCBd/oYZdfX2U6Ne5CnzgVoRZcQj7VCpoQ+lRKXzZo&#10;tV+6Homzyg1WBx6HWppBX7jcdjKOoo20uiW+0OgeXxosz8VoFXzs7/bn4v159sdD1Y91X4XpbVLq&#10;9mZ+egQRcA5/MPzqszrk7HRyIxkvOgWL1SreMMvJeguCiXWSPIA48WIbg8wz+f+F/Ac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azTSG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9A21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C10C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44DA2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призывом на военную службу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0E5B3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0CA3BDBC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2B88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EF73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F01B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3A23" w14:textId="1EDAC46D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83045D3" wp14:editId="3A7E6AFA">
                      <wp:simplePos x="0" y="0"/>
                      <wp:positionH relativeFrom="column">
                        <wp:posOffset>-2117090</wp:posOffset>
                      </wp:positionH>
                      <wp:positionV relativeFrom="paragraph">
                        <wp:posOffset>65405</wp:posOffset>
                      </wp:positionV>
                      <wp:extent cx="5848350" cy="9525"/>
                      <wp:effectExtent l="0" t="0" r="19050" b="28575"/>
                      <wp:wrapNone/>
                      <wp:docPr id="82" name="Прямая соединительная линия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BCBA320" id="Прямая соединительная линия 8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9J4mK4AAAAAoBAAAPAAAAZHJzL2Rvd25yZXYu&#10;eG1sTI/LTsMwEEX3SPyDNUhsUOuUQBuFOBVQITYVgrQf4MaThxqPo9hJw98zrGA5c4/unMm2s+3E&#10;hINvHSlYLSMQSKUzLdUKjoe3RQLCB01Gd45QwTd62ObXV5lOjbvQF05FqAWXkE+1giaEPpXSlw1a&#10;7ZeuR+KscoPVgcehlmbQFy63nbyPorW0uiW+0OgeXxssz8VoFXzu7nbn4uNl9sd91Y91X4XpfVLq&#10;9mZ+fgIRcA5/MPzqszrk7HRyIxkvOgWLOI4fmOUkikEw8Zhs1iBOvFglIPNM/n8h/wE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9J4mK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342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4AB3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EEBE5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признанием судом недееспособным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A1A67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70C00FBD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8063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F41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CA95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8C38" w14:textId="5254584C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EF3A4FD" wp14:editId="3639613E">
                      <wp:simplePos x="0" y="0"/>
                      <wp:positionH relativeFrom="column">
                        <wp:posOffset>-2117090</wp:posOffset>
                      </wp:positionH>
                      <wp:positionV relativeFrom="paragraph">
                        <wp:posOffset>80010</wp:posOffset>
                      </wp:positionV>
                      <wp:extent cx="5848350" cy="9525"/>
                      <wp:effectExtent l="0" t="0" r="19050" b="28575"/>
                      <wp:wrapNone/>
                      <wp:docPr id="83" name="Прямая соединительная линия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3B1702" id="Прямая соединительная линия 8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353C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0010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C9214E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отбыванием наказания</w:t>
            </w:r>
          </w:p>
          <w:p w14:paraId="390F8FB8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094C47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4962F3DF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BE99" w14:textId="77777777"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ADA7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B0BE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3108" w14:textId="77777777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C8BD" w14:textId="0E77F1C2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40D68FB" wp14:editId="164920B1">
                      <wp:simplePos x="0" y="0"/>
                      <wp:positionH relativeFrom="column">
                        <wp:posOffset>-3781425</wp:posOffset>
                      </wp:positionH>
                      <wp:positionV relativeFrom="paragraph">
                        <wp:posOffset>82550</wp:posOffset>
                      </wp:positionV>
                      <wp:extent cx="5848350" cy="9525"/>
                      <wp:effectExtent l="0" t="0" r="19050" b="2857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A5C76A5" id="Прямая соединительная линия 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" strokecolor="black [3213]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C36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52A1A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включением повторно под №__________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0964D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14:paraId="25FB1B4D" w14:textId="77777777" w:rsidR="00816DEA" w:rsidRPr="008A72A2" w:rsidRDefault="00816DEA" w:rsidP="00816DEA">
      <w:pPr>
        <w:pStyle w:val="23"/>
        <w:spacing w:before="0" w:after="0"/>
        <w:ind w:left="-105"/>
      </w:pPr>
    </w:p>
    <w:p w14:paraId="5C21CB01" w14:textId="77777777" w:rsidR="00816DEA" w:rsidRPr="008A72A2" w:rsidRDefault="00816DEA" w:rsidP="00816DEA">
      <w:pPr>
        <w:pStyle w:val="23"/>
        <w:spacing w:before="0" w:after="0"/>
        <w:ind w:left="-105"/>
      </w:pPr>
    </w:p>
    <w:p w14:paraId="1775CEB7" w14:textId="77777777" w:rsidR="00816DEA" w:rsidRPr="008A72A2" w:rsidRDefault="00816DEA" w:rsidP="00816DEA">
      <w:pPr>
        <w:pStyle w:val="23"/>
        <w:spacing w:before="0" w:after="0"/>
        <w:ind w:left="-105"/>
        <w:sectPr w:rsidR="00816DEA" w:rsidRPr="008A72A2" w:rsidSect="000A12CC">
          <w:footnotePr>
            <w:numRestart w:val="eachSect"/>
          </w:footnotePr>
          <w:pgSz w:w="23814" w:h="16839" w:orient="landscape" w:code="8"/>
          <w:pgMar w:top="397" w:right="1134" w:bottom="397" w:left="1134" w:header="397" w:footer="397" w:gutter="0"/>
          <w:pgNumType w:start="0"/>
          <w:cols w:space="708"/>
          <w:titlePg/>
          <w:docGrid w:linePitch="381"/>
        </w:sectPr>
      </w:pPr>
    </w:p>
    <w:tbl>
      <w:tblPr>
        <w:tblW w:w="22396" w:type="dxa"/>
        <w:tblInd w:w="284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6"/>
        <w:gridCol w:w="567"/>
        <w:gridCol w:w="2410"/>
        <w:gridCol w:w="2551"/>
        <w:gridCol w:w="3260"/>
        <w:gridCol w:w="3261"/>
        <w:gridCol w:w="3402"/>
        <w:gridCol w:w="3261"/>
        <w:gridCol w:w="280"/>
        <w:gridCol w:w="2838"/>
      </w:tblGrid>
      <w:tr w:rsidR="00D4000A" w:rsidRPr="003C412C" w14:paraId="41F20346" w14:textId="77777777" w:rsidTr="001F45DD">
        <w:trPr>
          <w:trHeight w:hRule="exact" w:val="385"/>
        </w:trPr>
        <w:tc>
          <w:tcPr>
            <w:tcW w:w="19558" w:type="dxa"/>
            <w:gridSpan w:val="9"/>
          </w:tcPr>
          <w:p w14:paraId="1B2745E5" w14:textId="620E3B7A"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838" w:type="dxa"/>
            <w:vAlign w:val="center"/>
          </w:tcPr>
          <w:p w14:paraId="4CB11EA8" w14:textId="77777777"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D4000A" w:rsidRPr="003C412C" w14:paraId="2AE3C096" w14:textId="77777777" w:rsidTr="001F45DD">
        <w:trPr>
          <w:trHeight w:hRule="exact" w:val="290"/>
        </w:trPr>
        <w:tc>
          <w:tcPr>
            <w:tcW w:w="19558" w:type="dxa"/>
            <w:gridSpan w:val="9"/>
          </w:tcPr>
          <w:p w14:paraId="7C747203" w14:textId="77777777"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838" w:type="dxa"/>
            <w:vAlign w:val="center"/>
          </w:tcPr>
          <w:p w14:paraId="1A46D846" w14:textId="77777777"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D4000A" w:rsidRPr="003C412C" w14:paraId="31FFC848" w14:textId="77777777" w:rsidTr="001F45DD">
        <w:trPr>
          <w:trHeight w:hRule="exact" w:val="290"/>
        </w:trPr>
        <w:tc>
          <w:tcPr>
            <w:tcW w:w="19558" w:type="dxa"/>
            <w:gridSpan w:val="9"/>
          </w:tcPr>
          <w:p w14:paraId="7E5FF515" w14:textId="77777777" w:rsidR="00D4000A" w:rsidRPr="003C412C" w:rsidRDefault="00D4000A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838" w:type="dxa"/>
            <w:vAlign w:val="center"/>
          </w:tcPr>
          <w:p w14:paraId="424A287B" w14:textId="77777777" w:rsidR="00D4000A" w:rsidRPr="003C412C" w:rsidRDefault="00D4000A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D4000A" w:rsidRPr="003C412C" w14:paraId="30AE65FA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2130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3CB34494" w14:textId="77777777" w:rsidR="00D4000A" w:rsidRPr="003C412C" w:rsidRDefault="00D4000A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5AB41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14:paraId="66BC87E9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B6EB8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2975A95A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EB458" w14:textId="77777777"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14:paraId="5D8954DB" w14:textId="77777777"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14:paraId="78893AEF" w14:textId="77777777"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14:paraId="43A6D9CF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14:paraId="72FEC51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DD17D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3"/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799F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9BDC4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14:paraId="36C1F4C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9D8315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14:paraId="05E98F2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14:paraId="6C26908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14:paraId="1E8298E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14:paraId="1331A3E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6891C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D4000A" w:rsidRPr="003C412C" w14:paraId="4FEC310E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EF14" w14:textId="6E9719A2" w:rsidR="00D4000A" w:rsidRPr="00936E16" w:rsidRDefault="00076A8A" w:rsidP="00076A8A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A224" w14:textId="77777777"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0AAE" w14:textId="1E69B0DC"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36475A5" wp14:editId="3B300CC8">
                      <wp:simplePos x="0" y="0"/>
                      <wp:positionH relativeFrom="column">
                        <wp:posOffset>-361950</wp:posOffset>
                      </wp:positionH>
                      <wp:positionV relativeFrom="paragraph">
                        <wp:posOffset>85090</wp:posOffset>
                      </wp:positionV>
                      <wp:extent cx="5527675" cy="20955"/>
                      <wp:effectExtent l="0" t="0" r="34925" b="36195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527837" cy="2126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EACF93A" id="Прямая соединительная линия 20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5pt,6.7pt" to="406.7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999D" w14:textId="77777777" w:rsidR="00D4000A" w:rsidRPr="00936E16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0529" w14:textId="1B65274A"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C9BE" w14:textId="60E3EB3A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753B5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дополнительно под №______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715C3C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72813" w:rsidRPr="003C412C" w14:paraId="5B620119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7891" w14:textId="34486830" w:rsidR="00272813" w:rsidRDefault="001133F7" w:rsidP="00272813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2A6B" w14:textId="5F138F0E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193F" w14:textId="0C63E388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5F93" w14:textId="6F1C8AE8" w:rsidR="00272813" w:rsidRPr="003C412C" w:rsidRDefault="00272813" w:rsidP="00272813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7480" w14:textId="12A11009" w:rsidR="00272813" w:rsidRPr="003C412C" w:rsidRDefault="00640BFA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FF1F56A" wp14:editId="4557F99E">
                      <wp:simplePos x="0" y="0"/>
                      <wp:positionH relativeFrom="column">
                        <wp:posOffset>-3519805</wp:posOffset>
                      </wp:positionH>
                      <wp:positionV relativeFrom="paragraph">
                        <wp:posOffset>80645</wp:posOffset>
                      </wp:positionV>
                      <wp:extent cx="5538470" cy="20955"/>
                      <wp:effectExtent l="0" t="0" r="24130" b="3619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538957" cy="2126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A4A7BA0" id="Прямая соединительная линия 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7.15pt,6.35pt" to="158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272813"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3422" w14:textId="3E530CCA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A9CCF" w14:textId="2380AC87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Исключен в связи с выбытием из места временного пребывания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9EA663" w14:textId="1A676E31" w:rsidR="00272813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1133F7" w:rsidRPr="003C412C" w14:paraId="5F4DE663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27E0" w14:textId="05863241"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A100" w14:textId="186C74F0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7B08" w14:textId="53AEB6EA" w:rsidR="001133F7" w:rsidRPr="003C412C" w:rsidRDefault="00640BF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2170B4" wp14:editId="52596B60">
                      <wp:simplePos x="0" y="0"/>
                      <wp:positionH relativeFrom="column">
                        <wp:posOffset>-404495</wp:posOffset>
                      </wp:positionH>
                      <wp:positionV relativeFrom="paragraph">
                        <wp:posOffset>80645</wp:posOffset>
                      </wp:positionV>
                      <wp:extent cx="5570855" cy="10160"/>
                      <wp:effectExtent l="0" t="0" r="29845" b="2794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571461" cy="10633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B3A8742" id="Прямая соединительная линия 4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85pt,6.35pt" to="406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1133F7"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A976" w14:textId="41ED9D0C" w:rsidR="001133F7" w:rsidRPr="003C412C" w:rsidRDefault="001133F7" w:rsidP="001133F7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FF9E" w14:textId="54E11261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0B85" w14:textId="7DC9A1B7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B33419" w14:textId="65B3D788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Включен в список избирателей на избирательном участке № 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E27FCE" w14:textId="10C7E465"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D4000A" w:rsidRPr="003C412C" w14:paraId="1CC8882C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B5F6" w14:textId="4FA5D2D0" w:rsidR="00D4000A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69F8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338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7844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761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ECDC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81DA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F381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F70D5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голосования. </w:t>
            </w: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D4000A" w:rsidRPr="003C412C" w14:paraId="552EFB36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BC3A" w14:textId="274A6620" w:rsidR="00D4000A" w:rsidRPr="003C412C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D868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F7BB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94C7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9F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2915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D2E13F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14:paraId="181806D4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103B93">
              <w:rPr>
                <w:b/>
                <w:szCs w:val="24"/>
              </w:rPr>
              <w:t>Голосовал</w:t>
            </w:r>
            <w:r>
              <w:rPr>
                <w:sz w:val="22"/>
              </w:rPr>
              <w:t xml:space="preserve"> 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14:paraId="6CCABDCB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DFF93A" w14:textId="2DB71B22" w:rsidR="00D4000A" w:rsidRDefault="001A2C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Пер</w:t>
            </w:r>
            <w:r w:rsidR="00D4000A">
              <w:rPr>
                <w:sz w:val="22"/>
              </w:rPr>
              <w:t>еносно</w:t>
            </w:r>
            <w:r>
              <w:rPr>
                <w:sz w:val="22"/>
              </w:rPr>
              <w:t>й ящик №__</w:t>
            </w:r>
            <w:r w:rsidR="00D4000A">
              <w:rPr>
                <w:sz w:val="22"/>
              </w:rPr>
              <w:t>,</w:t>
            </w:r>
          </w:p>
          <w:p w14:paraId="0368EFE1" w14:textId="77777777" w:rsidR="00D4000A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дата голосования</w:t>
            </w:r>
            <w:r w:rsidRPr="00103B93">
              <w:rPr>
                <w:sz w:val="22"/>
              </w:rPr>
              <w:t>,</w:t>
            </w:r>
          </w:p>
          <w:p w14:paraId="6BC73AF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п</w:t>
            </w:r>
            <w:r w:rsidRPr="003C412C">
              <w:rPr>
                <w:sz w:val="22"/>
              </w:rPr>
              <w:t>одпись члена УИК,</w:t>
            </w:r>
            <w:r>
              <w:rPr>
                <w:sz w:val="22"/>
              </w:rPr>
              <w:br/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14:paraId="04F1AFC6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7D6" w14:textId="6C371682" w:rsidR="00D4000A" w:rsidRDefault="00D4000A" w:rsidP="001133F7">
            <w:pPr>
              <w:pStyle w:val="23"/>
              <w:spacing w:before="0" w:after="0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D1D3" w14:textId="1ACCC3CD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00218E7" wp14:editId="27A1162A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69850</wp:posOffset>
                      </wp:positionV>
                      <wp:extent cx="5464810" cy="20955"/>
                      <wp:effectExtent l="0" t="0" r="21590" b="36195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465135" cy="2126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42A5553" id="Прямая соединительная линия 19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5.5pt" to="433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77A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0527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5C59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782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7073D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14:paraId="7519B202" w14:textId="0F6B16F9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B822738" wp14:editId="37F364B4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90805</wp:posOffset>
                      </wp:positionV>
                      <wp:extent cx="2202180" cy="10160"/>
                      <wp:effectExtent l="9525" t="14605" r="17145" b="13335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2202180" cy="1016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4DBCB48" id="Прямая соединительная линия 18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pt,7.15pt" to="249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" strokeweight="1.5pt">
                      <o:lock v:ext="edit" shapetype="f"/>
                    </v:line>
                  </w:pict>
                </mc:Fallback>
              </mc:AlternateContent>
            </w: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14:paraId="75CEF6E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3E5C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Включен под №______ </w:t>
            </w:r>
            <w:r>
              <w:rPr>
                <w:sz w:val="22"/>
              </w:rPr>
              <w:br/>
            </w:r>
            <w:r w:rsidRPr="005651E8">
              <w:rPr>
                <w:i/>
                <w:sz w:val="22"/>
              </w:rPr>
              <w:t>(В случае если избиратель пришел голосовать на участок)</w:t>
            </w:r>
          </w:p>
        </w:tc>
      </w:tr>
      <w:tr w:rsidR="00D4000A" w:rsidRPr="003C412C" w14:paraId="4A0D871A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FB2C" w14:textId="530C5554" w:rsidR="00D4000A" w:rsidRDefault="00076A8A" w:rsidP="001133F7">
            <w:pPr>
              <w:pStyle w:val="23"/>
              <w:spacing w:before="0" w:after="0"/>
              <w:ind w:left="57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A25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0DB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DF5B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7BC7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5357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D30679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14:paraId="30AC2FF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14:paraId="58B7FE4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A1C4F4" w14:textId="77777777" w:rsidR="00D4000A" w:rsidRPr="00D6109E" w:rsidRDefault="00D4000A" w:rsidP="001A7F3A">
            <w:pPr>
              <w:pStyle w:val="23"/>
              <w:spacing w:before="0" w:after="0"/>
              <w:jc w:val="center"/>
              <w:rPr>
                <w:i/>
                <w:sz w:val="22"/>
              </w:rPr>
            </w:pPr>
            <w:r w:rsidRPr="00D6109E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В случае е</w:t>
            </w:r>
            <w:r w:rsidRPr="00D6109E">
              <w:rPr>
                <w:i/>
                <w:sz w:val="22"/>
              </w:rPr>
              <w:t>сли избиратель отсутс</w:t>
            </w:r>
            <w:r>
              <w:rPr>
                <w:i/>
                <w:sz w:val="22"/>
              </w:rPr>
              <w:t>т</w:t>
            </w:r>
            <w:r w:rsidRPr="00D6109E">
              <w:rPr>
                <w:i/>
                <w:sz w:val="22"/>
              </w:rPr>
              <w:t>вовал дома запись остаетс</w:t>
            </w:r>
            <w:r>
              <w:rPr>
                <w:i/>
                <w:sz w:val="22"/>
              </w:rPr>
              <w:t>я</w:t>
            </w:r>
            <w:r w:rsidRPr="00D6109E">
              <w:rPr>
                <w:i/>
                <w:sz w:val="22"/>
              </w:rPr>
              <w:t xml:space="preserve"> без измене</w:t>
            </w:r>
            <w:r>
              <w:rPr>
                <w:i/>
                <w:sz w:val="22"/>
              </w:rPr>
              <w:t>н</w:t>
            </w:r>
            <w:r w:rsidRPr="00D6109E">
              <w:rPr>
                <w:i/>
                <w:sz w:val="22"/>
              </w:rPr>
              <w:t>ий)</w:t>
            </w:r>
          </w:p>
        </w:tc>
      </w:tr>
      <w:tr w:rsidR="00D4000A" w:rsidRPr="003C412C" w14:paraId="691B925E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661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CEB6" w14:textId="7813D770"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BC9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ACB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FE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761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421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627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E26DB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858A68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</w:t>
            </w:r>
            <w:r w:rsidRPr="00103B93">
              <w:rPr>
                <w:sz w:val="22"/>
              </w:rPr>
              <w:t xml:space="preserve">голосования </w:t>
            </w:r>
          </w:p>
        </w:tc>
      </w:tr>
      <w:tr w:rsidR="00D4000A" w:rsidRPr="003C412C" w14:paraId="4DBD5348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1123" w14:textId="36335CAF"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689F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6DB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9433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2645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F25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F1A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277B67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B5E274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</w:t>
            </w:r>
            <w:r w:rsidRPr="00AD537C">
              <w:rPr>
                <w:sz w:val="22"/>
                <w:szCs w:val="22"/>
              </w:rPr>
              <w:t xml:space="preserve"> получении бюллетеня</w:t>
            </w:r>
            <w:r w:rsidRPr="003C412C">
              <w:rPr>
                <w:sz w:val="22"/>
              </w:rPr>
              <w:t>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14:paraId="280E6261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D482" w14:textId="602990A8" w:rsidR="00D4000A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79E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BA4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1435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E3A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A865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362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  <w:r w:rsidRPr="00021812">
              <w:rPr>
                <w:b/>
                <w:sz w:val="22"/>
              </w:rPr>
              <w:t>или</w:t>
            </w:r>
            <w:r w:rsidRPr="003C412C">
              <w:rPr>
                <w:sz w:val="22"/>
              </w:rPr>
              <w:t xml:space="preserve"> лица, помогавшего избирателю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42918A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6372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ФИО, документ лица, оказывавшего помощь избирателю </w:t>
            </w:r>
            <w:r>
              <w:rPr>
                <w:sz w:val="22"/>
                <w:szCs w:val="22"/>
              </w:rPr>
              <w:t>в</w:t>
            </w:r>
            <w:r w:rsidRPr="003C412C">
              <w:rPr>
                <w:sz w:val="22"/>
              </w:rPr>
              <w:t xml:space="preserve"> выполнении отметки в бюллетене,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1F45DD" w:rsidRPr="003C412C" w14:paraId="37D5173C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1743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A2E1" w14:textId="10A9C4A7" w:rsidR="001F45DD" w:rsidRDefault="001F45DD" w:rsidP="001F45DD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3C72" w14:textId="25DCAEC1" w:rsidR="001F45DD" w:rsidRPr="001F45D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CFC9" w14:textId="5BE9F257" w:rsidR="001F45DD" w:rsidRPr="001F45D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noProof/>
                <w:snapToGrid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7CDF392" wp14:editId="3EBC16B7">
                      <wp:simplePos x="0" y="0"/>
                      <wp:positionH relativeFrom="column">
                        <wp:posOffset>-575310</wp:posOffset>
                      </wp:positionH>
                      <wp:positionV relativeFrom="paragraph">
                        <wp:posOffset>101600</wp:posOffset>
                      </wp:positionV>
                      <wp:extent cx="5610225" cy="19050"/>
                      <wp:effectExtent l="0" t="0" r="28575" b="19050"/>
                      <wp:wrapNone/>
                      <wp:docPr id="1878590195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102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8288CE5" id="Прямая соединительная линия 14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3pt,8pt" to="396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" strokecolor="#4579b8 [3044]"/>
                  </w:pict>
                </mc:Fallback>
              </mc:AlternateContent>
            </w:r>
            <w:r w:rsidRPr="001F45DD">
              <w:rPr>
                <w:color w:val="000000" w:themeColor="text1"/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31DA" w14:textId="23A764B7" w:rsidR="001F45DD" w:rsidRPr="000C1E8D" w:rsidRDefault="001F45DD" w:rsidP="001F45DD">
            <w:pPr>
              <w:pStyle w:val="23"/>
              <w:spacing w:before="0" w:after="0"/>
              <w:ind w:right="284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5E53" w14:textId="04B868D3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5FCF" w14:textId="41F777F6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1B9A" w14:textId="6288DBA5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A8EC" w14:textId="48CDDA5A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C3E95E0" wp14:editId="066A10A7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68580</wp:posOffset>
                      </wp:positionV>
                      <wp:extent cx="1571625" cy="19050"/>
                      <wp:effectExtent l="0" t="0" r="28575" b="19050"/>
                      <wp:wrapNone/>
                      <wp:docPr id="2073253633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716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E0DBBC2" id="Прямая соединительная линия 15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95pt,5.4pt" to="140.7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" strokecolor="#4579b8 [3044]"/>
                  </w:pict>
                </mc:Fallback>
              </mc:AlternateContent>
            </w: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12FD7" w14:textId="26990001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0"/>
                <w:szCs w:val="22"/>
              </w:rPr>
              <w:t>Дата голосования Вписанные данные относятся к строке N ___ ФИО включен дополнительно под N ____, фамилия и инициалы члена УИК,</w:t>
            </w:r>
            <w:r>
              <w:rPr>
                <w:color w:val="000000" w:themeColor="text1"/>
                <w:sz w:val="20"/>
                <w:szCs w:val="22"/>
              </w:rPr>
              <w:t xml:space="preserve"> подпись члена УИК, </w:t>
            </w:r>
            <w:r w:rsidRPr="000C1E8D">
              <w:rPr>
                <w:color w:val="000000" w:themeColor="text1"/>
                <w:sz w:val="20"/>
                <w:szCs w:val="22"/>
              </w:rPr>
              <w:t xml:space="preserve"> подпись председателя УИК, дата заверения</w:t>
            </w:r>
          </w:p>
        </w:tc>
      </w:tr>
    </w:tbl>
    <w:p w14:paraId="116A3828" w14:textId="13765D72" w:rsidR="00E50687" w:rsidRDefault="00E50687" w:rsidP="00816DEA">
      <w:pPr>
        <w:jc w:val="both"/>
        <w:sectPr w:rsidR="00E50687" w:rsidSect="00816DEA">
          <w:footnotePr>
            <w:numRestart w:val="eachSect"/>
          </w:footnotePr>
          <w:pgSz w:w="23814" w:h="16840" w:orient="landscape" w:code="9"/>
          <w:pgMar w:top="567" w:right="255" w:bottom="425" w:left="284" w:header="170" w:footer="709" w:gutter="0"/>
          <w:pgNumType w:start="0"/>
          <w:cols w:space="708"/>
          <w:titlePg/>
          <w:docGrid w:linePitch="360"/>
        </w:sectPr>
      </w:pPr>
    </w:p>
    <w:p w14:paraId="48B298A9" w14:textId="571F513A" w:rsidR="00E50687" w:rsidRPr="008A72A2" w:rsidRDefault="00E50687" w:rsidP="00585494">
      <w:pPr>
        <w:pStyle w:val="11"/>
        <w:spacing w:before="0" w:after="0"/>
      </w:pPr>
    </w:p>
    <w:sectPr w:rsidR="00E50687" w:rsidRPr="008A72A2" w:rsidSect="00E50687">
      <w:footnotePr>
        <w:numRestart w:val="eachSect"/>
      </w:footnotePr>
      <w:pgSz w:w="11907" w:h="16840" w:code="9"/>
      <w:pgMar w:top="255" w:right="425" w:bottom="284" w:left="567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8AE34" w14:textId="77777777" w:rsidR="00D92942" w:rsidRDefault="00D92942">
      <w:r>
        <w:separator/>
      </w:r>
    </w:p>
  </w:endnote>
  <w:endnote w:type="continuationSeparator" w:id="0">
    <w:p w14:paraId="6FAE5530" w14:textId="77777777" w:rsidR="00D92942" w:rsidRDefault="00D9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41C97" w14:textId="77777777" w:rsidR="00D92942" w:rsidRDefault="00D92942" w:rsidP="003C6AD3">
      <w:pPr>
        <w:jc w:val="left"/>
      </w:pPr>
      <w:r>
        <w:separator/>
      </w:r>
    </w:p>
  </w:footnote>
  <w:footnote w:type="continuationSeparator" w:id="0">
    <w:p w14:paraId="424E9EA5" w14:textId="77777777" w:rsidR="00D92942" w:rsidRDefault="00D92942">
      <w:r>
        <w:continuationSeparator/>
      </w:r>
    </w:p>
  </w:footnote>
  <w:footnote w:id="1">
    <w:p w14:paraId="63EF9721" w14:textId="77777777" w:rsidR="003C1801" w:rsidRPr="00D41F68" w:rsidRDefault="003C1801" w:rsidP="00D41F68">
      <w:pPr>
        <w:pStyle w:val="a7"/>
        <w:spacing w:after="0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> Постановление Правительства РФ от 8 июля 1997 года №828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14:paraId="7985C026" w14:textId="40CF2DCB" w:rsidR="003C1801" w:rsidRPr="00D41F68" w:rsidRDefault="003C1801" w:rsidP="00D41F6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> Постановление Правительства РФ от 2 июля 2003 года №391 «О порядке выдачи гражданам Российской Федерации, находящимся в местах содержания под стражей подозреваемых и обвиняемых, справки для участия в выборах или референдуме», распоряжение Министерства юстиции РФ №292, МВД РФ №724, Министерства обороны РФ №1, ФСБ РФ №23 от 25.09.2003 «Об утверждении формы справки, выдаваемой для участия в выборах или в референдуме гражданам Российской Федерации, находящимся в местах содержания под стражей подозреваемых и обвиняемых».</w:t>
      </w:r>
    </w:p>
  </w:footnote>
  <w:footnote w:id="3">
    <w:p w14:paraId="33ECE667" w14:textId="77777777" w:rsidR="003C1801" w:rsidRDefault="003C1801" w:rsidP="008102D6">
      <w:pPr>
        <w:pStyle w:val="a7"/>
      </w:pPr>
      <w:r w:rsidRPr="00EF44FF">
        <w:rPr>
          <w:rStyle w:val="af1"/>
        </w:rPr>
        <w:footnoteRef/>
      </w:r>
      <w:r w:rsidRPr="00EF44FF">
        <w:t> Виды жилых помещений специализированного жилищного фонда установлены статьей 92 Жилищного кодекса Российской Федерации.</w:t>
      </w:r>
    </w:p>
  </w:footnote>
  <w:footnote w:id="4">
    <w:p w14:paraId="1B2978FA" w14:textId="6AE9DC83" w:rsidR="003C1801" w:rsidRPr="00017CD5" w:rsidRDefault="003C1801" w:rsidP="003B53CF">
      <w:pPr>
        <w:jc w:val="both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> Акт составляется в двух экземплярах, один из которых хранится у главы местной администрации муниципального района</w:t>
      </w:r>
      <w:r>
        <w:rPr>
          <w:sz w:val="20"/>
          <w:szCs w:val="20"/>
        </w:rPr>
        <w:t xml:space="preserve"> </w:t>
      </w:r>
      <w:r w:rsidRPr="00524616">
        <w:rPr>
          <w:sz w:val="20"/>
          <w:szCs w:val="20"/>
        </w:rPr>
        <w:t>(муниципального округа, городского округа),</w:t>
      </w:r>
      <w:r w:rsidRPr="00017CD5">
        <w:rPr>
          <w:sz w:val="20"/>
          <w:szCs w:val="20"/>
        </w:rPr>
        <w:t xml:space="preserve"> а другой – в территориальной избирательной комиссии.</w:t>
      </w:r>
    </w:p>
  </w:footnote>
  <w:footnote w:id="5">
    <w:p w14:paraId="2112DC60" w14:textId="77777777" w:rsidR="003C1801" w:rsidRPr="00017CD5" w:rsidRDefault="003C1801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6">
    <w:p w14:paraId="6B9D0246" w14:textId="77777777" w:rsidR="003C1801" w:rsidRPr="00017CD5" w:rsidRDefault="003C1801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7">
    <w:p w14:paraId="016D2880" w14:textId="77777777" w:rsidR="003C1801" w:rsidRDefault="003C1801" w:rsidP="000F706D">
      <w:pPr>
        <w:pStyle w:val="a7"/>
        <w:spacing w:after="0"/>
      </w:pPr>
      <w:r>
        <w:rPr>
          <w:rStyle w:val="af1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Microsoft Excel</w:t>
      </w:r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8">
    <w:p w14:paraId="53B76DB9" w14:textId="77777777" w:rsidR="003C1801" w:rsidRPr="00017CD5" w:rsidRDefault="003C1801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9">
    <w:p w14:paraId="3EF92707" w14:textId="77777777" w:rsidR="003C1801" w:rsidRPr="00017CD5" w:rsidRDefault="003C1801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10">
    <w:p w14:paraId="7C653D39" w14:textId="77777777" w:rsidR="003C1801" w:rsidRPr="00017CD5" w:rsidRDefault="003C1801" w:rsidP="0060650F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1">
    <w:p w14:paraId="7B3B13D5" w14:textId="77777777" w:rsidR="003C1801" w:rsidRDefault="003C1801" w:rsidP="00436048">
      <w:pPr>
        <w:pStyle w:val="a7"/>
      </w:pPr>
      <w:r>
        <w:rPr>
          <w:rStyle w:val="af1"/>
        </w:rPr>
        <w:footnoteRef/>
      </w:r>
      <w:r>
        <w:t xml:space="preserve"> Указывается номер книги в списке избирателей</w:t>
      </w:r>
    </w:p>
  </w:footnote>
  <w:footnote w:id="12">
    <w:p w14:paraId="74328687" w14:textId="77777777" w:rsidR="003C1801" w:rsidRPr="00017CD5" w:rsidRDefault="003C1801" w:rsidP="006A51D0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</w:t>
      </w:r>
      <w:proofErr w:type="gramStart"/>
      <w:r w:rsidRPr="00017CD5">
        <w:rPr>
          <w:sz w:val="20"/>
          <w:szCs w:val="20"/>
        </w:rPr>
        <w:t>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</w:t>
      </w:r>
      <w:proofErr w:type="gramEnd"/>
      <w:r w:rsidRPr="00017CD5">
        <w:rPr>
          <w:sz w:val="20"/>
          <w:szCs w:val="20"/>
        </w:rPr>
        <w:t xml:space="preserve">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3">
    <w:p w14:paraId="4AE0F835" w14:textId="77777777" w:rsidR="003C1801" w:rsidRPr="00017CD5" w:rsidRDefault="003C1801" w:rsidP="00D4000A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93830" w14:textId="77777777" w:rsidR="003C1801" w:rsidRDefault="003C1801" w:rsidP="003C72C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D728F" w14:textId="77777777" w:rsidR="003C1801" w:rsidRDefault="003C18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09644"/>
      <w:docPartObj>
        <w:docPartGallery w:val="Page Numbers (Top of Page)"/>
        <w:docPartUnique/>
      </w:docPartObj>
    </w:sdtPr>
    <w:sdtContent>
      <w:p w14:paraId="23184C51" w14:textId="4619F0D1" w:rsidR="003C1801" w:rsidRDefault="003C1801">
        <w:pPr>
          <w:pStyle w:val="ad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3759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76348D59" w14:textId="77777777" w:rsidR="003C1801" w:rsidRDefault="003C1801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852BA" w14:textId="77777777" w:rsidR="003C1801" w:rsidRPr="00ED5535" w:rsidRDefault="003C1801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0716F" w14:textId="77777777" w:rsidR="003C1801" w:rsidRDefault="003C180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9C8B09" w14:textId="77777777" w:rsidR="003C1801" w:rsidRDefault="003C1801">
    <w:pPr>
      <w:pStyle w:val="a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6981D" w14:textId="77777777" w:rsidR="003C1801" w:rsidRDefault="003C180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style="width:9pt;height:9pt" o:bullet="t">
        <v:imagedata r:id="rId1" o:title="BD14582_"/>
      </v:shape>
    </w:pict>
  </w:numPicBullet>
  <w:abstractNum w:abstractNumId="0" w15:restartNumberingAfterBreak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0" w15:restartNumberingAfterBreak="0">
    <w:nsid w:val="6FB53B24"/>
    <w:multiLevelType w:val="hybridMultilevel"/>
    <w:tmpl w:val="5DBA20F8"/>
    <w:lvl w:ilvl="0" w:tplc="FFFFFFFF">
      <w:start w:val="1"/>
      <w:numFmt w:val="decimal"/>
      <w:lvlText w:val="%1."/>
      <w:lvlJc w:val="left"/>
      <w:pPr>
        <w:ind w:left="663" w:hanging="360"/>
      </w:pPr>
    </w:lvl>
    <w:lvl w:ilvl="1" w:tplc="FFFFFFFF" w:tentative="1">
      <w:start w:val="1"/>
      <w:numFmt w:val="lowerLetter"/>
      <w:lvlText w:val="%2."/>
      <w:lvlJc w:val="left"/>
      <w:pPr>
        <w:ind w:left="1383" w:hanging="360"/>
      </w:pPr>
    </w:lvl>
    <w:lvl w:ilvl="2" w:tplc="FFFFFFFF" w:tentative="1">
      <w:start w:val="1"/>
      <w:numFmt w:val="lowerRoman"/>
      <w:lvlText w:val="%3."/>
      <w:lvlJc w:val="right"/>
      <w:pPr>
        <w:ind w:left="2103" w:hanging="180"/>
      </w:pPr>
    </w:lvl>
    <w:lvl w:ilvl="3" w:tplc="FFFFFFFF" w:tentative="1">
      <w:start w:val="1"/>
      <w:numFmt w:val="decimal"/>
      <w:lvlText w:val="%4."/>
      <w:lvlJc w:val="left"/>
      <w:pPr>
        <w:ind w:left="2823" w:hanging="360"/>
      </w:pPr>
    </w:lvl>
    <w:lvl w:ilvl="4" w:tplc="FFFFFFFF" w:tentative="1">
      <w:start w:val="1"/>
      <w:numFmt w:val="lowerLetter"/>
      <w:lvlText w:val="%5."/>
      <w:lvlJc w:val="left"/>
      <w:pPr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75A80E95"/>
    <w:multiLevelType w:val="hybridMultilevel"/>
    <w:tmpl w:val="E4009A54"/>
    <w:lvl w:ilvl="0" w:tplc="F44A852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90931C6"/>
    <w:multiLevelType w:val="hybridMultilevel"/>
    <w:tmpl w:val="5DBA20F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DEE5E09"/>
    <w:multiLevelType w:val="hybridMultilevel"/>
    <w:tmpl w:val="99B06502"/>
    <w:lvl w:ilvl="0" w:tplc="8A9E76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C1"/>
    <w:rsid w:val="00000DD1"/>
    <w:rsid w:val="000015DB"/>
    <w:rsid w:val="00001D3F"/>
    <w:rsid w:val="00001E71"/>
    <w:rsid w:val="00002581"/>
    <w:rsid w:val="00002867"/>
    <w:rsid w:val="00002C3B"/>
    <w:rsid w:val="00003D05"/>
    <w:rsid w:val="000043A3"/>
    <w:rsid w:val="000057CF"/>
    <w:rsid w:val="00011031"/>
    <w:rsid w:val="00013A47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2AF8"/>
    <w:rsid w:val="0003469A"/>
    <w:rsid w:val="00035865"/>
    <w:rsid w:val="000403FA"/>
    <w:rsid w:val="00043CD1"/>
    <w:rsid w:val="000440B4"/>
    <w:rsid w:val="0004499B"/>
    <w:rsid w:val="00046101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5DD9"/>
    <w:rsid w:val="0005705E"/>
    <w:rsid w:val="000579E1"/>
    <w:rsid w:val="000636C7"/>
    <w:rsid w:val="00063AAD"/>
    <w:rsid w:val="0006617A"/>
    <w:rsid w:val="00067613"/>
    <w:rsid w:val="00073D74"/>
    <w:rsid w:val="000749EE"/>
    <w:rsid w:val="0007604D"/>
    <w:rsid w:val="00076A8A"/>
    <w:rsid w:val="0007746F"/>
    <w:rsid w:val="0007785B"/>
    <w:rsid w:val="00077E1A"/>
    <w:rsid w:val="000801A0"/>
    <w:rsid w:val="00081711"/>
    <w:rsid w:val="00083DC0"/>
    <w:rsid w:val="00087224"/>
    <w:rsid w:val="000900DB"/>
    <w:rsid w:val="00093647"/>
    <w:rsid w:val="000938FF"/>
    <w:rsid w:val="000954E5"/>
    <w:rsid w:val="000A08F8"/>
    <w:rsid w:val="000A12CC"/>
    <w:rsid w:val="000A2B5A"/>
    <w:rsid w:val="000A3820"/>
    <w:rsid w:val="000A53B5"/>
    <w:rsid w:val="000A5C19"/>
    <w:rsid w:val="000A69BF"/>
    <w:rsid w:val="000B02BA"/>
    <w:rsid w:val="000B06B2"/>
    <w:rsid w:val="000B1DD4"/>
    <w:rsid w:val="000B2DC9"/>
    <w:rsid w:val="000B3007"/>
    <w:rsid w:val="000B3DCE"/>
    <w:rsid w:val="000B47C2"/>
    <w:rsid w:val="000C19A3"/>
    <w:rsid w:val="000C1E8D"/>
    <w:rsid w:val="000C23E8"/>
    <w:rsid w:val="000C25AC"/>
    <w:rsid w:val="000C2913"/>
    <w:rsid w:val="000C494F"/>
    <w:rsid w:val="000C4CE8"/>
    <w:rsid w:val="000C630F"/>
    <w:rsid w:val="000C761F"/>
    <w:rsid w:val="000D09FF"/>
    <w:rsid w:val="000D4294"/>
    <w:rsid w:val="000D6BDB"/>
    <w:rsid w:val="000E454E"/>
    <w:rsid w:val="000E5511"/>
    <w:rsid w:val="000E614A"/>
    <w:rsid w:val="000E645F"/>
    <w:rsid w:val="000E655A"/>
    <w:rsid w:val="000E6DF8"/>
    <w:rsid w:val="000E70B9"/>
    <w:rsid w:val="000E7691"/>
    <w:rsid w:val="000E7CCE"/>
    <w:rsid w:val="000F0C11"/>
    <w:rsid w:val="000F2133"/>
    <w:rsid w:val="000F289F"/>
    <w:rsid w:val="000F36BD"/>
    <w:rsid w:val="000F440A"/>
    <w:rsid w:val="000F44A6"/>
    <w:rsid w:val="000F5A13"/>
    <w:rsid w:val="000F62EE"/>
    <w:rsid w:val="000F6BC9"/>
    <w:rsid w:val="000F706D"/>
    <w:rsid w:val="00101EC2"/>
    <w:rsid w:val="00103501"/>
    <w:rsid w:val="00105201"/>
    <w:rsid w:val="00106A86"/>
    <w:rsid w:val="00107D15"/>
    <w:rsid w:val="00110F8C"/>
    <w:rsid w:val="00112880"/>
    <w:rsid w:val="0011306E"/>
    <w:rsid w:val="001133F7"/>
    <w:rsid w:val="0011443F"/>
    <w:rsid w:val="00114701"/>
    <w:rsid w:val="001147A8"/>
    <w:rsid w:val="00115396"/>
    <w:rsid w:val="001158D0"/>
    <w:rsid w:val="001171D4"/>
    <w:rsid w:val="0011761B"/>
    <w:rsid w:val="00117840"/>
    <w:rsid w:val="001178BC"/>
    <w:rsid w:val="0012002B"/>
    <w:rsid w:val="00120919"/>
    <w:rsid w:val="00121865"/>
    <w:rsid w:val="00122305"/>
    <w:rsid w:val="00124872"/>
    <w:rsid w:val="00124A8B"/>
    <w:rsid w:val="001260AA"/>
    <w:rsid w:val="001262A9"/>
    <w:rsid w:val="00131F44"/>
    <w:rsid w:val="00134FBC"/>
    <w:rsid w:val="00135578"/>
    <w:rsid w:val="001357E9"/>
    <w:rsid w:val="00135947"/>
    <w:rsid w:val="001366CC"/>
    <w:rsid w:val="00141B2A"/>
    <w:rsid w:val="0014234C"/>
    <w:rsid w:val="00142CE3"/>
    <w:rsid w:val="00144C92"/>
    <w:rsid w:val="00144E8B"/>
    <w:rsid w:val="0014629F"/>
    <w:rsid w:val="00146394"/>
    <w:rsid w:val="00147692"/>
    <w:rsid w:val="0014780E"/>
    <w:rsid w:val="0015301C"/>
    <w:rsid w:val="0015404D"/>
    <w:rsid w:val="00154EB6"/>
    <w:rsid w:val="0015541D"/>
    <w:rsid w:val="00155677"/>
    <w:rsid w:val="00156C0B"/>
    <w:rsid w:val="0016182C"/>
    <w:rsid w:val="00161F9B"/>
    <w:rsid w:val="001627A4"/>
    <w:rsid w:val="00163B82"/>
    <w:rsid w:val="00163D81"/>
    <w:rsid w:val="00165E91"/>
    <w:rsid w:val="0016629A"/>
    <w:rsid w:val="00170022"/>
    <w:rsid w:val="001702DC"/>
    <w:rsid w:val="00171930"/>
    <w:rsid w:val="00171F71"/>
    <w:rsid w:val="00174892"/>
    <w:rsid w:val="00175C22"/>
    <w:rsid w:val="00175C23"/>
    <w:rsid w:val="00181239"/>
    <w:rsid w:val="001812CA"/>
    <w:rsid w:val="00181FFE"/>
    <w:rsid w:val="0018283D"/>
    <w:rsid w:val="00184657"/>
    <w:rsid w:val="0018676E"/>
    <w:rsid w:val="001904D6"/>
    <w:rsid w:val="00190692"/>
    <w:rsid w:val="001913FC"/>
    <w:rsid w:val="001966A4"/>
    <w:rsid w:val="001970A9"/>
    <w:rsid w:val="00197151"/>
    <w:rsid w:val="0019737A"/>
    <w:rsid w:val="00197E47"/>
    <w:rsid w:val="001A1289"/>
    <w:rsid w:val="001A1CAC"/>
    <w:rsid w:val="001A2CC6"/>
    <w:rsid w:val="001A318A"/>
    <w:rsid w:val="001A4F7B"/>
    <w:rsid w:val="001A5206"/>
    <w:rsid w:val="001A6847"/>
    <w:rsid w:val="001A6B06"/>
    <w:rsid w:val="001A7452"/>
    <w:rsid w:val="001A79E3"/>
    <w:rsid w:val="001A7EF9"/>
    <w:rsid w:val="001A7F3A"/>
    <w:rsid w:val="001B0C52"/>
    <w:rsid w:val="001B1E18"/>
    <w:rsid w:val="001B30EF"/>
    <w:rsid w:val="001B4253"/>
    <w:rsid w:val="001B5428"/>
    <w:rsid w:val="001B67E9"/>
    <w:rsid w:val="001B6969"/>
    <w:rsid w:val="001B7775"/>
    <w:rsid w:val="001C2FD1"/>
    <w:rsid w:val="001C31DE"/>
    <w:rsid w:val="001C5003"/>
    <w:rsid w:val="001C578D"/>
    <w:rsid w:val="001D0CBF"/>
    <w:rsid w:val="001D0F2E"/>
    <w:rsid w:val="001D2343"/>
    <w:rsid w:val="001D48DF"/>
    <w:rsid w:val="001D52CD"/>
    <w:rsid w:val="001D5769"/>
    <w:rsid w:val="001D6859"/>
    <w:rsid w:val="001D6BE2"/>
    <w:rsid w:val="001D6D0B"/>
    <w:rsid w:val="001E049D"/>
    <w:rsid w:val="001E0908"/>
    <w:rsid w:val="001E4494"/>
    <w:rsid w:val="001E5B34"/>
    <w:rsid w:val="001F0024"/>
    <w:rsid w:val="001F41CD"/>
    <w:rsid w:val="001F4209"/>
    <w:rsid w:val="001F45DD"/>
    <w:rsid w:val="001F647A"/>
    <w:rsid w:val="001F6551"/>
    <w:rsid w:val="001F71FD"/>
    <w:rsid w:val="00200078"/>
    <w:rsid w:val="00204132"/>
    <w:rsid w:val="002055F6"/>
    <w:rsid w:val="00211A03"/>
    <w:rsid w:val="00212683"/>
    <w:rsid w:val="00212B91"/>
    <w:rsid w:val="00215104"/>
    <w:rsid w:val="00215948"/>
    <w:rsid w:val="00216D78"/>
    <w:rsid w:val="002221B9"/>
    <w:rsid w:val="002235F3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2ACC"/>
    <w:rsid w:val="00233089"/>
    <w:rsid w:val="00234EA4"/>
    <w:rsid w:val="00235A75"/>
    <w:rsid w:val="002375C9"/>
    <w:rsid w:val="00237CBF"/>
    <w:rsid w:val="00240433"/>
    <w:rsid w:val="0024061E"/>
    <w:rsid w:val="002426B6"/>
    <w:rsid w:val="00244C7A"/>
    <w:rsid w:val="00244DFB"/>
    <w:rsid w:val="002450F4"/>
    <w:rsid w:val="00245E12"/>
    <w:rsid w:val="00247D6F"/>
    <w:rsid w:val="00247FBA"/>
    <w:rsid w:val="002504F9"/>
    <w:rsid w:val="002514D4"/>
    <w:rsid w:val="00252574"/>
    <w:rsid w:val="002525B0"/>
    <w:rsid w:val="00255350"/>
    <w:rsid w:val="0025719A"/>
    <w:rsid w:val="00257FC8"/>
    <w:rsid w:val="002626C5"/>
    <w:rsid w:val="00264A57"/>
    <w:rsid w:val="00267A29"/>
    <w:rsid w:val="00270080"/>
    <w:rsid w:val="002703E4"/>
    <w:rsid w:val="00270C07"/>
    <w:rsid w:val="00272813"/>
    <w:rsid w:val="00272EFC"/>
    <w:rsid w:val="00272FCC"/>
    <w:rsid w:val="0027343A"/>
    <w:rsid w:val="00276B1D"/>
    <w:rsid w:val="00281428"/>
    <w:rsid w:val="00284DC9"/>
    <w:rsid w:val="00284F22"/>
    <w:rsid w:val="00285A2C"/>
    <w:rsid w:val="00287818"/>
    <w:rsid w:val="00290FC4"/>
    <w:rsid w:val="00292FF4"/>
    <w:rsid w:val="00293272"/>
    <w:rsid w:val="00293DDA"/>
    <w:rsid w:val="00296CD6"/>
    <w:rsid w:val="00296F30"/>
    <w:rsid w:val="002972F3"/>
    <w:rsid w:val="00297305"/>
    <w:rsid w:val="00297B94"/>
    <w:rsid w:val="002A0D95"/>
    <w:rsid w:val="002A164D"/>
    <w:rsid w:val="002A2A6D"/>
    <w:rsid w:val="002A30DC"/>
    <w:rsid w:val="002A5B05"/>
    <w:rsid w:val="002A768D"/>
    <w:rsid w:val="002B05E1"/>
    <w:rsid w:val="002B2087"/>
    <w:rsid w:val="002B27A6"/>
    <w:rsid w:val="002B2964"/>
    <w:rsid w:val="002B35C7"/>
    <w:rsid w:val="002B3CA6"/>
    <w:rsid w:val="002B4423"/>
    <w:rsid w:val="002B4BB6"/>
    <w:rsid w:val="002B4D77"/>
    <w:rsid w:val="002B566F"/>
    <w:rsid w:val="002B65DC"/>
    <w:rsid w:val="002B7A7C"/>
    <w:rsid w:val="002C03E4"/>
    <w:rsid w:val="002C19CF"/>
    <w:rsid w:val="002C19DD"/>
    <w:rsid w:val="002C2DC1"/>
    <w:rsid w:val="002C6A57"/>
    <w:rsid w:val="002C7B79"/>
    <w:rsid w:val="002D2677"/>
    <w:rsid w:val="002D4CD1"/>
    <w:rsid w:val="002D745A"/>
    <w:rsid w:val="002D7524"/>
    <w:rsid w:val="002E031F"/>
    <w:rsid w:val="002E062A"/>
    <w:rsid w:val="002E1231"/>
    <w:rsid w:val="002E3178"/>
    <w:rsid w:val="002E35D8"/>
    <w:rsid w:val="002E4B16"/>
    <w:rsid w:val="002E714D"/>
    <w:rsid w:val="002F1CEB"/>
    <w:rsid w:val="002F2FC0"/>
    <w:rsid w:val="002F319F"/>
    <w:rsid w:val="002F322E"/>
    <w:rsid w:val="002F5412"/>
    <w:rsid w:val="002F5E08"/>
    <w:rsid w:val="002F6930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0697C"/>
    <w:rsid w:val="003103B9"/>
    <w:rsid w:val="003106DB"/>
    <w:rsid w:val="003158F1"/>
    <w:rsid w:val="0031693C"/>
    <w:rsid w:val="0031698B"/>
    <w:rsid w:val="00317CE6"/>
    <w:rsid w:val="00320A6D"/>
    <w:rsid w:val="00323AAA"/>
    <w:rsid w:val="00323AD9"/>
    <w:rsid w:val="00324155"/>
    <w:rsid w:val="0032559B"/>
    <w:rsid w:val="00325CFC"/>
    <w:rsid w:val="003265B3"/>
    <w:rsid w:val="00327A7E"/>
    <w:rsid w:val="00332A7B"/>
    <w:rsid w:val="00334823"/>
    <w:rsid w:val="00337255"/>
    <w:rsid w:val="00337BA6"/>
    <w:rsid w:val="00337DD8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57B1A"/>
    <w:rsid w:val="00360998"/>
    <w:rsid w:val="00362483"/>
    <w:rsid w:val="00366330"/>
    <w:rsid w:val="00366E31"/>
    <w:rsid w:val="00370BF3"/>
    <w:rsid w:val="003719D6"/>
    <w:rsid w:val="00371FCF"/>
    <w:rsid w:val="00372774"/>
    <w:rsid w:val="00377579"/>
    <w:rsid w:val="00380D4A"/>
    <w:rsid w:val="00382888"/>
    <w:rsid w:val="00382EDE"/>
    <w:rsid w:val="00382FBF"/>
    <w:rsid w:val="00384C34"/>
    <w:rsid w:val="0038552F"/>
    <w:rsid w:val="00385C57"/>
    <w:rsid w:val="00390159"/>
    <w:rsid w:val="00391AC8"/>
    <w:rsid w:val="00391C05"/>
    <w:rsid w:val="00392768"/>
    <w:rsid w:val="00392B68"/>
    <w:rsid w:val="00394094"/>
    <w:rsid w:val="00394871"/>
    <w:rsid w:val="00395409"/>
    <w:rsid w:val="003A04B0"/>
    <w:rsid w:val="003A541F"/>
    <w:rsid w:val="003A6530"/>
    <w:rsid w:val="003B000C"/>
    <w:rsid w:val="003B0A7C"/>
    <w:rsid w:val="003B26A4"/>
    <w:rsid w:val="003B32D2"/>
    <w:rsid w:val="003B53CF"/>
    <w:rsid w:val="003B767B"/>
    <w:rsid w:val="003C16F0"/>
    <w:rsid w:val="003C1801"/>
    <w:rsid w:val="003C1D0B"/>
    <w:rsid w:val="003C2163"/>
    <w:rsid w:val="003C2DC2"/>
    <w:rsid w:val="003C34C5"/>
    <w:rsid w:val="003C34ED"/>
    <w:rsid w:val="003C3C42"/>
    <w:rsid w:val="003C4809"/>
    <w:rsid w:val="003C4B46"/>
    <w:rsid w:val="003C6AD3"/>
    <w:rsid w:val="003C6EC6"/>
    <w:rsid w:val="003C72C1"/>
    <w:rsid w:val="003C77D2"/>
    <w:rsid w:val="003D0202"/>
    <w:rsid w:val="003D0932"/>
    <w:rsid w:val="003D28B4"/>
    <w:rsid w:val="003D3475"/>
    <w:rsid w:val="003D389E"/>
    <w:rsid w:val="003D5932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076D6"/>
    <w:rsid w:val="004105D9"/>
    <w:rsid w:val="004114C3"/>
    <w:rsid w:val="00411CF5"/>
    <w:rsid w:val="00411F9E"/>
    <w:rsid w:val="0041210C"/>
    <w:rsid w:val="00413D8D"/>
    <w:rsid w:val="00414199"/>
    <w:rsid w:val="004154F6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EAD"/>
    <w:rsid w:val="00453F54"/>
    <w:rsid w:val="00454AAF"/>
    <w:rsid w:val="0045533F"/>
    <w:rsid w:val="00456B9C"/>
    <w:rsid w:val="00460799"/>
    <w:rsid w:val="00464F6F"/>
    <w:rsid w:val="00465F6D"/>
    <w:rsid w:val="004660EB"/>
    <w:rsid w:val="00466DDB"/>
    <w:rsid w:val="004677D1"/>
    <w:rsid w:val="0047139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6A1A"/>
    <w:rsid w:val="00487798"/>
    <w:rsid w:val="00490216"/>
    <w:rsid w:val="00492F27"/>
    <w:rsid w:val="00493489"/>
    <w:rsid w:val="004935EA"/>
    <w:rsid w:val="004942E8"/>
    <w:rsid w:val="0049482C"/>
    <w:rsid w:val="00495156"/>
    <w:rsid w:val="0049644A"/>
    <w:rsid w:val="004A0C08"/>
    <w:rsid w:val="004A1017"/>
    <w:rsid w:val="004A14D6"/>
    <w:rsid w:val="004A2EED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4A3E"/>
    <w:rsid w:val="004C5756"/>
    <w:rsid w:val="004C5F63"/>
    <w:rsid w:val="004C662D"/>
    <w:rsid w:val="004D0679"/>
    <w:rsid w:val="004D1DE6"/>
    <w:rsid w:val="004D2932"/>
    <w:rsid w:val="004D52E2"/>
    <w:rsid w:val="004D5AE2"/>
    <w:rsid w:val="004D668C"/>
    <w:rsid w:val="004D6E0E"/>
    <w:rsid w:val="004E19B2"/>
    <w:rsid w:val="004E1DE5"/>
    <w:rsid w:val="004E2E66"/>
    <w:rsid w:val="004E3BFC"/>
    <w:rsid w:val="004E422E"/>
    <w:rsid w:val="004E5B3F"/>
    <w:rsid w:val="004E6894"/>
    <w:rsid w:val="004F26B4"/>
    <w:rsid w:val="004F2EEB"/>
    <w:rsid w:val="004F6038"/>
    <w:rsid w:val="004F64ED"/>
    <w:rsid w:val="004F6BAB"/>
    <w:rsid w:val="00500B21"/>
    <w:rsid w:val="00502E4D"/>
    <w:rsid w:val="005043C5"/>
    <w:rsid w:val="005048E0"/>
    <w:rsid w:val="00505763"/>
    <w:rsid w:val="00505BE2"/>
    <w:rsid w:val="005078C6"/>
    <w:rsid w:val="00510F9D"/>
    <w:rsid w:val="00511CAB"/>
    <w:rsid w:val="00514C74"/>
    <w:rsid w:val="00515EFC"/>
    <w:rsid w:val="00515EFE"/>
    <w:rsid w:val="0051646A"/>
    <w:rsid w:val="00516677"/>
    <w:rsid w:val="005173D7"/>
    <w:rsid w:val="00517CF7"/>
    <w:rsid w:val="00520BF5"/>
    <w:rsid w:val="00520C40"/>
    <w:rsid w:val="00523877"/>
    <w:rsid w:val="00524616"/>
    <w:rsid w:val="00524EE0"/>
    <w:rsid w:val="005258DA"/>
    <w:rsid w:val="00525B21"/>
    <w:rsid w:val="00527965"/>
    <w:rsid w:val="0053186C"/>
    <w:rsid w:val="0053261B"/>
    <w:rsid w:val="00532AB8"/>
    <w:rsid w:val="00540E21"/>
    <w:rsid w:val="005420D3"/>
    <w:rsid w:val="00542659"/>
    <w:rsid w:val="005434F5"/>
    <w:rsid w:val="0054378C"/>
    <w:rsid w:val="00544E24"/>
    <w:rsid w:val="00545A2A"/>
    <w:rsid w:val="005464FA"/>
    <w:rsid w:val="00546789"/>
    <w:rsid w:val="00546E8C"/>
    <w:rsid w:val="005500FD"/>
    <w:rsid w:val="0055295B"/>
    <w:rsid w:val="00552B2C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6774C"/>
    <w:rsid w:val="00570EDA"/>
    <w:rsid w:val="00570FC5"/>
    <w:rsid w:val="0057272C"/>
    <w:rsid w:val="00574948"/>
    <w:rsid w:val="0057494E"/>
    <w:rsid w:val="00575DF7"/>
    <w:rsid w:val="00577B4D"/>
    <w:rsid w:val="0058309D"/>
    <w:rsid w:val="00585494"/>
    <w:rsid w:val="00585A0F"/>
    <w:rsid w:val="005873BB"/>
    <w:rsid w:val="00590128"/>
    <w:rsid w:val="0059043D"/>
    <w:rsid w:val="00593E7F"/>
    <w:rsid w:val="00594CCB"/>
    <w:rsid w:val="005972A5"/>
    <w:rsid w:val="00597C45"/>
    <w:rsid w:val="005A001A"/>
    <w:rsid w:val="005A048C"/>
    <w:rsid w:val="005A04E7"/>
    <w:rsid w:val="005A0959"/>
    <w:rsid w:val="005A0A33"/>
    <w:rsid w:val="005A167C"/>
    <w:rsid w:val="005A3C48"/>
    <w:rsid w:val="005A54AC"/>
    <w:rsid w:val="005A596B"/>
    <w:rsid w:val="005A5E36"/>
    <w:rsid w:val="005A6426"/>
    <w:rsid w:val="005A670A"/>
    <w:rsid w:val="005A679A"/>
    <w:rsid w:val="005A6AB0"/>
    <w:rsid w:val="005A6C48"/>
    <w:rsid w:val="005A716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2CF6"/>
    <w:rsid w:val="005C36FF"/>
    <w:rsid w:val="005C40EE"/>
    <w:rsid w:val="005C7B06"/>
    <w:rsid w:val="005D0515"/>
    <w:rsid w:val="005D14C2"/>
    <w:rsid w:val="005D3C4F"/>
    <w:rsid w:val="005D42C2"/>
    <w:rsid w:val="005D63E9"/>
    <w:rsid w:val="005D78DC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5B7"/>
    <w:rsid w:val="005F7055"/>
    <w:rsid w:val="005F727A"/>
    <w:rsid w:val="00600330"/>
    <w:rsid w:val="00600D1E"/>
    <w:rsid w:val="0060186F"/>
    <w:rsid w:val="00603040"/>
    <w:rsid w:val="00603D27"/>
    <w:rsid w:val="0060650F"/>
    <w:rsid w:val="00607681"/>
    <w:rsid w:val="006101B6"/>
    <w:rsid w:val="00610F2E"/>
    <w:rsid w:val="00610FC4"/>
    <w:rsid w:val="00613DC5"/>
    <w:rsid w:val="00615447"/>
    <w:rsid w:val="0061638C"/>
    <w:rsid w:val="006165AB"/>
    <w:rsid w:val="006210A3"/>
    <w:rsid w:val="006212AF"/>
    <w:rsid w:val="00623C5D"/>
    <w:rsid w:val="00623D04"/>
    <w:rsid w:val="00624DB2"/>
    <w:rsid w:val="006255B9"/>
    <w:rsid w:val="00625600"/>
    <w:rsid w:val="006263EC"/>
    <w:rsid w:val="00630C88"/>
    <w:rsid w:val="00632924"/>
    <w:rsid w:val="00632DFC"/>
    <w:rsid w:val="0064075D"/>
    <w:rsid w:val="00640BFA"/>
    <w:rsid w:val="00640C27"/>
    <w:rsid w:val="00640D39"/>
    <w:rsid w:val="0064232D"/>
    <w:rsid w:val="00642934"/>
    <w:rsid w:val="00643683"/>
    <w:rsid w:val="00643886"/>
    <w:rsid w:val="00643962"/>
    <w:rsid w:val="00645821"/>
    <w:rsid w:val="00645E17"/>
    <w:rsid w:val="0064714A"/>
    <w:rsid w:val="006471A4"/>
    <w:rsid w:val="0064763D"/>
    <w:rsid w:val="00647734"/>
    <w:rsid w:val="00653504"/>
    <w:rsid w:val="00653759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0CD1"/>
    <w:rsid w:val="006722D6"/>
    <w:rsid w:val="00672649"/>
    <w:rsid w:val="0067397B"/>
    <w:rsid w:val="00673BE6"/>
    <w:rsid w:val="00674DD5"/>
    <w:rsid w:val="00680E08"/>
    <w:rsid w:val="00682632"/>
    <w:rsid w:val="00683DC2"/>
    <w:rsid w:val="00683F54"/>
    <w:rsid w:val="006860A0"/>
    <w:rsid w:val="0068757F"/>
    <w:rsid w:val="006901B3"/>
    <w:rsid w:val="006914F1"/>
    <w:rsid w:val="00691F76"/>
    <w:rsid w:val="00691F8F"/>
    <w:rsid w:val="006921FD"/>
    <w:rsid w:val="00693A62"/>
    <w:rsid w:val="00693AE7"/>
    <w:rsid w:val="00694D93"/>
    <w:rsid w:val="006953C3"/>
    <w:rsid w:val="00696E02"/>
    <w:rsid w:val="0069734D"/>
    <w:rsid w:val="006A01A6"/>
    <w:rsid w:val="006A02DB"/>
    <w:rsid w:val="006A1602"/>
    <w:rsid w:val="006A290E"/>
    <w:rsid w:val="006A44CC"/>
    <w:rsid w:val="006A51D0"/>
    <w:rsid w:val="006A706D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7DA"/>
    <w:rsid w:val="006B69E0"/>
    <w:rsid w:val="006B6A29"/>
    <w:rsid w:val="006B7C5A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07C"/>
    <w:rsid w:val="006D39D5"/>
    <w:rsid w:val="006D468E"/>
    <w:rsid w:val="006D6AF2"/>
    <w:rsid w:val="006E380E"/>
    <w:rsid w:val="006E5DFA"/>
    <w:rsid w:val="006E6580"/>
    <w:rsid w:val="006E66E2"/>
    <w:rsid w:val="006F16EF"/>
    <w:rsid w:val="006F2282"/>
    <w:rsid w:val="006F3229"/>
    <w:rsid w:val="006F3D1B"/>
    <w:rsid w:val="006F3E53"/>
    <w:rsid w:val="006F48C5"/>
    <w:rsid w:val="006F5461"/>
    <w:rsid w:val="006F5A3C"/>
    <w:rsid w:val="006F70BE"/>
    <w:rsid w:val="006F77A6"/>
    <w:rsid w:val="006F7FDB"/>
    <w:rsid w:val="007018C0"/>
    <w:rsid w:val="00702D55"/>
    <w:rsid w:val="00705992"/>
    <w:rsid w:val="00705B23"/>
    <w:rsid w:val="0070628D"/>
    <w:rsid w:val="007075DE"/>
    <w:rsid w:val="007076F6"/>
    <w:rsid w:val="007108FC"/>
    <w:rsid w:val="0071234D"/>
    <w:rsid w:val="00713DBA"/>
    <w:rsid w:val="00714637"/>
    <w:rsid w:val="00715270"/>
    <w:rsid w:val="00717473"/>
    <w:rsid w:val="007175C3"/>
    <w:rsid w:val="007179C4"/>
    <w:rsid w:val="00717AE8"/>
    <w:rsid w:val="00722B95"/>
    <w:rsid w:val="00723538"/>
    <w:rsid w:val="0072544E"/>
    <w:rsid w:val="0072609C"/>
    <w:rsid w:val="00727C8F"/>
    <w:rsid w:val="00727D44"/>
    <w:rsid w:val="0073024C"/>
    <w:rsid w:val="00730B93"/>
    <w:rsid w:val="0073184B"/>
    <w:rsid w:val="007324FF"/>
    <w:rsid w:val="00732842"/>
    <w:rsid w:val="007337E9"/>
    <w:rsid w:val="00745345"/>
    <w:rsid w:val="0074593F"/>
    <w:rsid w:val="00745FB8"/>
    <w:rsid w:val="007469ED"/>
    <w:rsid w:val="00751E62"/>
    <w:rsid w:val="00756CB7"/>
    <w:rsid w:val="00757683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71F9"/>
    <w:rsid w:val="007706F1"/>
    <w:rsid w:val="0077088E"/>
    <w:rsid w:val="0077460B"/>
    <w:rsid w:val="00776101"/>
    <w:rsid w:val="0077743E"/>
    <w:rsid w:val="00777FAF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17FA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B59F1"/>
    <w:rsid w:val="007C05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65E"/>
    <w:rsid w:val="007D7903"/>
    <w:rsid w:val="007E02BF"/>
    <w:rsid w:val="007E0AA2"/>
    <w:rsid w:val="007E2C6A"/>
    <w:rsid w:val="007E3D47"/>
    <w:rsid w:val="007E613E"/>
    <w:rsid w:val="007E7B21"/>
    <w:rsid w:val="007E7D50"/>
    <w:rsid w:val="007F02F6"/>
    <w:rsid w:val="007F04FD"/>
    <w:rsid w:val="007F083E"/>
    <w:rsid w:val="007F085E"/>
    <w:rsid w:val="007F23E7"/>
    <w:rsid w:val="007F240E"/>
    <w:rsid w:val="007F3F84"/>
    <w:rsid w:val="007F4326"/>
    <w:rsid w:val="007F48C0"/>
    <w:rsid w:val="007F6149"/>
    <w:rsid w:val="007F64EE"/>
    <w:rsid w:val="007F67BD"/>
    <w:rsid w:val="007F7768"/>
    <w:rsid w:val="00804ACB"/>
    <w:rsid w:val="00804C51"/>
    <w:rsid w:val="00805A05"/>
    <w:rsid w:val="00806AEA"/>
    <w:rsid w:val="00807016"/>
    <w:rsid w:val="008102D6"/>
    <w:rsid w:val="00810354"/>
    <w:rsid w:val="008106BA"/>
    <w:rsid w:val="00810943"/>
    <w:rsid w:val="008139EA"/>
    <w:rsid w:val="008151E1"/>
    <w:rsid w:val="00816DEA"/>
    <w:rsid w:val="0082154A"/>
    <w:rsid w:val="0082375D"/>
    <w:rsid w:val="00823866"/>
    <w:rsid w:val="00824C28"/>
    <w:rsid w:val="008251C7"/>
    <w:rsid w:val="00827054"/>
    <w:rsid w:val="008305EE"/>
    <w:rsid w:val="00830D61"/>
    <w:rsid w:val="008313B1"/>
    <w:rsid w:val="00831F14"/>
    <w:rsid w:val="00832429"/>
    <w:rsid w:val="00832E41"/>
    <w:rsid w:val="008335F8"/>
    <w:rsid w:val="0083397E"/>
    <w:rsid w:val="0083586B"/>
    <w:rsid w:val="00835C4B"/>
    <w:rsid w:val="0083662A"/>
    <w:rsid w:val="00836ED5"/>
    <w:rsid w:val="00837E07"/>
    <w:rsid w:val="0084003E"/>
    <w:rsid w:val="00840F02"/>
    <w:rsid w:val="0084211A"/>
    <w:rsid w:val="00843AC5"/>
    <w:rsid w:val="00844DC6"/>
    <w:rsid w:val="0084519D"/>
    <w:rsid w:val="008464D2"/>
    <w:rsid w:val="00847C12"/>
    <w:rsid w:val="00847F11"/>
    <w:rsid w:val="00850AE9"/>
    <w:rsid w:val="0085165D"/>
    <w:rsid w:val="008519F0"/>
    <w:rsid w:val="00852235"/>
    <w:rsid w:val="00855308"/>
    <w:rsid w:val="0085542C"/>
    <w:rsid w:val="00855B70"/>
    <w:rsid w:val="00856974"/>
    <w:rsid w:val="00856987"/>
    <w:rsid w:val="00857B54"/>
    <w:rsid w:val="00857EF9"/>
    <w:rsid w:val="00864575"/>
    <w:rsid w:val="008655B3"/>
    <w:rsid w:val="00865C9F"/>
    <w:rsid w:val="008711DA"/>
    <w:rsid w:val="00871627"/>
    <w:rsid w:val="00871E26"/>
    <w:rsid w:val="00872444"/>
    <w:rsid w:val="0087450E"/>
    <w:rsid w:val="00874D97"/>
    <w:rsid w:val="00875387"/>
    <w:rsid w:val="00877DF8"/>
    <w:rsid w:val="0088212B"/>
    <w:rsid w:val="0088239E"/>
    <w:rsid w:val="00887D45"/>
    <w:rsid w:val="008912F7"/>
    <w:rsid w:val="00893E1F"/>
    <w:rsid w:val="00895ACF"/>
    <w:rsid w:val="008A162C"/>
    <w:rsid w:val="008A29C6"/>
    <w:rsid w:val="008A3A6B"/>
    <w:rsid w:val="008A52E9"/>
    <w:rsid w:val="008A686F"/>
    <w:rsid w:val="008A72A2"/>
    <w:rsid w:val="008B23FF"/>
    <w:rsid w:val="008B2BDA"/>
    <w:rsid w:val="008B5935"/>
    <w:rsid w:val="008B63A0"/>
    <w:rsid w:val="008B654B"/>
    <w:rsid w:val="008B7285"/>
    <w:rsid w:val="008B78ED"/>
    <w:rsid w:val="008C0E97"/>
    <w:rsid w:val="008C2194"/>
    <w:rsid w:val="008C3630"/>
    <w:rsid w:val="008C3D6E"/>
    <w:rsid w:val="008C405D"/>
    <w:rsid w:val="008C50A5"/>
    <w:rsid w:val="008C56DE"/>
    <w:rsid w:val="008C5AFE"/>
    <w:rsid w:val="008C6118"/>
    <w:rsid w:val="008D3429"/>
    <w:rsid w:val="008D368E"/>
    <w:rsid w:val="008D3F42"/>
    <w:rsid w:val="008D4FFB"/>
    <w:rsid w:val="008D5563"/>
    <w:rsid w:val="008D58A9"/>
    <w:rsid w:val="008E78C0"/>
    <w:rsid w:val="008F302E"/>
    <w:rsid w:val="008F4517"/>
    <w:rsid w:val="008F5B9B"/>
    <w:rsid w:val="008F61F3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2ED4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907"/>
    <w:rsid w:val="00935A30"/>
    <w:rsid w:val="009363E7"/>
    <w:rsid w:val="00936E16"/>
    <w:rsid w:val="0094059D"/>
    <w:rsid w:val="00940A26"/>
    <w:rsid w:val="00941CFF"/>
    <w:rsid w:val="009448DA"/>
    <w:rsid w:val="0094540F"/>
    <w:rsid w:val="00945430"/>
    <w:rsid w:val="00950EDB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6CA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408D"/>
    <w:rsid w:val="00994404"/>
    <w:rsid w:val="00996A76"/>
    <w:rsid w:val="00996F79"/>
    <w:rsid w:val="00997BFA"/>
    <w:rsid w:val="009A00CF"/>
    <w:rsid w:val="009A2355"/>
    <w:rsid w:val="009A3595"/>
    <w:rsid w:val="009B04FE"/>
    <w:rsid w:val="009B2008"/>
    <w:rsid w:val="009B28CD"/>
    <w:rsid w:val="009B3136"/>
    <w:rsid w:val="009B339A"/>
    <w:rsid w:val="009B3DEA"/>
    <w:rsid w:val="009B45C6"/>
    <w:rsid w:val="009B4B35"/>
    <w:rsid w:val="009B6AFC"/>
    <w:rsid w:val="009B6E57"/>
    <w:rsid w:val="009C0AC8"/>
    <w:rsid w:val="009C5E67"/>
    <w:rsid w:val="009C71BD"/>
    <w:rsid w:val="009D1320"/>
    <w:rsid w:val="009D1DFD"/>
    <w:rsid w:val="009D2C44"/>
    <w:rsid w:val="009D2F99"/>
    <w:rsid w:val="009D3B9A"/>
    <w:rsid w:val="009D3DC8"/>
    <w:rsid w:val="009D3EE1"/>
    <w:rsid w:val="009D3F31"/>
    <w:rsid w:val="009D5A25"/>
    <w:rsid w:val="009D76B5"/>
    <w:rsid w:val="009E0C30"/>
    <w:rsid w:val="009E10E8"/>
    <w:rsid w:val="009E147C"/>
    <w:rsid w:val="009E253C"/>
    <w:rsid w:val="009E26CB"/>
    <w:rsid w:val="009E37A4"/>
    <w:rsid w:val="009E44D5"/>
    <w:rsid w:val="009E57AC"/>
    <w:rsid w:val="009E63AE"/>
    <w:rsid w:val="009E7341"/>
    <w:rsid w:val="009F06A6"/>
    <w:rsid w:val="009F16A3"/>
    <w:rsid w:val="009F231A"/>
    <w:rsid w:val="009F33C4"/>
    <w:rsid w:val="009F5255"/>
    <w:rsid w:val="009F5557"/>
    <w:rsid w:val="009F5DA7"/>
    <w:rsid w:val="00A03126"/>
    <w:rsid w:val="00A037A0"/>
    <w:rsid w:val="00A04C42"/>
    <w:rsid w:val="00A06B3F"/>
    <w:rsid w:val="00A06C20"/>
    <w:rsid w:val="00A0711D"/>
    <w:rsid w:val="00A0756F"/>
    <w:rsid w:val="00A07DF6"/>
    <w:rsid w:val="00A10118"/>
    <w:rsid w:val="00A10255"/>
    <w:rsid w:val="00A10D07"/>
    <w:rsid w:val="00A10EDA"/>
    <w:rsid w:val="00A11BD6"/>
    <w:rsid w:val="00A123DB"/>
    <w:rsid w:val="00A126DA"/>
    <w:rsid w:val="00A12F32"/>
    <w:rsid w:val="00A152E0"/>
    <w:rsid w:val="00A15D10"/>
    <w:rsid w:val="00A16777"/>
    <w:rsid w:val="00A21B4A"/>
    <w:rsid w:val="00A2371F"/>
    <w:rsid w:val="00A2394A"/>
    <w:rsid w:val="00A24956"/>
    <w:rsid w:val="00A24A2C"/>
    <w:rsid w:val="00A24CC7"/>
    <w:rsid w:val="00A26842"/>
    <w:rsid w:val="00A26CF8"/>
    <w:rsid w:val="00A270A0"/>
    <w:rsid w:val="00A30619"/>
    <w:rsid w:val="00A31FF2"/>
    <w:rsid w:val="00A3251F"/>
    <w:rsid w:val="00A33A57"/>
    <w:rsid w:val="00A370F5"/>
    <w:rsid w:val="00A372C2"/>
    <w:rsid w:val="00A37E0E"/>
    <w:rsid w:val="00A41812"/>
    <w:rsid w:val="00A4296E"/>
    <w:rsid w:val="00A42AB4"/>
    <w:rsid w:val="00A4339C"/>
    <w:rsid w:val="00A43AF8"/>
    <w:rsid w:val="00A443CF"/>
    <w:rsid w:val="00A44A2D"/>
    <w:rsid w:val="00A44AE9"/>
    <w:rsid w:val="00A44D91"/>
    <w:rsid w:val="00A44DA3"/>
    <w:rsid w:val="00A455F1"/>
    <w:rsid w:val="00A471C3"/>
    <w:rsid w:val="00A472CC"/>
    <w:rsid w:val="00A50DB7"/>
    <w:rsid w:val="00A51F96"/>
    <w:rsid w:val="00A51F9D"/>
    <w:rsid w:val="00A53AF3"/>
    <w:rsid w:val="00A62487"/>
    <w:rsid w:val="00A641DA"/>
    <w:rsid w:val="00A651EF"/>
    <w:rsid w:val="00A6523F"/>
    <w:rsid w:val="00A6612C"/>
    <w:rsid w:val="00A661BE"/>
    <w:rsid w:val="00A66959"/>
    <w:rsid w:val="00A71FD0"/>
    <w:rsid w:val="00A72209"/>
    <w:rsid w:val="00A735C1"/>
    <w:rsid w:val="00A7387E"/>
    <w:rsid w:val="00A77789"/>
    <w:rsid w:val="00A825AF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A0190"/>
    <w:rsid w:val="00AA2AD2"/>
    <w:rsid w:val="00AA2BBD"/>
    <w:rsid w:val="00AA4BCA"/>
    <w:rsid w:val="00AB0413"/>
    <w:rsid w:val="00AB229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0BE6"/>
    <w:rsid w:val="00AD1E3B"/>
    <w:rsid w:val="00AD234A"/>
    <w:rsid w:val="00AD24DF"/>
    <w:rsid w:val="00AD4497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2EA8"/>
    <w:rsid w:val="00AF4B67"/>
    <w:rsid w:val="00AF6362"/>
    <w:rsid w:val="00AF6D54"/>
    <w:rsid w:val="00AF7080"/>
    <w:rsid w:val="00AF7594"/>
    <w:rsid w:val="00B00112"/>
    <w:rsid w:val="00B01A02"/>
    <w:rsid w:val="00B02E99"/>
    <w:rsid w:val="00B0398B"/>
    <w:rsid w:val="00B03B22"/>
    <w:rsid w:val="00B11E68"/>
    <w:rsid w:val="00B14721"/>
    <w:rsid w:val="00B14EEE"/>
    <w:rsid w:val="00B1591C"/>
    <w:rsid w:val="00B15E51"/>
    <w:rsid w:val="00B16BE5"/>
    <w:rsid w:val="00B20F51"/>
    <w:rsid w:val="00B21A65"/>
    <w:rsid w:val="00B228CC"/>
    <w:rsid w:val="00B23F5A"/>
    <w:rsid w:val="00B2424E"/>
    <w:rsid w:val="00B279D7"/>
    <w:rsid w:val="00B30913"/>
    <w:rsid w:val="00B32287"/>
    <w:rsid w:val="00B3271B"/>
    <w:rsid w:val="00B33AE4"/>
    <w:rsid w:val="00B3445F"/>
    <w:rsid w:val="00B35557"/>
    <w:rsid w:val="00B41732"/>
    <w:rsid w:val="00B41CEE"/>
    <w:rsid w:val="00B42CE8"/>
    <w:rsid w:val="00B43DC4"/>
    <w:rsid w:val="00B448A2"/>
    <w:rsid w:val="00B45DAF"/>
    <w:rsid w:val="00B47768"/>
    <w:rsid w:val="00B477D2"/>
    <w:rsid w:val="00B5041C"/>
    <w:rsid w:val="00B50D02"/>
    <w:rsid w:val="00B519D8"/>
    <w:rsid w:val="00B52E75"/>
    <w:rsid w:val="00B544F2"/>
    <w:rsid w:val="00B54979"/>
    <w:rsid w:val="00B55020"/>
    <w:rsid w:val="00B55904"/>
    <w:rsid w:val="00B56025"/>
    <w:rsid w:val="00B56274"/>
    <w:rsid w:val="00B56FF3"/>
    <w:rsid w:val="00B647D7"/>
    <w:rsid w:val="00B64A64"/>
    <w:rsid w:val="00B64DF5"/>
    <w:rsid w:val="00B6539A"/>
    <w:rsid w:val="00B654AB"/>
    <w:rsid w:val="00B65975"/>
    <w:rsid w:val="00B673A9"/>
    <w:rsid w:val="00B735B1"/>
    <w:rsid w:val="00B76AA0"/>
    <w:rsid w:val="00B76C58"/>
    <w:rsid w:val="00B76FA4"/>
    <w:rsid w:val="00B811FF"/>
    <w:rsid w:val="00B82E79"/>
    <w:rsid w:val="00B839C8"/>
    <w:rsid w:val="00B83D7F"/>
    <w:rsid w:val="00B8694B"/>
    <w:rsid w:val="00B86CFA"/>
    <w:rsid w:val="00B86D4F"/>
    <w:rsid w:val="00B9163B"/>
    <w:rsid w:val="00B91CCC"/>
    <w:rsid w:val="00B9270B"/>
    <w:rsid w:val="00B92B00"/>
    <w:rsid w:val="00B93DCA"/>
    <w:rsid w:val="00B95721"/>
    <w:rsid w:val="00B95E24"/>
    <w:rsid w:val="00B96AC0"/>
    <w:rsid w:val="00BA26FB"/>
    <w:rsid w:val="00BA33DF"/>
    <w:rsid w:val="00BA3DC7"/>
    <w:rsid w:val="00BA4F2F"/>
    <w:rsid w:val="00BA5990"/>
    <w:rsid w:val="00BA74C8"/>
    <w:rsid w:val="00BA788A"/>
    <w:rsid w:val="00BA7943"/>
    <w:rsid w:val="00BB0232"/>
    <w:rsid w:val="00BB029B"/>
    <w:rsid w:val="00BB05DC"/>
    <w:rsid w:val="00BB1E85"/>
    <w:rsid w:val="00BB4D75"/>
    <w:rsid w:val="00BB7833"/>
    <w:rsid w:val="00BB7F25"/>
    <w:rsid w:val="00BC562B"/>
    <w:rsid w:val="00BC6152"/>
    <w:rsid w:val="00BC6838"/>
    <w:rsid w:val="00BC68FD"/>
    <w:rsid w:val="00BD3A33"/>
    <w:rsid w:val="00BD4164"/>
    <w:rsid w:val="00BD488F"/>
    <w:rsid w:val="00BD557F"/>
    <w:rsid w:val="00BD5B21"/>
    <w:rsid w:val="00BD641D"/>
    <w:rsid w:val="00BD65CF"/>
    <w:rsid w:val="00BD7BDC"/>
    <w:rsid w:val="00BE0082"/>
    <w:rsid w:val="00BE19B4"/>
    <w:rsid w:val="00BE2FF3"/>
    <w:rsid w:val="00BE31E3"/>
    <w:rsid w:val="00BE335D"/>
    <w:rsid w:val="00BE33B6"/>
    <w:rsid w:val="00BE417D"/>
    <w:rsid w:val="00BE6CFC"/>
    <w:rsid w:val="00BE6FCC"/>
    <w:rsid w:val="00BE735A"/>
    <w:rsid w:val="00BE756F"/>
    <w:rsid w:val="00BE7C3A"/>
    <w:rsid w:val="00BE7CCC"/>
    <w:rsid w:val="00BF068F"/>
    <w:rsid w:val="00BF0F9E"/>
    <w:rsid w:val="00BF4A75"/>
    <w:rsid w:val="00BF628F"/>
    <w:rsid w:val="00BF7FE9"/>
    <w:rsid w:val="00C0001E"/>
    <w:rsid w:val="00C01D2F"/>
    <w:rsid w:val="00C024D0"/>
    <w:rsid w:val="00C02D2E"/>
    <w:rsid w:val="00C02DED"/>
    <w:rsid w:val="00C04081"/>
    <w:rsid w:val="00C0423C"/>
    <w:rsid w:val="00C0426F"/>
    <w:rsid w:val="00C05604"/>
    <w:rsid w:val="00C06C2D"/>
    <w:rsid w:val="00C0745B"/>
    <w:rsid w:val="00C1017F"/>
    <w:rsid w:val="00C10E51"/>
    <w:rsid w:val="00C10EB2"/>
    <w:rsid w:val="00C10FC7"/>
    <w:rsid w:val="00C11114"/>
    <w:rsid w:val="00C1299E"/>
    <w:rsid w:val="00C12D75"/>
    <w:rsid w:val="00C130C3"/>
    <w:rsid w:val="00C15824"/>
    <w:rsid w:val="00C1620C"/>
    <w:rsid w:val="00C16C9B"/>
    <w:rsid w:val="00C17E18"/>
    <w:rsid w:val="00C21EB0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19E2"/>
    <w:rsid w:val="00C446BA"/>
    <w:rsid w:val="00C4748A"/>
    <w:rsid w:val="00C51EBE"/>
    <w:rsid w:val="00C53F3D"/>
    <w:rsid w:val="00C557B1"/>
    <w:rsid w:val="00C60D13"/>
    <w:rsid w:val="00C64BAE"/>
    <w:rsid w:val="00C65292"/>
    <w:rsid w:val="00C67BD4"/>
    <w:rsid w:val="00C67C75"/>
    <w:rsid w:val="00C67FEB"/>
    <w:rsid w:val="00C70A4D"/>
    <w:rsid w:val="00C71C57"/>
    <w:rsid w:val="00C71CB9"/>
    <w:rsid w:val="00C71FF5"/>
    <w:rsid w:val="00C73A8F"/>
    <w:rsid w:val="00C742FE"/>
    <w:rsid w:val="00C74F7B"/>
    <w:rsid w:val="00C77671"/>
    <w:rsid w:val="00C8120F"/>
    <w:rsid w:val="00C8175D"/>
    <w:rsid w:val="00C84D02"/>
    <w:rsid w:val="00C85A7A"/>
    <w:rsid w:val="00C861BB"/>
    <w:rsid w:val="00C90E4E"/>
    <w:rsid w:val="00C9131E"/>
    <w:rsid w:val="00C92928"/>
    <w:rsid w:val="00C93E0A"/>
    <w:rsid w:val="00C948C5"/>
    <w:rsid w:val="00C96196"/>
    <w:rsid w:val="00C97D96"/>
    <w:rsid w:val="00CA16DD"/>
    <w:rsid w:val="00CA2332"/>
    <w:rsid w:val="00CA4CB1"/>
    <w:rsid w:val="00CA51D2"/>
    <w:rsid w:val="00CA53BE"/>
    <w:rsid w:val="00CA565B"/>
    <w:rsid w:val="00CA5922"/>
    <w:rsid w:val="00CA64D8"/>
    <w:rsid w:val="00CA6AE9"/>
    <w:rsid w:val="00CB178E"/>
    <w:rsid w:val="00CB27A6"/>
    <w:rsid w:val="00CB4E2B"/>
    <w:rsid w:val="00CB5A83"/>
    <w:rsid w:val="00CB5C17"/>
    <w:rsid w:val="00CB757E"/>
    <w:rsid w:val="00CB7656"/>
    <w:rsid w:val="00CC011E"/>
    <w:rsid w:val="00CC1EE7"/>
    <w:rsid w:val="00CC3013"/>
    <w:rsid w:val="00CC366D"/>
    <w:rsid w:val="00CC422D"/>
    <w:rsid w:val="00CC7DEC"/>
    <w:rsid w:val="00CD2AA6"/>
    <w:rsid w:val="00CD417C"/>
    <w:rsid w:val="00CD4F18"/>
    <w:rsid w:val="00CD6369"/>
    <w:rsid w:val="00CD7F51"/>
    <w:rsid w:val="00CE1117"/>
    <w:rsid w:val="00CE1595"/>
    <w:rsid w:val="00CE41DD"/>
    <w:rsid w:val="00CE7F18"/>
    <w:rsid w:val="00CF0A3E"/>
    <w:rsid w:val="00CF1FB3"/>
    <w:rsid w:val="00CF2226"/>
    <w:rsid w:val="00CF2723"/>
    <w:rsid w:val="00CF7691"/>
    <w:rsid w:val="00D00523"/>
    <w:rsid w:val="00D034D5"/>
    <w:rsid w:val="00D03880"/>
    <w:rsid w:val="00D054E8"/>
    <w:rsid w:val="00D062F8"/>
    <w:rsid w:val="00D0637B"/>
    <w:rsid w:val="00D10DA2"/>
    <w:rsid w:val="00D12B2C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2CD5"/>
    <w:rsid w:val="00D368EA"/>
    <w:rsid w:val="00D4000A"/>
    <w:rsid w:val="00D40772"/>
    <w:rsid w:val="00D4159C"/>
    <w:rsid w:val="00D41F68"/>
    <w:rsid w:val="00D423A8"/>
    <w:rsid w:val="00D43A78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1766"/>
    <w:rsid w:val="00D61A59"/>
    <w:rsid w:val="00D6371E"/>
    <w:rsid w:val="00D6392E"/>
    <w:rsid w:val="00D63BB1"/>
    <w:rsid w:val="00D6490F"/>
    <w:rsid w:val="00D65B53"/>
    <w:rsid w:val="00D66162"/>
    <w:rsid w:val="00D70BC8"/>
    <w:rsid w:val="00D71BB9"/>
    <w:rsid w:val="00D71D07"/>
    <w:rsid w:val="00D7494A"/>
    <w:rsid w:val="00D74C67"/>
    <w:rsid w:val="00D75186"/>
    <w:rsid w:val="00D76B74"/>
    <w:rsid w:val="00D80795"/>
    <w:rsid w:val="00D80B0A"/>
    <w:rsid w:val="00D82D2E"/>
    <w:rsid w:val="00D8394F"/>
    <w:rsid w:val="00D856D0"/>
    <w:rsid w:val="00D85909"/>
    <w:rsid w:val="00D85AB5"/>
    <w:rsid w:val="00D861A5"/>
    <w:rsid w:val="00D90DEF"/>
    <w:rsid w:val="00D926C6"/>
    <w:rsid w:val="00D92942"/>
    <w:rsid w:val="00D93951"/>
    <w:rsid w:val="00D93C3C"/>
    <w:rsid w:val="00D93CDD"/>
    <w:rsid w:val="00D93DD1"/>
    <w:rsid w:val="00D93F82"/>
    <w:rsid w:val="00D958CB"/>
    <w:rsid w:val="00D96097"/>
    <w:rsid w:val="00D9697D"/>
    <w:rsid w:val="00DA0993"/>
    <w:rsid w:val="00DA0C52"/>
    <w:rsid w:val="00DA333D"/>
    <w:rsid w:val="00DA3BD5"/>
    <w:rsid w:val="00DA4B41"/>
    <w:rsid w:val="00DA625A"/>
    <w:rsid w:val="00DA6E47"/>
    <w:rsid w:val="00DA732A"/>
    <w:rsid w:val="00DB00BC"/>
    <w:rsid w:val="00DB150A"/>
    <w:rsid w:val="00DB1577"/>
    <w:rsid w:val="00DB1779"/>
    <w:rsid w:val="00DB3D53"/>
    <w:rsid w:val="00DB48B4"/>
    <w:rsid w:val="00DB58F5"/>
    <w:rsid w:val="00DB66A2"/>
    <w:rsid w:val="00DB7319"/>
    <w:rsid w:val="00DC0573"/>
    <w:rsid w:val="00DC0767"/>
    <w:rsid w:val="00DC1447"/>
    <w:rsid w:val="00DC2888"/>
    <w:rsid w:val="00DC34CF"/>
    <w:rsid w:val="00DC4408"/>
    <w:rsid w:val="00DC44D3"/>
    <w:rsid w:val="00DC473A"/>
    <w:rsid w:val="00DC5536"/>
    <w:rsid w:val="00DC5876"/>
    <w:rsid w:val="00DC7330"/>
    <w:rsid w:val="00DD1B00"/>
    <w:rsid w:val="00DD252C"/>
    <w:rsid w:val="00DD28C9"/>
    <w:rsid w:val="00DD3398"/>
    <w:rsid w:val="00DD39F3"/>
    <w:rsid w:val="00DD5563"/>
    <w:rsid w:val="00DD6015"/>
    <w:rsid w:val="00DD6D1E"/>
    <w:rsid w:val="00DD777B"/>
    <w:rsid w:val="00DD7AD4"/>
    <w:rsid w:val="00DE02E0"/>
    <w:rsid w:val="00DE0D87"/>
    <w:rsid w:val="00DE2B58"/>
    <w:rsid w:val="00DF0820"/>
    <w:rsid w:val="00DF0F4F"/>
    <w:rsid w:val="00DF1D5C"/>
    <w:rsid w:val="00DF2CFF"/>
    <w:rsid w:val="00DF3582"/>
    <w:rsid w:val="00DF6A6F"/>
    <w:rsid w:val="00DF73B4"/>
    <w:rsid w:val="00E0034C"/>
    <w:rsid w:val="00E02D7E"/>
    <w:rsid w:val="00E03F16"/>
    <w:rsid w:val="00E03F93"/>
    <w:rsid w:val="00E0443D"/>
    <w:rsid w:val="00E05E4B"/>
    <w:rsid w:val="00E06537"/>
    <w:rsid w:val="00E06AEA"/>
    <w:rsid w:val="00E07BAB"/>
    <w:rsid w:val="00E10ABE"/>
    <w:rsid w:val="00E125F4"/>
    <w:rsid w:val="00E12E53"/>
    <w:rsid w:val="00E13D14"/>
    <w:rsid w:val="00E1455E"/>
    <w:rsid w:val="00E14ADD"/>
    <w:rsid w:val="00E156E6"/>
    <w:rsid w:val="00E16284"/>
    <w:rsid w:val="00E17F1C"/>
    <w:rsid w:val="00E21B47"/>
    <w:rsid w:val="00E21FB8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0764"/>
    <w:rsid w:val="00E43E18"/>
    <w:rsid w:val="00E44AC9"/>
    <w:rsid w:val="00E50687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2CBF"/>
    <w:rsid w:val="00E64AB0"/>
    <w:rsid w:val="00E656DF"/>
    <w:rsid w:val="00E660F7"/>
    <w:rsid w:val="00E72E7C"/>
    <w:rsid w:val="00E730F3"/>
    <w:rsid w:val="00E756EE"/>
    <w:rsid w:val="00E75E92"/>
    <w:rsid w:val="00E771BC"/>
    <w:rsid w:val="00E77946"/>
    <w:rsid w:val="00E808AF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E1D"/>
    <w:rsid w:val="00E93189"/>
    <w:rsid w:val="00E94F6B"/>
    <w:rsid w:val="00E96572"/>
    <w:rsid w:val="00EA03E0"/>
    <w:rsid w:val="00EA146D"/>
    <w:rsid w:val="00EA15EE"/>
    <w:rsid w:val="00EA1D61"/>
    <w:rsid w:val="00EA40C1"/>
    <w:rsid w:val="00EA4AE8"/>
    <w:rsid w:val="00EA5165"/>
    <w:rsid w:val="00EA561F"/>
    <w:rsid w:val="00EA76BF"/>
    <w:rsid w:val="00EB1C6A"/>
    <w:rsid w:val="00EB318A"/>
    <w:rsid w:val="00EB3E56"/>
    <w:rsid w:val="00EB4600"/>
    <w:rsid w:val="00EB5BB0"/>
    <w:rsid w:val="00EB605F"/>
    <w:rsid w:val="00EC1346"/>
    <w:rsid w:val="00EC1ADC"/>
    <w:rsid w:val="00EC2C0C"/>
    <w:rsid w:val="00EC3AF1"/>
    <w:rsid w:val="00EC3F87"/>
    <w:rsid w:val="00EC5199"/>
    <w:rsid w:val="00EC5C3F"/>
    <w:rsid w:val="00EC6D41"/>
    <w:rsid w:val="00EC70A5"/>
    <w:rsid w:val="00EC739A"/>
    <w:rsid w:val="00EC7D41"/>
    <w:rsid w:val="00ED0E2F"/>
    <w:rsid w:val="00ED13A7"/>
    <w:rsid w:val="00ED1ADC"/>
    <w:rsid w:val="00ED2F4D"/>
    <w:rsid w:val="00ED3F1E"/>
    <w:rsid w:val="00ED4A61"/>
    <w:rsid w:val="00ED4EB6"/>
    <w:rsid w:val="00ED5535"/>
    <w:rsid w:val="00ED58C5"/>
    <w:rsid w:val="00ED693D"/>
    <w:rsid w:val="00EE1CE3"/>
    <w:rsid w:val="00EE25DB"/>
    <w:rsid w:val="00EE2F1C"/>
    <w:rsid w:val="00EE5065"/>
    <w:rsid w:val="00EE5DA1"/>
    <w:rsid w:val="00EE6754"/>
    <w:rsid w:val="00EF20E6"/>
    <w:rsid w:val="00EF258B"/>
    <w:rsid w:val="00EF34DB"/>
    <w:rsid w:val="00EF598F"/>
    <w:rsid w:val="00F00663"/>
    <w:rsid w:val="00F012D5"/>
    <w:rsid w:val="00F0161F"/>
    <w:rsid w:val="00F017B1"/>
    <w:rsid w:val="00F03C90"/>
    <w:rsid w:val="00F04F79"/>
    <w:rsid w:val="00F04F8B"/>
    <w:rsid w:val="00F057A7"/>
    <w:rsid w:val="00F057BD"/>
    <w:rsid w:val="00F07446"/>
    <w:rsid w:val="00F112B9"/>
    <w:rsid w:val="00F11402"/>
    <w:rsid w:val="00F12781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2111"/>
    <w:rsid w:val="00F3351C"/>
    <w:rsid w:val="00F337D3"/>
    <w:rsid w:val="00F33BF5"/>
    <w:rsid w:val="00F347EB"/>
    <w:rsid w:val="00F34AA8"/>
    <w:rsid w:val="00F35452"/>
    <w:rsid w:val="00F35711"/>
    <w:rsid w:val="00F37135"/>
    <w:rsid w:val="00F40045"/>
    <w:rsid w:val="00F40857"/>
    <w:rsid w:val="00F411EE"/>
    <w:rsid w:val="00F419D1"/>
    <w:rsid w:val="00F41D8A"/>
    <w:rsid w:val="00F41F54"/>
    <w:rsid w:val="00F424AD"/>
    <w:rsid w:val="00F4465E"/>
    <w:rsid w:val="00F44688"/>
    <w:rsid w:val="00F44B5C"/>
    <w:rsid w:val="00F45EE8"/>
    <w:rsid w:val="00F47E3F"/>
    <w:rsid w:val="00F50A95"/>
    <w:rsid w:val="00F5301B"/>
    <w:rsid w:val="00F536CA"/>
    <w:rsid w:val="00F53909"/>
    <w:rsid w:val="00F57F8E"/>
    <w:rsid w:val="00F61590"/>
    <w:rsid w:val="00F62368"/>
    <w:rsid w:val="00F62B57"/>
    <w:rsid w:val="00F62C72"/>
    <w:rsid w:val="00F62D40"/>
    <w:rsid w:val="00F63326"/>
    <w:rsid w:val="00F64FE2"/>
    <w:rsid w:val="00F667BD"/>
    <w:rsid w:val="00F669B6"/>
    <w:rsid w:val="00F66D00"/>
    <w:rsid w:val="00F66EBF"/>
    <w:rsid w:val="00F7054E"/>
    <w:rsid w:val="00F70833"/>
    <w:rsid w:val="00F70ECA"/>
    <w:rsid w:val="00F71922"/>
    <w:rsid w:val="00F7353B"/>
    <w:rsid w:val="00F73836"/>
    <w:rsid w:val="00F7383B"/>
    <w:rsid w:val="00F739F4"/>
    <w:rsid w:val="00F75EF3"/>
    <w:rsid w:val="00F7618E"/>
    <w:rsid w:val="00F76EEE"/>
    <w:rsid w:val="00F812D1"/>
    <w:rsid w:val="00F81578"/>
    <w:rsid w:val="00F8174B"/>
    <w:rsid w:val="00F81B91"/>
    <w:rsid w:val="00F824F7"/>
    <w:rsid w:val="00F835D3"/>
    <w:rsid w:val="00F8492A"/>
    <w:rsid w:val="00F86A2B"/>
    <w:rsid w:val="00F87A90"/>
    <w:rsid w:val="00F87E59"/>
    <w:rsid w:val="00F90E05"/>
    <w:rsid w:val="00F93C34"/>
    <w:rsid w:val="00F961D3"/>
    <w:rsid w:val="00FA0485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0C33"/>
    <w:rsid w:val="00FB3BED"/>
    <w:rsid w:val="00FB583E"/>
    <w:rsid w:val="00FB5B64"/>
    <w:rsid w:val="00FC3139"/>
    <w:rsid w:val="00FC3DD5"/>
    <w:rsid w:val="00FC53E5"/>
    <w:rsid w:val="00FC5AD7"/>
    <w:rsid w:val="00FC69BB"/>
    <w:rsid w:val="00FC7846"/>
    <w:rsid w:val="00FD3023"/>
    <w:rsid w:val="00FD409E"/>
    <w:rsid w:val="00FD6A9C"/>
    <w:rsid w:val="00FD73B1"/>
    <w:rsid w:val="00FD7CC5"/>
    <w:rsid w:val="00FE0DF5"/>
    <w:rsid w:val="00FE2D6A"/>
    <w:rsid w:val="00FE4EE7"/>
    <w:rsid w:val="00FF1672"/>
    <w:rsid w:val="00FF1F1B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23BBF"/>
  <w15:docId w15:val="{AD9B3CE8-AFDE-4995-BF2D-D1E7C414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qFormat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link w:val="a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rsid w:val="003C72C1"/>
    <w:pPr>
      <w:spacing w:after="120"/>
      <w:ind w:left="283"/>
    </w:pPr>
  </w:style>
  <w:style w:type="paragraph" w:customStyle="1" w:styleId="ac">
    <w:name w:val="Норм"/>
    <w:basedOn w:val="a"/>
    <w:rsid w:val="003C72C1"/>
  </w:style>
  <w:style w:type="paragraph" w:styleId="ad">
    <w:name w:val="header"/>
    <w:basedOn w:val="a"/>
    <w:link w:val="ae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b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b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uiPriority w:val="99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f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0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1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2">
    <w:name w:val="Title"/>
    <w:basedOn w:val="a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3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4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ED5535"/>
    <w:rPr>
      <w:sz w:val="22"/>
      <w:szCs w:val="24"/>
    </w:rPr>
  </w:style>
  <w:style w:type="table" w:styleId="af5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6">
    <w:name w:val="endnote text"/>
    <w:basedOn w:val="a"/>
    <w:link w:val="af7"/>
    <w:rsid w:val="0074593F"/>
    <w:rPr>
      <w:sz w:val="20"/>
      <w:szCs w:val="20"/>
    </w:rPr>
  </w:style>
  <w:style w:type="paragraph" w:styleId="af8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7">
    <w:name w:val="Текст концевой сноски Знак"/>
    <w:basedOn w:val="a0"/>
    <w:link w:val="af6"/>
    <w:rsid w:val="0074593F"/>
  </w:style>
  <w:style w:type="character" w:styleId="af9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a">
    <w:name w:val="Balloon Text"/>
    <w:basedOn w:val="a"/>
    <w:link w:val="afb"/>
    <w:rsid w:val="009B3DEA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9B3DEA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d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e">
    <w:name w:val="Normal (Web)"/>
    <w:basedOn w:val="a"/>
    <w:uiPriority w:val="99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0">
    <w:name w:val="annotation text"/>
    <w:basedOn w:val="a"/>
    <w:link w:val="aff1"/>
    <w:semiHidden/>
    <w:unhideWhenUsed/>
    <w:rsid w:val="008912F7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semiHidden/>
    <w:rsid w:val="008912F7"/>
  </w:style>
  <w:style w:type="paragraph" w:styleId="aff2">
    <w:name w:val="annotation subject"/>
    <w:basedOn w:val="aff0"/>
    <w:next w:val="aff0"/>
    <w:link w:val="aff3"/>
    <w:semiHidden/>
    <w:unhideWhenUsed/>
    <w:rsid w:val="008912F7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8912F7"/>
    <w:rPr>
      <w:b/>
      <w:bCs/>
    </w:rPr>
  </w:style>
  <w:style w:type="paragraph" w:styleId="aff4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5">
    <w:name w:val="Цветовое выделение"/>
    <w:uiPriority w:val="99"/>
    <w:rsid w:val="001F4209"/>
    <w:rPr>
      <w:b/>
      <w:color w:val="26282F"/>
    </w:rPr>
  </w:style>
  <w:style w:type="paragraph" w:customStyle="1" w:styleId="14-151">
    <w:name w:val="Текст 14-15"/>
    <w:basedOn w:val="a"/>
    <w:rsid w:val="009836CA"/>
    <w:pPr>
      <w:spacing w:line="360" w:lineRule="auto"/>
      <w:ind w:firstLine="709"/>
      <w:jc w:val="both"/>
    </w:pPr>
    <w:rPr>
      <w:szCs w:val="20"/>
    </w:rPr>
  </w:style>
  <w:style w:type="character" w:customStyle="1" w:styleId="aa">
    <w:name w:val="Основной текст Знак"/>
    <w:link w:val="a9"/>
    <w:rsid w:val="000E655A"/>
    <w:rPr>
      <w:rFonts w:ascii="Times New Roman CYR" w:hAnsi="Times New Roman CYR"/>
      <w:b/>
      <w:sz w:val="34"/>
    </w:rPr>
  </w:style>
  <w:style w:type="character" w:customStyle="1" w:styleId="UnresolvedMention">
    <w:name w:val="Unresolved Mention"/>
    <w:basedOn w:val="a0"/>
    <w:uiPriority w:val="99"/>
    <w:semiHidden/>
    <w:unhideWhenUsed/>
    <w:rsid w:val="00270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3C3BB9487EA130F878AFB79D3E54379B70E226F36112A002716236EE26F12D182421B9F6AF8ED317M1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3BB9487EA130F878AFB79D3E54379B75E022FA651DFD08793B3AEC21FE720F2368B5F7AF8ED67519M4G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5E022FA651DFD08793B3AEC21FE720F2368B5F7AF8ED57719M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2851134B7EB4EC4885AE9C8A8995EB41FA71D241EF2ACEA46B9AEDE3178E93DAC0D7BFD26qBN" TargetMode="Externa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3C3BB9487EA130F878AFB79D3E54379B70E523FE6612A002716236EE12M6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03B44-C968-48AA-8B7B-B9682C17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9494</Words>
  <Characters>54119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/>
  <LinksUpToDate>false</LinksUpToDate>
  <CharactersWithSpaces>63487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creator>loginep</dc:creator>
  <cp:lastModifiedBy>Сотникова Наталья Вадимовна</cp:lastModifiedBy>
  <cp:revision>2</cp:revision>
  <cp:lastPrinted>2025-07-11T06:41:00Z</cp:lastPrinted>
  <dcterms:created xsi:type="dcterms:W3CDTF">2025-07-21T08:38:00Z</dcterms:created>
  <dcterms:modified xsi:type="dcterms:W3CDTF">2025-07-21T08:38:00Z</dcterms:modified>
</cp:coreProperties>
</file>