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54C7" w14:textId="77777777"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14:paraId="341146D6" w14:textId="77777777"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14:paraId="15D752D7" w14:textId="77777777"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0091C672" w14:textId="62FBDD9D"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депутатов </w:t>
      </w:r>
      <w:r w:rsidR="00CF19BD">
        <w:rPr>
          <w:rFonts w:ascii="Times New Roman" w:hAnsi="Times New Roman"/>
          <w:sz w:val="28"/>
        </w:rPr>
        <w:t xml:space="preserve">Совета </w:t>
      </w:r>
      <w:r w:rsidR="009C60C6">
        <w:rPr>
          <w:rFonts w:ascii="Times New Roman" w:hAnsi="Times New Roman"/>
          <w:sz w:val="28"/>
        </w:rPr>
        <w:t>д</w:t>
      </w:r>
      <w:r w:rsidR="00CF19BD">
        <w:rPr>
          <w:rFonts w:ascii="Times New Roman" w:hAnsi="Times New Roman"/>
          <w:sz w:val="28"/>
        </w:rPr>
        <w:t xml:space="preserve">епутатов </w:t>
      </w:r>
      <w:r w:rsidR="009C60C6">
        <w:rPr>
          <w:rFonts w:ascii="Times New Roman" w:hAnsi="Times New Roman"/>
          <w:sz w:val="28"/>
        </w:rPr>
        <w:t>Долгоруковского</w:t>
      </w:r>
      <w:r w:rsidR="00CF19BD">
        <w:rPr>
          <w:rFonts w:ascii="Times New Roman" w:hAnsi="Times New Roman"/>
          <w:sz w:val="28"/>
        </w:rPr>
        <w:t xml:space="preserve"> муниципального округа первого созыва</w:t>
      </w:r>
      <w:r>
        <w:rPr>
          <w:rFonts w:ascii="Times New Roman" w:hAnsi="Times New Roman"/>
          <w:sz w:val="28"/>
        </w:rPr>
        <w:t xml:space="preserve">, назначенных  </w:t>
      </w:r>
      <w:bookmarkStart w:id="0" w:name="_GoBack"/>
      <w:bookmarkEnd w:id="0"/>
      <w:r>
        <w:rPr>
          <w:rFonts w:ascii="Times New Roman" w:hAnsi="Times New Roman"/>
          <w:sz w:val="28"/>
        </w:rPr>
        <w:t>на 14 сентября 2025 года.</w:t>
      </w:r>
    </w:p>
    <w:p w14:paraId="7376A9B3" w14:textId="77777777"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14:paraId="2A593144" w14:textId="77777777"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AC3B8AC" w14:textId="77777777" w:rsidR="000A17FF" w:rsidRDefault="000A17FF"/>
    <w:sectPr w:rsidR="000A17FF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4DE"/>
    <w:rsid w:val="000A17FF"/>
    <w:rsid w:val="00343914"/>
    <w:rsid w:val="003F54C5"/>
    <w:rsid w:val="00477830"/>
    <w:rsid w:val="006A47E2"/>
    <w:rsid w:val="0095669B"/>
    <w:rsid w:val="009C60C6"/>
    <w:rsid w:val="009D3D3F"/>
    <w:rsid w:val="00CF19BD"/>
    <w:rsid w:val="00EB54DE"/>
    <w:rsid w:val="00EE013D"/>
    <w:rsid w:val="00F47741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FD0F"/>
  <w15:docId w15:val="{F76BF78B-EF0E-475A-96CB-7AF8A9D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user</cp:lastModifiedBy>
  <cp:revision>4</cp:revision>
  <dcterms:created xsi:type="dcterms:W3CDTF">2025-06-19T08:06:00Z</dcterms:created>
  <dcterms:modified xsi:type="dcterms:W3CDTF">2025-06-23T06:54:00Z</dcterms:modified>
</cp:coreProperties>
</file>